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80" w:rsidRDefault="00696A80" w:rsidP="00696A80">
      <w:pPr>
        <w:pStyle w:val="a4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28.04.2022</w:t>
      </w:r>
      <w:r>
        <w:rPr>
          <w:rFonts w:ascii="Arial" w:hAnsi="Arial" w:cs="Arial"/>
          <w:b/>
          <w:sz w:val="32"/>
          <w:szCs w:val="32"/>
        </w:rPr>
        <w:t xml:space="preserve"> № 96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«ПОКРОВКА»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96A80" w:rsidRDefault="00696A80" w:rsidP="00696A8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96A80" w:rsidRDefault="00696A80" w:rsidP="00696A80">
      <w:pPr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696A80" w:rsidRDefault="00696A80" w:rsidP="00696A80">
      <w:pPr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696A80">
        <w:rPr>
          <w:rFonts w:ascii="Arial" w:hAnsi="Arial" w:cs="Arial"/>
          <w:b/>
          <w:sz w:val="32"/>
          <w:szCs w:val="32"/>
        </w:rPr>
        <w:t>ОБ ОТМЕНЕ РЕШЕНИЯ ДУМЫ</w:t>
      </w:r>
      <w:r>
        <w:rPr>
          <w:rFonts w:ascii="Arial" w:hAnsi="Arial" w:cs="Arial"/>
          <w:b/>
          <w:sz w:val="32"/>
          <w:szCs w:val="32"/>
        </w:rPr>
        <w:t xml:space="preserve"> МО «ПОКРОВКА» ОТ 25.06.2021 Г. №71/1 «О ВНЕСЕНИИ ИЗМЕНЕНИЙ В РЕШЕНИЕ ДУМЫ МО «ПОКРОВКА» ОТ 22.03.2019 г. №</w:t>
      </w:r>
      <w:r w:rsidR="005A44B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14 «ОБ УТВЕРЖДЕНИИ РЕЕСТРА СТАРОСТ НАСЕЛЕННЫХ ПУНКТОВ МО «ПОКРОВКА»</w:t>
      </w:r>
    </w:p>
    <w:p w:rsidR="005A44B8" w:rsidRPr="005A44B8" w:rsidRDefault="005A44B8" w:rsidP="005A44B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4B8" w:rsidRPr="005A44B8" w:rsidRDefault="005A44B8" w:rsidP="005A44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44B8">
        <w:rPr>
          <w:rFonts w:ascii="Arial" w:hAnsi="Arial" w:cs="Arial"/>
          <w:sz w:val="24"/>
          <w:szCs w:val="24"/>
        </w:rPr>
        <w:t xml:space="preserve"> На основании Протеста прокуратуры на решение думы МО «Покровка» от 25.06.2021 №74/1 «О внесении изменений в  решение Думы МО «Покровка» от 22.03.2019 г. № 14 «Об утверждении реестра старост населенных пунктов  МО «Покровка», в соответствии со статьей  14 Федерального закона от 06.10.2003г.- ФЗ «Об общих принципах организации местного самоуправления в Российской Федерации»</w:t>
      </w:r>
      <w:proofErr w:type="gramStart"/>
      <w:r w:rsidRPr="005A44B8">
        <w:rPr>
          <w:rFonts w:ascii="Arial" w:hAnsi="Arial" w:cs="Arial"/>
          <w:sz w:val="24"/>
          <w:szCs w:val="24"/>
        </w:rPr>
        <w:t>,р</w:t>
      </w:r>
      <w:proofErr w:type="gramEnd"/>
      <w:r w:rsidRPr="005A44B8">
        <w:rPr>
          <w:rFonts w:ascii="Arial" w:hAnsi="Arial" w:cs="Arial"/>
          <w:sz w:val="24"/>
          <w:szCs w:val="24"/>
        </w:rPr>
        <w:t xml:space="preserve">уководствуясь Уставом МО «Покровка» </w:t>
      </w:r>
    </w:p>
    <w:p w:rsidR="00696A80" w:rsidRPr="005A44B8" w:rsidRDefault="00696A80" w:rsidP="00696A80">
      <w:pPr>
        <w:ind w:right="-1"/>
        <w:rPr>
          <w:rFonts w:ascii="Arial" w:hAnsi="Arial" w:cs="Arial"/>
          <w:sz w:val="24"/>
          <w:szCs w:val="24"/>
        </w:rPr>
      </w:pPr>
      <w:r w:rsidRPr="005A44B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96A80" w:rsidRPr="005A44B8" w:rsidRDefault="00696A80" w:rsidP="00696A80">
      <w:pPr>
        <w:jc w:val="center"/>
        <w:rPr>
          <w:rFonts w:ascii="Arial" w:hAnsi="Arial" w:cs="Arial"/>
          <w:b/>
          <w:sz w:val="24"/>
          <w:szCs w:val="24"/>
        </w:rPr>
      </w:pPr>
      <w:r w:rsidRPr="005A44B8">
        <w:rPr>
          <w:rFonts w:ascii="Arial" w:hAnsi="Arial" w:cs="Arial"/>
          <w:b/>
          <w:sz w:val="24"/>
          <w:szCs w:val="24"/>
        </w:rPr>
        <w:t>РЕШЕНИЕ:</w:t>
      </w:r>
    </w:p>
    <w:p w:rsidR="005A44B8" w:rsidRPr="005A44B8" w:rsidRDefault="005A44B8" w:rsidP="005A44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44B8">
        <w:rPr>
          <w:rFonts w:ascii="Arial" w:hAnsi="Arial" w:cs="Arial"/>
          <w:sz w:val="24"/>
          <w:szCs w:val="24"/>
        </w:rPr>
        <w:t xml:space="preserve">Отменить Решение Думы МО «Покровка» от 25.06.2021 №74/1 «О внесении изменений в  решение Думы МО «Покровка» от 22.03.2019 г. № 14 «Об утверждении реестра старост населенных пунктов  МО «Покровка»,  </w:t>
      </w:r>
    </w:p>
    <w:p w:rsidR="00696A80" w:rsidRPr="005A44B8" w:rsidRDefault="00696A80" w:rsidP="005A44B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4B8">
        <w:rPr>
          <w:rFonts w:ascii="Arial" w:hAnsi="Arial" w:cs="Arial"/>
          <w:sz w:val="24"/>
          <w:szCs w:val="24"/>
        </w:rPr>
        <w:t>Настоящее решение подлежит опубликованию в газете «Вестник «МО «Покровка» и на официальном сайте МО «Покровка» в информационно-телекоммуникационной сети интернет.</w:t>
      </w:r>
    </w:p>
    <w:p w:rsidR="00696A80" w:rsidRPr="005A44B8" w:rsidRDefault="00696A80" w:rsidP="00696A80">
      <w:pPr>
        <w:ind w:left="360"/>
        <w:rPr>
          <w:rFonts w:ascii="Arial" w:hAnsi="Arial" w:cs="Arial"/>
          <w:sz w:val="24"/>
          <w:szCs w:val="24"/>
        </w:rPr>
      </w:pPr>
    </w:p>
    <w:p w:rsidR="00696A80" w:rsidRPr="005A44B8" w:rsidRDefault="00696A80" w:rsidP="00696A80">
      <w:pPr>
        <w:rPr>
          <w:rStyle w:val="FontStyle32"/>
          <w:rFonts w:ascii="Arial" w:hAnsi="Arial" w:cs="Arial"/>
          <w:sz w:val="24"/>
          <w:szCs w:val="24"/>
        </w:rPr>
      </w:pPr>
      <w:r w:rsidRPr="005A44B8">
        <w:rPr>
          <w:rStyle w:val="FontStyle32"/>
          <w:rFonts w:ascii="Arial" w:hAnsi="Arial" w:cs="Arial"/>
          <w:sz w:val="24"/>
          <w:szCs w:val="24"/>
        </w:rPr>
        <w:t xml:space="preserve">Председатель Думы МО «Покровка»                                    Петров В.Н. </w:t>
      </w:r>
    </w:p>
    <w:p w:rsidR="00696A80" w:rsidRPr="005A44B8" w:rsidRDefault="00696A80" w:rsidP="00696A80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  <w:r w:rsidRPr="005A44B8">
        <w:rPr>
          <w:rStyle w:val="FontStyle32"/>
          <w:rFonts w:ascii="Arial" w:hAnsi="Arial" w:cs="Arial"/>
          <w:b w:val="0"/>
          <w:sz w:val="24"/>
          <w:szCs w:val="24"/>
        </w:rPr>
        <w:t>Глава администрации                                                             Багинов А.В.</w:t>
      </w:r>
    </w:p>
    <w:p w:rsidR="00696A80" w:rsidRPr="005A44B8" w:rsidRDefault="00696A80" w:rsidP="00AD6E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A80" w:rsidRPr="005A44B8" w:rsidRDefault="00696A80" w:rsidP="00AD6E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A80" w:rsidRDefault="00696A80" w:rsidP="00AD6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4B8" w:rsidRDefault="005A44B8" w:rsidP="00AD6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4B8" w:rsidRDefault="005A44B8" w:rsidP="00AD6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A44B8" w:rsidSect="0065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0D92"/>
    <w:multiLevelType w:val="hybridMultilevel"/>
    <w:tmpl w:val="1012C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04"/>
    <w:rsid w:val="00273EC8"/>
    <w:rsid w:val="005A44B8"/>
    <w:rsid w:val="0065439D"/>
    <w:rsid w:val="00696A80"/>
    <w:rsid w:val="007A14AB"/>
    <w:rsid w:val="00AD6EF5"/>
    <w:rsid w:val="00F4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F5"/>
    <w:pPr>
      <w:ind w:left="720"/>
      <w:contextualSpacing/>
    </w:pPr>
  </w:style>
  <w:style w:type="paragraph" w:styleId="a4">
    <w:name w:val="No Spacing"/>
    <w:uiPriority w:val="1"/>
    <w:qFormat/>
    <w:rsid w:val="00696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9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2">
    <w:name w:val="Font Style32"/>
    <w:rsid w:val="00696A8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5</cp:revision>
  <cp:lastPrinted>2022-04-28T01:12:00Z</cp:lastPrinted>
  <dcterms:created xsi:type="dcterms:W3CDTF">2014-11-14T00:55:00Z</dcterms:created>
  <dcterms:modified xsi:type="dcterms:W3CDTF">2022-04-28T01:13:00Z</dcterms:modified>
</cp:coreProperties>
</file>