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38" w:rsidRDefault="00A74D38" w:rsidP="004666F2">
      <w:pPr>
        <w:tabs>
          <w:tab w:val="left" w:pos="10935"/>
        </w:tabs>
        <w:rPr>
          <w:b/>
          <w:bCs/>
          <w:color w:val="000000"/>
        </w:rPr>
      </w:pPr>
    </w:p>
    <w:p w:rsidR="00A74D38" w:rsidRDefault="00A74D38" w:rsidP="002C219A">
      <w:pPr>
        <w:tabs>
          <w:tab w:val="left" w:pos="10935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A74D38" w:rsidRDefault="00A74D38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Глава сельского поселения</w:t>
      </w:r>
      <w:r w:rsidR="00C80CE6">
        <w:rPr>
          <w:b/>
          <w:bCs/>
          <w:color w:val="000000"/>
        </w:rPr>
        <w:t xml:space="preserve"> «_</w:t>
      </w:r>
      <w:r w:rsidR="000A589B">
        <w:rPr>
          <w:b/>
          <w:bCs/>
          <w:color w:val="000000"/>
          <w:u w:val="single"/>
        </w:rPr>
        <w:t>Покровка</w:t>
      </w:r>
      <w:r w:rsidR="00C80CE6">
        <w:rPr>
          <w:b/>
          <w:bCs/>
          <w:color w:val="000000"/>
        </w:rPr>
        <w:t>_»</w:t>
      </w:r>
    </w:p>
    <w:p w:rsidR="00A74D38" w:rsidRDefault="00C80CE6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ФИО </w:t>
      </w:r>
      <w:r w:rsidR="000A589B">
        <w:rPr>
          <w:b/>
          <w:bCs/>
          <w:color w:val="000000"/>
          <w:u w:val="single"/>
        </w:rPr>
        <w:t>Багинов А.В.</w:t>
      </w:r>
      <w:r w:rsidR="00A74D38">
        <w:rPr>
          <w:b/>
          <w:bCs/>
          <w:color w:val="000000"/>
        </w:rPr>
        <w:t>_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  <w:t>____»____________________202</w:t>
      </w:r>
      <w:r w:rsidR="00C80CE6">
        <w:rPr>
          <w:b/>
          <w:bCs/>
          <w:color w:val="000000"/>
        </w:rPr>
        <w:t>3</w:t>
      </w:r>
      <w:r>
        <w:rPr>
          <w:b/>
          <w:bCs/>
          <w:color w:val="000000"/>
        </w:rPr>
        <w:t>г</w:t>
      </w:r>
    </w:p>
    <w:p w:rsidR="00A74D38" w:rsidRDefault="00C80CE6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\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CB0A0A" w:rsidP="002C219A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РЕЕСТР 202</w:t>
      </w:r>
      <w:r w:rsidR="00696BF0">
        <w:rPr>
          <w:b/>
          <w:bCs/>
          <w:color w:val="000000"/>
          <w:lang w:val="en-US"/>
        </w:rPr>
        <w:t>3</w:t>
      </w:r>
      <w:r w:rsidR="00A74D38">
        <w:rPr>
          <w:b/>
          <w:bCs/>
          <w:color w:val="000000"/>
        </w:rPr>
        <w:t>г</w:t>
      </w:r>
    </w:p>
    <w:p w:rsidR="00A74D38" w:rsidRDefault="00A74D38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муниципального образования</w:t>
      </w:r>
      <w:r w:rsidR="00696BF0">
        <w:rPr>
          <w:b/>
          <w:bCs/>
          <w:color w:val="000000"/>
        </w:rPr>
        <w:t xml:space="preserve"> «</w:t>
      </w:r>
      <w:r w:rsidR="00696BF0">
        <w:rPr>
          <w:b/>
          <w:bCs/>
          <w:color w:val="000000"/>
          <w:u w:val="single"/>
        </w:rPr>
        <w:t>ПОКРОВКА</w:t>
      </w:r>
      <w:r w:rsidR="00C80CE6">
        <w:rPr>
          <w:b/>
          <w:bCs/>
          <w:color w:val="000000"/>
        </w:rPr>
        <w:t>»</w:t>
      </w:r>
    </w:p>
    <w:p w:rsidR="00A74D38" w:rsidRDefault="00CB0A0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состоянию на </w:t>
      </w:r>
      <w:r w:rsidR="00C80CE6">
        <w:rPr>
          <w:b/>
          <w:bCs/>
          <w:color w:val="000000"/>
        </w:rPr>
        <w:t>_</w:t>
      </w:r>
      <w:r w:rsidR="00696BF0">
        <w:rPr>
          <w:b/>
          <w:bCs/>
          <w:color w:val="000000"/>
          <w:u w:val="single"/>
        </w:rPr>
        <w:t>01.01.2023г</w:t>
      </w:r>
      <w:r w:rsidR="00C80CE6">
        <w:rPr>
          <w:b/>
          <w:bCs/>
          <w:color w:val="000000"/>
        </w:rPr>
        <w:t>__</w:t>
      </w:r>
    </w:p>
    <w:p w:rsidR="00A74D38" w:rsidRDefault="00A74D38" w:rsidP="00613A4A">
      <w:pPr>
        <w:jc w:val="center"/>
        <w:rPr>
          <w:b/>
          <w:bCs/>
          <w:color w:val="000000"/>
        </w:rPr>
      </w:pPr>
    </w:p>
    <w:p w:rsidR="00A74D38" w:rsidRDefault="00A74D38" w:rsidP="00613A4A">
      <w:pPr>
        <w:jc w:val="center"/>
        <w:rPr>
          <w:b/>
          <w:bCs/>
          <w:color w:val="000000"/>
        </w:rPr>
      </w:pPr>
    </w:p>
    <w:tbl>
      <w:tblPr>
        <w:tblW w:w="22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36"/>
        <w:gridCol w:w="1622"/>
        <w:gridCol w:w="225"/>
        <w:gridCol w:w="955"/>
        <w:gridCol w:w="85"/>
        <w:gridCol w:w="200"/>
        <w:gridCol w:w="1128"/>
        <w:gridCol w:w="62"/>
        <w:gridCol w:w="106"/>
        <w:gridCol w:w="732"/>
        <w:gridCol w:w="341"/>
        <w:gridCol w:w="1378"/>
        <w:gridCol w:w="544"/>
        <w:gridCol w:w="176"/>
        <w:gridCol w:w="108"/>
        <w:gridCol w:w="67"/>
        <w:gridCol w:w="15"/>
        <w:gridCol w:w="534"/>
        <w:gridCol w:w="356"/>
        <w:gridCol w:w="13"/>
        <w:gridCol w:w="258"/>
        <w:gridCol w:w="126"/>
        <w:gridCol w:w="516"/>
        <w:gridCol w:w="167"/>
        <w:gridCol w:w="10"/>
        <w:gridCol w:w="543"/>
        <w:gridCol w:w="227"/>
        <w:gridCol w:w="113"/>
        <w:gridCol w:w="192"/>
        <w:gridCol w:w="1336"/>
        <w:gridCol w:w="329"/>
        <w:gridCol w:w="142"/>
        <w:gridCol w:w="176"/>
        <w:gridCol w:w="1056"/>
        <w:gridCol w:w="19"/>
        <w:gridCol w:w="10"/>
        <w:gridCol w:w="10"/>
        <w:gridCol w:w="9"/>
        <w:gridCol w:w="1282"/>
        <w:gridCol w:w="1290"/>
        <w:gridCol w:w="411"/>
        <w:gridCol w:w="1073"/>
        <w:gridCol w:w="1330"/>
        <w:gridCol w:w="1330"/>
        <w:gridCol w:w="1330"/>
      </w:tblGrid>
      <w:tr w:rsidR="00A74D38" w:rsidRPr="00DD4073" w:rsidTr="008D0974">
        <w:trPr>
          <w:gridAfter w:val="6"/>
          <w:wAfter w:w="6764" w:type="dxa"/>
        </w:trPr>
        <w:tc>
          <w:tcPr>
            <w:tcW w:w="670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A74D38" w:rsidRPr="00DD4073" w:rsidTr="008D0974">
        <w:trPr>
          <w:gridAfter w:val="6"/>
          <w:wAfter w:w="6764" w:type="dxa"/>
        </w:trPr>
        <w:tc>
          <w:tcPr>
            <w:tcW w:w="670" w:type="dxa"/>
            <w:gridSpan w:val="2"/>
          </w:tcPr>
          <w:p w:rsidR="00A74D38" w:rsidRPr="00DD4073" w:rsidRDefault="00A74D38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A74D38" w:rsidRPr="00DD4073" w:rsidRDefault="00A74D38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A74D38" w:rsidRPr="00DD4073" w:rsidTr="008D0974">
        <w:trPr>
          <w:gridAfter w:val="6"/>
          <w:wAfter w:w="6764" w:type="dxa"/>
          <w:cantSplit/>
          <w:trHeight w:val="3619"/>
        </w:trPr>
        <w:tc>
          <w:tcPr>
            <w:tcW w:w="670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2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5" w:type="dxa"/>
            <w:gridSpan w:val="4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A74D38" w:rsidRPr="00DD4073" w:rsidRDefault="00A74D38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9" w:type="dxa"/>
            <w:gridSpan w:val="7"/>
            <w:textDirection w:val="btL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A74D38" w:rsidRPr="00DD4073" w:rsidRDefault="00A74D38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52" w:type="dxa"/>
            <w:gridSpan w:val="6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4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74D38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3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465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Pr="00E676EF" w:rsidRDefault="00A74D38" w:rsidP="00E676EF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74D38" w:rsidRPr="00DD4073" w:rsidRDefault="00A74D38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C80CE6" w:rsidRPr="00DD4073" w:rsidRDefault="00A74D38" w:rsidP="00C80C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</w:t>
            </w:r>
            <w:r w:rsidR="00C80CE6">
              <w:rPr>
                <w:b/>
                <w:color w:val="000000"/>
                <w:sz w:val="20"/>
                <w:szCs w:val="20"/>
              </w:rPr>
              <w:t xml:space="preserve"> _______</w:t>
            </w:r>
            <w:r>
              <w:rPr>
                <w:b/>
                <w:color w:val="000000"/>
                <w:sz w:val="20"/>
                <w:szCs w:val="20"/>
              </w:rPr>
              <w:t>г №</w:t>
            </w:r>
            <w:r w:rsidR="00C80CE6">
              <w:rPr>
                <w:b/>
                <w:color w:val="000000"/>
                <w:sz w:val="20"/>
                <w:szCs w:val="20"/>
              </w:rPr>
              <w:t>_____«______»</w:t>
            </w:r>
          </w:p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8D0974">
        <w:trPr>
          <w:gridAfter w:val="6"/>
          <w:wAfter w:w="6764" w:type="dxa"/>
          <w:cantSplit/>
          <w:trHeight w:val="278"/>
        </w:trPr>
        <w:tc>
          <w:tcPr>
            <w:tcW w:w="15838" w:type="dxa"/>
            <w:gridSpan w:val="40"/>
          </w:tcPr>
          <w:p w:rsidR="00A74D38" w:rsidRPr="008746AA" w:rsidRDefault="00A74D38" w:rsidP="00660BBF">
            <w:pPr>
              <w:jc w:val="center"/>
              <w:rPr>
                <w:b/>
                <w:color w:val="000000"/>
              </w:rPr>
            </w:pPr>
            <w:r w:rsidRPr="008746AA">
              <w:rPr>
                <w:b/>
                <w:color w:val="000000"/>
              </w:rPr>
              <w:lastRenderedPageBreak/>
              <w:t xml:space="preserve">Подраздел 1.2.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A74D38" w:rsidRPr="00DD4073" w:rsidTr="008D0974">
        <w:trPr>
          <w:gridAfter w:val="6"/>
          <w:wAfter w:w="6764" w:type="dxa"/>
          <w:cantSplit/>
          <w:trHeight w:val="3686"/>
        </w:trPr>
        <w:tc>
          <w:tcPr>
            <w:tcW w:w="670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13" w:type="dxa"/>
            <w:gridSpan w:val="4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59" w:type="dxa"/>
            <w:gridSpan w:val="9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74D38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gridSpan w:val="4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9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74D38" w:rsidRPr="00A9674E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Pr="00BB298B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01791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для размещения водопровода и иных трубопроводов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Баяндай, ул. Некундэ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85:02:000000:1503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24231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2251059,9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09.11.2020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Для размещения водопровода и иных трубопроводов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85:02:000000:1505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29977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5638E0" w:rsidRDefault="00017919" w:rsidP="004E280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2784863,3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10.11.2020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Для размещения водопровода и иных трубопроводов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85:02:090504:254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1249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3309,85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17.05.2021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Для размещения гаража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 59/1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85:02:090504:251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26005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6276306,75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19.02.2020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Земельный участок, Для размещения детской игровой площадки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 65/1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85:02:090101:737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540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120214,8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26.03.2020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4F7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Земельный участок, Для размещения детской игровой площадки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Гагарина 15/А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85:02:090101:590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1254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279165,48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22.12.2017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gridSpan w:val="2"/>
          </w:tcPr>
          <w:p w:rsidR="00017919" w:rsidRPr="005638E0" w:rsidRDefault="001B6C2E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Земельный участок, </w:t>
            </w:r>
            <w:r w:rsidR="00017919"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размещения детской игровой площадки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 25/1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85:02:090101:603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4089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910293,18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09.08.2018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размещения детской игровой площадки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д. Шехаргун, ул. Клубная 19/1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85:02:090201:152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650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122187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20.05.2019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многофункциональной площадки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 63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85:02:090101:704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3461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770487,82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23.01.2019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размещения общественного кладбища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 ул. Трактовая 67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85:02:090504:136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40000</w:t>
            </w:r>
          </w:p>
        </w:tc>
        <w:tc>
          <w:tcPr>
            <w:tcW w:w="1378" w:type="dxa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6786800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15.03.2021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муниципальных нужд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урочище Мельзан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85:02:090507:107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1000023,31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70001,63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25.05.2020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Молодежная, 18А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85:02:090506:127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Терешковой, 17А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85:02:090101:744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 Покровка, ул. Трактовая, </w:t>
            </w:r>
            <w:r w:rsidRPr="00310EE6"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7А</w:t>
            </w:r>
          </w:p>
        </w:tc>
        <w:tc>
          <w:tcPr>
            <w:tcW w:w="1296" w:type="dxa"/>
            <w:gridSpan w:val="3"/>
          </w:tcPr>
          <w:p w:rsidR="00017919" w:rsidRPr="00310EE6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85:02:090101:74</w:t>
            </w:r>
            <w:r w:rsidRPr="00310EE6">
              <w:rPr>
                <w:rFonts w:ascii="Arial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  <w:r w:rsidRPr="00310EE6">
              <w:rPr>
                <w:rFonts w:ascii="Arial" w:hAnsi="Arial" w:cs="Arial"/>
                <w:color w:val="44444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Гагарина, 15Б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85:02:090101:747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21.04.2020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Гагарина, 19А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85:02:090101:740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Мира, 1Б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85:02:090101:743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Трактовая, 63А</w:t>
            </w:r>
          </w:p>
        </w:tc>
        <w:tc>
          <w:tcPr>
            <w:tcW w:w="1296" w:type="dxa"/>
            <w:gridSpan w:val="3"/>
          </w:tcPr>
          <w:p w:rsidR="00017919" w:rsidRPr="00310EE6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85:02:090101:739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д. Мельзан, ул. Лесная,3А</w:t>
            </w:r>
          </w:p>
        </w:tc>
        <w:tc>
          <w:tcPr>
            <w:tcW w:w="1296" w:type="dxa"/>
            <w:gridSpan w:val="3"/>
          </w:tcPr>
          <w:p w:rsidR="00017919" w:rsidRPr="00310EE6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85:02:090401:113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размещения места накопления ТКО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Мира, 24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85:02:090101:741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3800,88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20.04.2020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31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размещения здания администрации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Терешковой, 15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85:02:090101:389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Свидетельство о государственной регистрации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строительства Дома культуры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 Покровка, ул. Трактовая, 68 В 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85:02:090101:468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7782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1732428,84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29.08.2014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строительства Дома культуры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 Покровка, ул. Трактовая, 68 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85:02:090101:390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58008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03.04.2013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эксплуатации  здания краеведческого музея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Терешковой, 2а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85:02:090101:407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2900,4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13.11.2013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Свидетельство о государственной регистрации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эксплуатации водоскважины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Терешковой, 2а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85:02:090101:446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2500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27.05.2014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Свидетельство о государственной регистрации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строительства Дома культуры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Трактовая, 68 А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85:02:090101:395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2024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1467760,24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20.05.2013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строительства Дома культуры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с. Покровка, ул. Трактовая, 68 Б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85:02:090101:413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4550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675700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12.12.2013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«Маряан»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85:02:090507:245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290000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675700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04.10.2018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«Инкубаторное»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85:02:000000:1056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810000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1187300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01.03.2016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«Инкубаторное»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85:02:000000:1055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500000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1165000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01.03.2016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«Халангой»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85:02:090502:155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466000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08.08.2018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«Большая полоса»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85:02:090504:139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500000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1165000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22.02.2018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«За Родионом»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85:02:090507:246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390000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908700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10.12.2018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«Лопхай»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85:02:070901:51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1935612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4509975,96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08.06.2018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«Ёзы»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85:02:090502:264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620000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1444600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03.12.2018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«Ёзы»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85:02:090502:262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160921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«Сайбогор»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85:02:090502:287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540576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1259542,08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13.12.2018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Для организации сельскохозяйственного производства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Урочище «Холонгой»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85:02:090502:273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500000,00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1325000,00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15.10.2019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организации строительной промышленности и размещения пилорамы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д. Шехаргун, ул. Центральная , 1 А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85:02:090502:256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14999,00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3315228,97</w:t>
            </w:r>
          </w:p>
        </w:tc>
        <w:tc>
          <w:tcPr>
            <w:tcW w:w="90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27.09.2021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313CA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F7A0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размещения водопровода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 Покровка, ул. Трактовая,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85:02:090502:254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1249,00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3309,85</w:t>
            </w: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29.10.2020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МО «Покровка»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8"/>
        </w:trPr>
        <w:tc>
          <w:tcPr>
            <w:tcW w:w="670" w:type="dxa"/>
            <w:gridSpan w:val="2"/>
          </w:tcPr>
          <w:p w:rsidR="00017919" w:rsidRDefault="004F7A0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7" w:type="dxa"/>
            <w:gridSpan w:val="2"/>
          </w:tcPr>
          <w:p w:rsidR="00017919" w:rsidRPr="006D435A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Для размещения краеведческого музея </w:t>
            </w:r>
          </w:p>
        </w:tc>
        <w:tc>
          <w:tcPr>
            <w:tcW w:w="124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 Покровка, ул. Терешковой </w:t>
            </w:r>
          </w:p>
        </w:tc>
        <w:tc>
          <w:tcPr>
            <w:tcW w:w="1296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85:02:090101:791</w:t>
            </w:r>
          </w:p>
        </w:tc>
        <w:tc>
          <w:tcPr>
            <w:tcW w:w="1073" w:type="dxa"/>
            <w:gridSpan w:val="2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1254</w:t>
            </w:r>
          </w:p>
        </w:tc>
        <w:tc>
          <w:tcPr>
            <w:tcW w:w="1378" w:type="dxa"/>
          </w:tcPr>
          <w:p w:rsidR="00017919" w:rsidRPr="003543AE" w:rsidRDefault="00017919" w:rsidP="008957E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7919" w:rsidRPr="003543AE" w:rsidRDefault="00017919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gridSpan w:val="6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00" w:type="dxa"/>
            <w:gridSpan w:val="3"/>
          </w:tcPr>
          <w:p w:rsidR="00017919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13.12.2022</w:t>
            </w:r>
          </w:p>
        </w:tc>
        <w:tc>
          <w:tcPr>
            <w:tcW w:w="3059" w:type="dxa"/>
            <w:gridSpan w:val="9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251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МО Покровка</w:t>
            </w:r>
          </w:p>
        </w:tc>
        <w:tc>
          <w:tcPr>
            <w:tcW w:w="1311" w:type="dxa"/>
            <w:gridSpan w:val="4"/>
          </w:tcPr>
          <w:p w:rsidR="00017919" w:rsidRPr="00BB298B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</w:trPr>
        <w:tc>
          <w:tcPr>
            <w:tcW w:w="670" w:type="dxa"/>
            <w:gridSpan w:val="2"/>
          </w:tcPr>
          <w:p w:rsidR="00017919" w:rsidRPr="00C674B2" w:rsidRDefault="00017919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1.3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3822"/>
        </w:trPr>
        <w:tc>
          <w:tcPr>
            <w:tcW w:w="670" w:type="dxa"/>
            <w:gridSpan w:val="2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5"/>
            <w:textDirection w:val="btLr"/>
          </w:tcPr>
          <w:p w:rsidR="00017919" w:rsidRPr="00DD4073" w:rsidRDefault="00017919" w:rsidP="0046456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9" w:type="dxa"/>
            <w:gridSpan w:val="5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8" w:type="dxa"/>
            <w:gridSpan w:val="4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4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0" w:type="dxa"/>
            <w:gridSpan w:val="5"/>
            <w:textDirection w:val="btLr"/>
            <w:vAlign w:val="center"/>
          </w:tcPr>
          <w:p w:rsidR="00017919" w:rsidRPr="00C674B2" w:rsidRDefault="00017919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017919" w:rsidRPr="00DD4073" w:rsidRDefault="00017919" w:rsidP="004D0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4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4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gridSpan w:val="2"/>
          </w:tcPr>
          <w:p w:rsidR="00017919" w:rsidRPr="008C6665" w:rsidRDefault="00017919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017919" w:rsidRPr="00DD4073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017919" w:rsidRPr="008C6665" w:rsidRDefault="00017919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017919" w:rsidRPr="008C6665" w:rsidRDefault="00017919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017919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017919" w:rsidRPr="00DD4073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017919" w:rsidRPr="00DD4073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017919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017919" w:rsidRPr="00DD4073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017919" w:rsidRDefault="00017919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017919" w:rsidRPr="00DD4073" w:rsidRDefault="00017919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</w:trPr>
        <w:tc>
          <w:tcPr>
            <w:tcW w:w="670" w:type="dxa"/>
            <w:gridSpan w:val="2"/>
          </w:tcPr>
          <w:p w:rsidR="00017919" w:rsidRPr="001921B6" w:rsidRDefault="00017919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017919" w:rsidRDefault="00017919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3826"/>
        </w:trPr>
        <w:tc>
          <w:tcPr>
            <w:tcW w:w="670" w:type="dxa"/>
            <w:gridSpan w:val="2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3" w:type="dxa"/>
            <w:gridSpan w:val="5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017919" w:rsidRPr="00DD4073" w:rsidRDefault="00017919" w:rsidP="00536B5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2" w:type="dxa"/>
            <w:gridSpan w:val="5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017919" w:rsidRPr="001921B6" w:rsidRDefault="0001791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7919" w:rsidRPr="00DD4073" w:rsidTr="008D0974">
        <w:trPr>
          <w:gridAfter w:val="6"/>
          <w:wAfter w:w="6764" w:type="dxa"/>
          <w:trHeight w:val="354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017919" w:rsidRPr="00DD4073" w:rsidRDefault="00017919" w:rsidP="008C0C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8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Default="00017919" w:rsidP="00533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Иркутская область, Баяндаевский район,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 xml:space="preserve">д.Шехаргун,  ул. Молодежная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85:02:090201:157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3898</w:t>
            </w:r>
          </w:p>
        </w:tc>
        <w:tc>
          <w:tcPr>
            <w:tcW w:w="2273" w:type="dxa"/>
            <w:gridSpan w:val="5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379821,12</w:t>
            </w:r>
          </w:p>
        </w:tc>
        <w:tc>
          <w:tcPr>
            <w:tcW w:w="1176" w:type="dxa"/>
            <w:gridSpan w:val="5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809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379821,12</w:t>
            </w:r>
          </w:p>
        </w:tc>
        <w:tc>
          <w:tcPr>
            <w:tcW w:w="893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20.01.2020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22" w:type="dxa"/>
            <w:gridSpan w:val="5"/>
          </w:tcPr>
          <w:p w:rsidR="00017919" w:rsidRPr="005638E0" w:rsidRDefault="00017919" w:rsidP="006C4610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11" w:type="dxa"/>
            <w:gridSpan w:val="4"/>
          </w:tcPr>
          <w:p w:rsidR="00017919" w:rsidRPr="00DD4073" w:rsidRDefault="00017919" w:rsidP="006C46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Иркутская область, Баяндаевский район,</w:t>
            </w: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д.Шехаргун,  ул. Центральная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85:02:090201:162</w:t>
            </w: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1535</w:t>
            </w:r>
          </w:p>
        </w:tc>
        <w:tc>
          <w:tcPr>
            <w:tcW w:w="2273" w:type="dxa"/>
            <w:gridSpan w:val="5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379821,12</w:t>
            </w:r>
          </w:p>
        </w:tc>
        <w:tc>
          <w:tcPr>
            <w:tcW w:w="1176" w:type="dxa"/>
            <w:gridSpan w:val="5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149570,4</w:t>
            </w:r>
          </w:p>
        </w:tc>
        <w:tc>
          <w:tcPr>
            <w:tcW w:w="893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26.03.2020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22" w:type="dxa"/>
            <w:gridSpan w:val="5"/>
          </w:tcPr>
          <w:p w:rsidR="00017919" w:rsidRPr="005638E0" w:rsidRDefault="00017919" w:rsidP="006C4610">
            <w:pPr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11" w:type="dxa"/>
            <w:gridSpan w:val="4"/>
          </w:tcPr>
          <w:p w:rsidR="00017919" w:rsidRPr="00DD4073" w:rsidRDefault="00017919" w:rsidP="006C46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Иркутская область, Баяндаевский район, д.Шехаргун,  ул. Клубная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85:02:090101:158</w:t>
            </w:r>
          </w:p>
        </w:tc>
        <w:tc>
          <w:tcPr>
            <w:tcW w:w="1073" w:type="dxa"/>
            <w:gridSpan w:val="2"/>
          </w:tcPr>
          <w:p w:rsidR="00017919" w:rsidRPr="00736924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36924">
              <w:rPr>
                <w:rFonts w:ascii="Arial" w:hAnsi="Arial" w:cs="Arial"/>
                <w:color w:val="444444"/>
                <w:sz w:val="21"/>
                <w:szCs w:val="21"/>
              </w:rPr>
              <w:t> 5641</w:t>
            </w:r>
          </w:p>
        </w:tc>
        <w:tc>
          <w:tcPr>
            <w:tcW w:w="2273" w:type="dxa"/>
            <w:gridSpan w:val="5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149570,4</w:t>
            </w:r>
          </w:p>
        </w:tc>
        <w:tc>
          <w:tcPr>
            <w:tcW w:w="1176" w:type="dxa"/>
            <w:gridSpan w:val="5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549659,04</w:t>
            </w:r>
          </w:p>
        </w:tc>
        <w:tc>
          <w:tcPr>
            <w:tcW w:w="893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19.11.2019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22" w:type="dxa"/>
            <w:gridSpan w:val="5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11" w:type="dxa"/>
            <w:gridSpan w:val="4"/>
          </w:tcPr>
          <w:p w:rsidR="00017919" w:rsidRDefault="00017919" w:rsidP="006C4610">
            <w:pPr>
              <w:jc w:val="center"/>
            </w:pP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Иркутская область, Баяндаевский район, д.Шехаргун,  ул. Ханхасаева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85:02:090101:156</w:t>
            </w:r>
          </w:p>
        </w:tc>
        <w:tc>
          <w:tcPr>
            <w:tcW w:w="1073" w:type="dxa"/>
            <w:gridSpan w:val="2"/>
          </w:tcPr>
          <w:p w:rsidR="00017919" w:rsidRPr="00736924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36924">
              <w:rPr>
                <w:rFonts w:ascii="Arial" w:hAnsi="Arial" w:cs="Arial"/>
                <w:color w:val="444444"/>
                <w:sz w:val="21"/>
                <w:szCs w:val="21"/>
              </w:rPr>
              <w:t> 4168</w:t>
            </w:r>
          </w:p>
        </w:tc>
        <w:tc>
          <w:tcPr>
            <w:tcW w:w="2273" w:type="dxa"/>
            <w:gridSpan w:val="5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549659,04</w:t>
            </w:r>
          </w:p>
        </w:tc>
        <w:tc>
          <w:tcPr>
            <w:tcW w:w="1176" w:type="dxa"/>
            <w:gridSpan w:val="5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406129,92</w:t>
            </w:r>
          </w:p>
        </w:tc>
        <w:tc>
          <w:tcPr>
            <w:tcW w:w="893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19.11.2019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22" w:type="dxa"/>
            <w:gridSpan w:val="5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11" w:type="dxa"/>
            <w:gridSpan w:val="4"/>
          </w:tcPr>
          <w:p w:rsidR="00017919" w:rsidRDefault="00017919" w:rsidP="006C4610">
            <w:pPr>
              <w:jc w:val="center"/>
            </w:pPr>
          </w:p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Иркутская область, Баяндаевский район,</w:t>
            </w: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с.Покровка,  ул. Терешковой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85:02:000000:1389</w:t>
            </w:r>
          </w:p>
        </w:tc>
        <w:tc>
          <w:tcPr>
            <w:tcW w:w="1073" w:type="dxa"/>
            <w:gridSpan w:val="2"/>
          </w:tcPr>
          <w:p w:rsidR="00017919" w:rsidRPr="00736924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36924">
              <w:rPr>
                <w:rFonts w:ascii="Arial" w:hAnsi="Arial" w:cs="Arial"/>
                <w:color w:val="444444"/>
                <w:sz w:val="21"/>
                <w:szCs w:val="21"/>
              </w:rPr>
              <w:t> 16967</w:t>
            </w:r>
          </w:p>
        </w:tc>
        <w:tc>
          <w:tcPr>
            <w:tcW w:w="2288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406129,92</w:t>
            </w:r>
          </w:p>
        </w:tc>
        <w:tc>
          <w:tcPr>
            <w:tcW w:w="1161" w:type="dxa"/>
            <w:gridSpan w:val="4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1576234,3</w:t>
            </w:r>
          </w:p>
        </w:tc>
        <w:tc>
          <w:tcPr>
            <w:tcW w:w="883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04.02.2019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32" w:type="dxa"/>
            <w:gridSpan w:val="6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01" w:type="dxa"/>
            <w:gridSpan w:val="3"/>
          </w:tcPr>
          <w:p w:rsidR="00017919" w:rsidRDefault="00017919"/>
        </w:tc>
      </w:tr>
      <w:tr w:rsidR="00017919" w:rsidRPr="00DD4073" w:rsidTr="008D0974">
        <w:trPr>
          <w:gridAfter w:val="6"/>
          <w:wAfter w:w="6764" w:type="dxa"/>
          <w:trHeight w:val="135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</w:t>
            </w:r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Иркутская область,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Баяндаевский район, с.Покровка,  ул. Гагарина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85:02:090101:712</w:t>
            </w:r>
          </w:p>
        </w:tc>
        <w:tc>
          <w:tcPr>
            <w:tcW w:w="1073" w:type="dxa"/>
            <w:gridSpan w:val="2"/>
          </w:tcPr>
          <w:p w:rsidR="00017919" w:rsidRPr="00736924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36924">
              <w:rPr>
                <w:rFonts w:ascii="Arial" w:hAnsi="Arial" w:cs="Arial"/>
                <w:color w:val="444444"/>
                <w:sz w:val="21"/>
                <w:szCs w:val="21"/>
              </w:rPr>
              <w:t> 15182</w:t>
            </w:r>
          </w:p>
        </w:tc>
        <w:tc>
          <w:tcPr>
            <w:tcW w:w="2288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1576234,3</w:t>
            </w:r>
          </w:p>
        </w:tc>
        <w:tc>
          <w:tcPr>
            <w:tcW w:w="1161" w:type="dxa"/>
            <w:gridSpan w:val="4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1479334,0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8</w:t>
            </w:r>
          </w:p>
        </w:tc>
        <w:tc>
          <w:tcPr>
            <w:tcW w:w="883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30.01.2020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32" w:type="dxa"/>
            <w:gridSpan w:val="6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 xml:space="preserve">Администрация </w:t>
            </w: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муниципального образования «Покровка»</w:t>
            </w:r>
          </w:p>
        </w:tc>
        <w:tc>
          <w:tcPr>
            <w:tcW w:w="1301" w:type="dxa"/>
            <w:gridSpan w:val="3"/>
          </w:tcPr>
          <w:p w:rsidR="00017919" w:rsidRDefault="00017919"/>
        </w:tc>
      </w:tr>
      <w:tr w:rsidR="00017919" w:rsidRPr="00DD4073" w:rsidTr="008D0974">
        <w:trPr>
          <w:gridAfter w:val="6"/>
          <w:wAfter w:w="6764" w:type="dxa"/>
          <w:trHeight w:val="70"/>
        </w:trPr>
        <w:tc>
          <w:tcPr>
            <w:tcW w:w="67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Иркутская область, Баяндаевский район,</w:t>
            </w: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с.Покровка,  ул. Мира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85:02:090101:713</w:t>
            </w:r>
          </w:p>
        </w:tc>
        <w:tc>
          <w:tcPr>
            <w:tcW w:w="1073" w:type="dxa"/>
            <w:gridSpan w:val="2"/>
          </w:tcPr>
          <w:p w:rsidR="00017919" w:rsidRPr="00736924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36924">
              <w:rPr>
                <w:rFonts w:ascii="Arial" w:hAnsi="Arial" w:cs="Arial"/>
                <w:color w:val="444444"/>
                <w:sz w:val="21"/>
                <w:szCs w:val="21"/>
              </w:rPr>
              <w:t> 21889</w:t>
            </w:r>
          </w:p>
        </w:tc>
        <w:tc>
          <w:tcPr>
            <w:tcW w:w="2288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1479334,08</w:t>
            </w:r>
          </w:p>
        </w:tc>
        <w:tc>
          <w:tcPr>
            <w:tcW w:w="1161" w:type="dxa"/>
            <w:gridSpan w:val="4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2132864,16</w:t>
            </w:r>
          </w:p>
        </w:tc>
        <w:tc>
          <w:tcPr>
            <w:tcW w:w="883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04.02.2019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32" w:type="dxa"/>
            <w:gridSpan w:val="6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01" w:type="dxa"/>
            <w:gridSpan w:val="3"/>
          </w:tcPr>
          <w:p w:rsidR="00017919" w:rsidRDefault="00017919"/>
        </w:tc>
      </w:tr>
      <w:tr w:rsidR="00017919" w:rsidRPr="00DD4073" w:rsidTr="008D0974">
        <w:trPr>
          <w:gridAfter w:val="6"/>
          <w:wAfter w:w="6764" w:type="dxa"/>
          <w:trHeight w:val="1520"/>
        </w:trPr>
        <w:tc>
          <w:tcPr>
            <w:tcW w:w="670" w:type="dxa"/>
            <w:gridSpan w:val="2"/>
          </w:tcPr>
          <w:p w:rsidR="00017919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017919" w:rsidRDefault="00017919">
            <w:r w:rsidRPr="001463D9">
              <w:rPr>
                <w:rFonts w:ascii="Arial" w:hAnsi="Arial" w:cs="Arial"/>
                <w:color w:val="444444"/>
                <w:sz w:val="21"/>
                <w:szCs w:val="21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Иркутская область, Баяндаевский район, с.Покровка,  ул. Новая 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85:02:000000:1388</w:t>
            </w:r>
          </w:p>
        </w:tc>
        <w:tc>
          <w:tcPr>
            <w:tcW w:w="1073" w:type="dxa"/>
            <w:gridSpan w:val="2"/>
          </w:tcPr>
          <w:p w:rsidR="00017919" w:rsidRPr="00736924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36924">
              <w:rPr>
                <w:rFonts w:ascii="Arial" w:hAnsi="Arial" w:cs="Arial"/>
                <w:color w:val="444444"/>
                <w:sz w:val="21"/>
                <w:szCs w:val="21"/>
              </w:rPr>
              <w:t> 7170</w:t>
            </w:r>
          </w:p>
        </w:tc>
        <w:tc>
          <w:tcPr>
            <w:tcW w:w="2288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2132864,16</w:t>
            </w:r>
          </w:p>
        </w:tc>
        <w:tc>
          <w:tcPr>
            <w:tcW w:w="1161" w:type="dxa"/>
            <w:gridSpan w:val="4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666093</w:t>
            </w:r>
          </w:p>
        </w:tc>
        <w:tc>
          <w:tcPr>
            <w:tcW w:w="883" w:type="dxa"/>
            <w:gridSpan w:val="3"/>
          </w:tcPr>
          <w:p w:rsidR="00017919" w:rsidRPr="005638E0" w:rsidRDefault="00017919" w:rsidP="00313CAB">
            <w:pPr>
              <w:ind w:left="58" w:hanging="58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01.02.2019</w:t>
            </w: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32" w:type="dxa"/>
            <w:gridSpan w:val="6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01" w:type="dxa"/>
            <w:gridSpan w:val="3"/>
          </w:tcPr>
          <w:p w:rsidR="00017919" w:rsidRDefault="00017919"/>
        </w:tc>
      </w:tr>
      <w:tr w:rsidR="00017919" w:rsidRPr="00DD4073" w:rsidTr="008D0974">
        <w:trPr>
          <w:gridAfter w:val="6"/>
          <w:wAfter w:w="6764" w:type="dxa"/>
          <w:trHeight w:val="1520"/>
        </w:trPr>
        <w:tc>
          <w:tcPr>
            <w:tcW w:w="670" w:type="dxa"/>
            <w:gridSpan w:val="2"/>
          </w:tcPr>
          <w:p w:rsidR="00017919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Автомобильная дорога общего пользования местного значения</w:t>
            </w:r>
          </w:p>
        </w:tc>
        <w:tc>
          <w:tcPr>
            <w:tcW w:w="1240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Иркутская область, Баяндаевский район, д.Мельзан,  ул. Лесная</w:t>
            </w:r>
          </w:p>
        </w:tc>
        <w:tc>
          <w:tcPr>
            <w:tcW w:w="1296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073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2050</w:t>
            </w:r>
          </w:p>
        </w:tc>
        <w:tc>
          <w:tcPr>
            <w:tcW w:w="2288" w:type="dxa"/>
            <w:gridSpan w:val="6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666093</w:t>
            </w:r>
          </w:p>
        </w:tc>
        <w:tc>
          <w:tcPr>
            <w:tcW w:w="1161" w:type="dxa"/>
            <w:gridSpan w:val="4"/>
          </w:tcPr>
          <w:p w:rsidR="00017919" w:rsidRPr="003543AE" w:rsidRDefault="00017919" w:rsidP="00313C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83" w:type="dxa"/>
            <w:gridSpan w:val="3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528" w:type="dxa"/>
            <w:gridSpan w:val="2"/>
          </w:tcPr>
          <w:p w:rsidR="00017919" w:rsidRPr="005638E0" w:rsidRDefault="00017919" w:rsidP="00313C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Выписка из ЕГРН </w:t>
            </w:r>
          </w:p>
        </w:tc>
        <w:tc>
          <w:tcPr>
            <w:tcW w:w="1732" w:type="dxa"/>
            <w:gridSpan w:val="6"/>
          </w:tcPr>
          <w:p w:rsidR="00017919" w:rsidRDefault="00017919" w:rsidP="006C4610">
            <w:pPr>
              <w:jc w:val="center"/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301" w:type="dxa"/>
            <w:gridSpan w:val="3"/>
          </w:tcPr>
          <w:p w:rsidR="00017919" w:rsidRDefault="00017919"/>
        </w:tc>
      </w:tr>
      <w:tr w:rsidR="00017919" w:rsidRPr="00DD4073" w:rsidTr="008D0974">
        <w:trPr>
          <w:gridAfter w:val="6"/>
          <w:wAfter w:w="6764" w:type="dxa"/>
          <w:cantSplit/>
          <w:trHeight w:val="299"/>
        </w:trPr>
        <w:tc>
          <w:tcPr>
            <w:tcW w:w="15838" w:type="dxa"/>
            <w:gridSpan w:val="40"/>
          </w:tcPr>
          <w:p w:rsidR="00017919" w:rsidRPr="00B8512E" w:rsidRDefault="00017919" w:rsidP="00FA4B8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 2. ДВИЖИМОЕ ИМУЩЕСТВО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299"/>
        </w:trPr>
        <w:tc>
          <w:tcPr>
            <w:tcW w:w="15838" w:type="dxa"/>
            <w:gridSpan w:val="40"/>
          </w:tcPr>
          <w:p w:rsidR="00017919" w:rsidRDefault="00017919" w:rsidP="00FA4B84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017919" w:rsidRPr="00B8512E" w:rsidRDefault="00017919" w:rsidP="00E657E8">
            <w:pPr>
              <w:jc w:val="center"/>
              <w:rPr>
                <w:b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017919" w:rsidRPr="00635DF3" w:rsidRDefault="00017919" w:rsidP="006D3E2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</w:p>
        </w:tc>
        <w:tc>
          <w:tcPr>
            <w:tcW w:w="1413" w:type="dxa"/>
            <w:gridSpan w:val="3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7" w:type="dxa"/>
            <w:gridSpan w:val="3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3" w:type="dxa"/>
            <w:gridSpan w:val="6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2"/>
            <w:textDirection w:val="btLr"/>
            <w:vAlign w:val="center"/>
          </w:tcPr>
          <w:p w:rsidR="00017919" w:rsidRPr="00635DF3" w:rsidRDefault="0001791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017919" w:rsidRPr="00DD4073" w:rsidRDefault="00017919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</w:tcPr>
          <w:p w:rsidR="00017919" w:rsidRPr="00DD4073" w:rsidRDefault="00017919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3"/>
          </w:tcPr>
          <w:p w:rsidR="00017919" w:rsidRPr="00DD4073" w:rsidRDefault="00017919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6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</w:tcPr>
          <w:p w:rsidR="00017919" w:rsidRPr="00DD4073" w:rsidRDefault="00017919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8" w:type="dxa"/>
            <w:gridSpan w:val="2"/>
          </w:tcPr>
          <w:p w:rsidR="00017919" w:rsidRPr="00F2251B" w:rsidRDefault="002F66F3" w:rsidP="00FD5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МТЗ-80</w:t>
            </w:r>
          </w:p>
        </w:tc>
        <w:tc>
          <w:tcPr>
            <w:tcW w:w="118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017919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01.02.2007</w:t>
            </w:r>
          </w:p>
        </w:tc>
        <w:tc>
          <w:tcPr>
            <w:tcW w:w="1369" w:type="dxa"/>
            <w:gridSpan w:val="7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017919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Паспорт самоходной машины АА 789739</w:t>
            </w:r>
          </w:p>
        </w:tc>
        <w:tc>
          <w:tcPr>
            <w:tcW w:w="1857" w:type="dxa"/>
            <w:gridSpan w:val="3"/>
          </w:tcPr>
          <w:p w:rsidR="00017919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64F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413" w:type="dxa"/>
            <w:gridSpan w:val="6"/>
          </w:tcPr>
          <w:p w:rsidR="00017919" w:rsidRPr="00B95C9A" w:rsidRDefault="00017919" w:rsidP="00B95C9A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F66F3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2F66F3" w:rsidRDefault="002F66F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8" w:type="dxa"/>
            <w:gridSpan w:val="2"/>
          </w:tcPr>
          <w:p w:rsidR="002F66F3" w:rsidRPr="00F2251B" w:rsidRDefault="002F66F3" w:rsidP="00FD5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Ниссан КУБ</w:t>
            </w:r>
          </w:p>
        </w:tc>
        <w:tc>
          <w:tcPr>
            <w:tcW w:w="1180" w:type="dxa"/>
            <w:gridSpan w:val="2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413" w:type="dxa"/>
            <w:gridSpan w:val="3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20.01.2012</w:t>
            </w:r>
          </w:p>
        </w:tc>
        <w:tc>
          <w:tcPr>
            <w:tcW w:w="1369" w:type="dxa"/>
            <w:gridSpan w:val="7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ПТС 25ТТ 237480 РЭО ГИБДД ОВД по Эхирит-Булагатскому району от 31.12.2011 Договор купли продажи  3802 004844 </w:t>
            </w:r>
          </w:p>
        </w:tc>
        <w:tc>
          <w:tcPr>
            <w:tcW w:w="1857" w:type="dxa"/>
            <w:gridSpan w:val="3"/>
          </w:tcPr>
          <w:p w:rsidR="002F66F3" w:rsidRDefault="002F66F3">
            <w:r w:rsidRPr="00AE5DDD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413" w:type="dxa"/>
            <w:gridSpan w:val="6"/>
          </w:tcPr>
          <w:p w:rsidR="002F66F3" w:rsidRPr="00B95C9A" w:rsidRDefault="002F66F3" w:rsidP="00B95C9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купли продажи  3802 004844</w:t>
            </w:r>
          </w:p>
        </w:tc>
        <w:tc>
          <w:tcPr>
            <w:tcW w:w="1291" w:type="dxa"/>
            <w:gridSpan w:val="2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F66F3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2F66F3" w:rsidRDefault="002F66F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2F66F3" w:rsidRPr="00F2251B" w:rsidRDefault="002F66F3" w:rsidP="00FD5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 3309 Цистерна для пищевых жидкостей</w:t>
            </w:r>
          </w:p>
        </w:tc>
        <w:tc>
          <w:tcPr>
            <w:tcW w:w="1180" w:type="dxa"/>
            <w:gridSpan w:val="2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413" w:type="dxa"/>
            <w:gridSpan w:val="3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01.02.2019</w:t>
            </w:r>
          </w:p>
        </w:tc>
        <w:tc>
          <w:tcPr>
            <w:tcW w:w="1369" w:type="dxa"/>
            <w:gridSpan w:val="7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ПТС 52 ОХ 376606 РЭО ГИБДД МО МВД России Эхирит-Будагаткий </w:t>
            </w:r>
          </w:p>
        </w:tc>
        <w:tc>
          <w:tcPr>
            <w:tcW w:w="1857" w:type="dxa"/>
            <w:gridSpan w:val="3"/>
          </w:tcPr>
          <w:p w:rsidR="002F66F3" w:rsidRDefault="002F66F3">
            <w:r w:rsidRPr="00AE5DDD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1413" w:type="dxa"/>
            <w:gridSpan w:val="6"/>
          </w:tcPr>
          <w:p w:rsidR="002F66F3" w:rsidRPr="00B95C9A" w:rsidRDefault="002F66F3" w:rsidP="00B95C9A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F66F3" w:rsidRPr="00DD4073" w:rsidRDefault="002F66F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7"/>
        </w:trPr>
        <w:tc>
          <w:tcPr>
            <w:tcW w:w="15838" w:type="dxa"/>
            <w:gridSpan w:val="40"/>
          </w:tcPr>
          <w:p w:rsidR="00017919" w:rsidRPr="005D4A4F" w:rsidRDefault="00017919" w:rsidP="00FD5D51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3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017919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7919" w:rsidRPr="007B0D1D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017919" w:rsidRPr="00063374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8" w:type="dxa"/>
            <w:gridSpan w:val="2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3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017919" w:rsidRPr="00063374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017919" w:rsidRPr="007B0D1D" w:rsidRDefault="0001791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017919" w:rsidRPr="007B0D1D" w:rsidRDefault="0001791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7919" w:rsidRPr="007B0D1D" w:rsidRDefault="0001791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919" w:rsidRPr="00DD4073" w:rsidTr="008D0974">
        <w:trPr>
          <w:gridAfter w:val="6"/>
          <w:wAfter w:w="6764" w:type="dxa"/>
          <w:cantSplit/>
          <w:trHeight w:val="277"/>
        </w:trPr>
        <w:tc>
          <w:tcPr>
            <w:tcW w:w="15838" w:type="dxa"/>
            <w:gridSpan w:val="40"/>
          </w:tcPr>
          <w:p w:rsidR="00017919" w:rsidRPr="00653EAF" w:rsidRDefault="00017919" w:rsidP="00653EAF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017919" w:rsidRPr="00635DF3" w:rsidRDefault="00017919" w:rsidP="00C3409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</w:p>
        </w:tc>
        <w:tc>
          <w:tcPr>
            <w:tcW w:w="1475" w:type="dxa"/>
            <w:gridSpan w:val="4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textDirection w:val="btLr"/>
            <w:vAlign w:val="center"/>
          </w:tcPr>
          <w:p w:rsidR="00017919" w:rsidRPr="00635DF3" w:rsidRDefault="00017919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17919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017919" w:rsidRPr="00DD4073" w:rsidRDefault="0001791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gridSpan w:val="4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0" w:type="dxa"/>
            <w:gridSpan w:val="4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7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017919" w:rsidRPr="00DD4073" w:rsidRDefault="0001791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58" w:type="dxa"/>
            <w:gridSpan w:val="2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Экран Сакура синема 200*200</w:t>
            </w:r>
          </w:p>
        </w:tc>
        <w:tc>
          <w:tcPr>
            <w:tcW w:w="1180" w:type="dxa"/>
            <w:gridSpan w:val="2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5799,00</w:t>
            </w:r>
          </w:p>
        </w:tc>
        <w:tc>
          <w:tcPr>
            <w:tcW w:w="1475" w:type="dxa"/>
            <w:gridSpan w:val="4"/>
          </w:tcPr>
          <w:p w:rsidR="008D0974" w:rsidRDefault="008D0974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8" w:type="dxa"/>
            <w:gridSpan w:val="2"/>
          </w:tcPr>
          <w:p w:rsidR="008D0974" w:rsidRPr="00270536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Компьютер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DEPX Mars E-207</w:t>
            </w:r>
          </w:p>
        </w:tc>
        <w:tc>
          <w:tcPr>
            <w:tcW w:w="1180" w:type="dxa"/>
            <w:gridSpan w:val="2"/>
          </w:tcPr>
          <w:p w:rsidR="008D0974" w:rsidRPr="00270536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24299.00</w:t>
            </w:r>
          </w:p>
        </w:tc>
        <w:tc>
          <w:tcPr>
            <w:tcW w:w="1475" w:type="dxa"/>
            <w:gridSpan w:val="4"/>
          </w:tcPr>
          <w:p w:rsidR="008D0974" w:rsidRDefault="008D0974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Процессор ПК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DEXP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1180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26299.00</w:t>
            </w:r>
          </w:p>
        </w:tc>
        <w:tc>
          <w:tcPr>
            <w:tcW w:w="1475" w:type="dxa"/>
            <w:gridSpan w:val="4"/>
          </w:tcPr>
          <w:p w:rsidR="008D0974" w:rsidRDefault="008D0974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2A1A6F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16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2023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8" w:type="dxa"/>
            <w:gridSpan w:val="2"/>
          </w:tcPr>
          <w:p w:rsidR="008D0974" w:rsidRPr="002A1A6F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Сетевой фильтр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Pilot</w:t>
            </w:r>
          </w:p>
        </w:tc>
        <w:tc>
          <w:tcPr>
            <w:tcW w:w="1180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1550.00</w:t>
            </w:r>
          </w:p>
        </w:tc>
        <w:tc>
          <w:tcPr>
            <w:tcW w:w="1475" w:type="dxa"/>
            <w:gridSpan w:val="4"/>
          </w:tcPr>
          <w:p w:rsidR="008D0974" w:rsidRDefault="008D0974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2A1A6F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16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2023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8" w:type="dxa"/>
            <w:gridSpan w:val="2"/>
          </w:tcPr>
          <w:p w:rsidR="008D0974" w:rsidRPr="002A1A6F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Жеский диск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 xml:space="preserve"> SATA-3 1Tb </w:t>
            </w:r>
          </w:p>
        </w:tc>
        <w:tc>
          <w:tcPr>
            <w:tcW w:w="1180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3399.00</w:t>
            </w:r>
          </w:p>
        </w:tc>
        <w:tc>
          <w:tcPr>
            <w:tcW w:w="1475" w:type="dxa"/>
            <w:gridSpan w:val="4"/>
          </w:tcPr>
          <w:p w:rsidR="008D0974" w:rsidRDefault="008D0974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2A1A6F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16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2023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658" w:type="dxa"/>
            <w:gridSpan w:val="2"/>
          </w:tcPr>
          <w:p w:rsidR="008D0974" w:rsidRPr="00270536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Монитор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LG 21.5</w:t>
            </w:r>
          </w:p>
        </w:tc>
        <w:tc>
          <w:tcPr>
            <w:tcW w:w="1180" w:type="dxa"/>
            <w:gridSpan w:val="2"/>
          </w:tcPr>
          <w:p w:rsidR="008D0974" w:rsidRPr="00270536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5399.00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8" w:type="dxa"/>
            <w:gridSpan w:val="2"/>
          </w:tcPr>
          <w:p w:rsidR="008D0974" w:rsidRPr="00270536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Клавиатура К-505</w:t>
            </w:r>
          </w:p>
        </w:tc>
        <w:tc>
          <w:tcPr>
            <w:tcW w:w="1180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430,00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36530A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8" w:type="dxa"/>
            <w:gridSpan w:val="2"/>
          </w:tcPr>
          <w:p w:rsidR="008D0974" w:rsidRPr="00E654F1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Кресло стаер С 111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UP</w:t>
            </w:r>
          </w:p>
        </w:tc>
        <w:tc>
          <w:tcPr>
            <w:tcW w:w="1180" w:type="dxa"/>
            <w:gridSpan w:val="2"/>
          </w:tcPr>
          <w:p w:rsidR="008D0974" w:rsidRPr="00E654F1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9290.00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36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8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Кресло офисное Стандарт СТ-80 черный</w:t>
            </w:r>
          </w:p>
        </w:tc>
        <w:tc>
          <w:tcPr>
            <w:tcW w:w="1180" w:type="dxa"/>
            <w:gridSpan w:val="2"/>
          </w:tcPr>
          <w:p w:rsidR="008D0974" w:rsidRPr="005537B7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6699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22.02.2023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Принтер/копир/сканер. МФУ НР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 xml:space="preserve">Laser Jet Pro M236sdw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1180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35799.00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</w:tcPr>
          <w:p w:rsidR="008D0974" w:rsidRPr="009E31B3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Принтер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 xml:space="preserve">canon LBP-2900 </w:t>
            </w:r>
          </w:p>
        </w:tc>
        <w:tc>
          <w:tcPr>
            <w:tcW w:w="1180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15999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9E31B3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2023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игровая площадка</w:t>
            </w:r>
          </w:p>
        </w:tc>
        <w:tc>
          <w:tcPr>
            <w:tcW w:w="1180" w:type="dxa"/>
            <w:gridSpan w:val="2"/>
          </w:tcPr>
          <w:p w:rsidR="008D0974" w:rsidRPr="00E654F1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370400,00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22.12.2017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игровая площадка</w:t>
            </w:r>
          </w:p>
        </w:tc>
        <w:tc>
          <w:tcPr>
            <w:tcW w:w="1180" w:type="dxa"/>
            <w:gridSpan w:val="2"/>
          </w:tcPr>
          <w:p w:rsidR="008D0974" w:rsidRPr="00E654F1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370400,00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09.08.2018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8" w:type="dxa"/>
            <w:gridSpan w:val="2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игровая площадка</w:t>
            </w:r>
          </w:p>
        </w:tc>
        <w:tc>
          <w:tcPr>
            <w:tcW w:w="1180" w:type="dxa"/>
            <w:gridSpan w:val="2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99000,00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20.05.2019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gridSpan w:val="2"/>
          </w:tcPr>
          <w:p w:rsid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игровая площадка</w:t>
            </w:r>
          </w:p>
        </w:tc>
        <w:tc>
          <w:tcPr>
            <w:tcW w:w="1180" w:type="dxa"/>
            <w:gridSpan w:val="2"/>
          </w:tcPr>
          <w:p w:rsidR="008D0974" w:rsidRPr="00E654F1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370400,00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26.03.2020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110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8" w:type="dxa"/>
            <w:gridSpan w:val="2"/>
          </w:tcPr>
          <w:p w:rsidR="008D0974" w:rsidRPr="00206075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Генератор бензиновый 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SWATT PG7500E</w:t>
            </w:r>
          </w:p>
        </w:tc>
        <w:tc>
          <w:tcPr>
            <w:tcW w:w="1180" w:type="dxa"/>
            <w:gridSpan w:val="2"/>
          </w:tcPr>
          <w:p w:rsidR="008D0974" w:rsidRPr="00206075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40000.00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206075" w:rsidRDefault="008D0974" w:rsidP="008D097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21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05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202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gridAfter w:val="6"/>
          <w:wAfter w:w="6764" w:type="dxa"/>
          <w:cantSplit/>
          <w:trHeight w:val="277"/>
        </w:trPr>
        <w:tc>
          <w:tcPr>
            <w:tcW w:w="634" w:type="dxa"/>
          </w:tcPr>
          <w:p w:rsidR="008D0974" w:rsidRDefault="008D097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530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8" w:type="dxa"/>
            <w:gridSpan w:val="2"/>
          </w:tcPr>
          <w:p w:rsidR="008D0974" w:rsidRPr="00206075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Ямобур</w:t>
            </w:r>
          </w:p>
        </w:tc>
        <w:tc>
          <w:tcPr>
            <w:tcW w:w="1180" w:type="dxa"/>
            <w:gridSpan w:val="2"/>
          </w:tcPr>
          <w:p w:rsidR="008D0974" w:rsidRPr="00206075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8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0000.00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05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  <w:t>202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</w:t>
            </w:r>
          </w:p>
        </w:tc>
        <w:tc>
          <w:tcPr>
            <w:tcW w:w="1369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974" w:rsidRPr="00CD71AA" w:rsidTr="008D0974">
        <w:trPr>
          <w:gridAfter w:val="5"/>
          <w:wAfter w:w="5474" w:type="dxa"/>
          <w:cantSplit/>
          <w:trHeight w:val="277"/>
        </w:trPr>
        <w:tc>
          <w:tcPr>
            <w:tcW w:w="634" w:type="dxa"/>
          </w:tcPr>
          <w:p w:rsidR="008D0974" w:rsidRPr="00063374" w:rsidRDefault="0036530A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8" w:type="dxa"/>
            <w:gridSpan w:val="2"/>
          </w:tcPr>
          <w:p w:rsidR="008D0974" w:rsidRPr="00206075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Отвал бульдозерный с гидроповоротом ( для очистки улиц в с. Покровка, ул. Терешковой 15зимний период времени от снега и органических удобрений)</w:t>
            </w:r>
          </w:p>
        </w:tc>
        <w:tc>
          <w:tcPr>
            <w:tcW w:w="1180" w:type="dxa"/>
            <w:gridSpan w:val="2"/>
          </w:tcPr>
          <w:p w:rsidR="008D0974" w:rsidRPr="008D0974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170000,00</w:t>
            </w:r>
          </w:p>
        </w:tc>
        <w:tc>
          <w:tcPr>
            <w:tcW w:w="1475" w:type="dxa"/>
            <w:gridSpan w:val="4"/>
          </w:tcPr>
          <w:p w:rsidR="008D0974" w:rsidRDefault="008D0974" w:rsidP="00C96E83">
            <w:r w:rsidRPr="009A4572"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муниципального образования «Покровка»</w:t>
            </w:r>
          </w:p>
        </w:tc>
        <w:tc>
          <w:tcPr>
            <w:tcW w:w="838" w:type="dxa"/>
            <w:gridSpan w:val="2"/>
          </w:tcPr>
          <w:p w:rsidR="008D0974" w:rsidRPr="000633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8D0974" w:rsidRPr="00206075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05.2020</w:t>
            </w:r>
          </w:p>
        </w:tc>
        <w:tc>
          <w:tcPr>
            <w:tcW w:w="1369" w:type="dxa"/>
            <w:gridSpan w:val="7"/>
          </w:tcPr>
          <w:p w:rsidR="008D0974" w:rsidRPr="00063374" w:rsidRDefault="008D097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0974" w:rsidRPr="00063374" w:rsidRDefault="008D0974" w:rsidP="00A1470C">
            <w:pPr>
              <w:rPr>
                <w:b/>
              </w:rPr>
            </w:pPr>
          </w:p>
        </w:tc>
        <w:tc>
          <w:tcPr>
            <w:tcW w:w="1970" w:type="dxa"/>
            <w:gridSpan w:val="4"/>
          </w:tcPr>
          <w:p w:rsidR="008D0974" w:rsidRPr="00CD71AA" w:rsidRDefault="008D097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8D0974" w:rsidRPr="00063374" w:rsidRDefault="008D0974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0974" w:rsidRPr="00063374" w:rsidRDefault="008D0974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8D0974" w:rsidRPr="00CD71AA" w:rsidRDefault="008D0974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974" w:rsidRPr="00DD4073" w:rsidTr="008D0974">
        <w:trPr>
          <w:cantSplit/>
          <w:trHeight w:val="252"/>
        </w:trPr>
        <w:tc>
          <w:tcPr>
            <w:tcW w:w="15838" w:type="dxa"/>
            <w:gridSpan w:val="40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8"/>
              <w:gridCol w:w="1662"/>
              <w:gridCol w:w="1185"/>
              <w:gridCol w:w="1476"/>
              <w:gridCol w:w="838"/>
              <w:gridCol w:w="2390"/>
              <w:gridCol w:w="1260"/>
              <w:gridCol w:w="1731"/>
              <w:gridCol w:w="1971"/>
              <w:gridCol w:w="1423"/>
              <w:gridCol w:w="1278"/>
            </w:tblGrid>
            <w:tr w:rsidR="008D0974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653EAF" w:rsidRDefault="008D0974" w:rsidP="00E560D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8D0974" w:rsidRPr="00635DF3" w:rsidTr="00177070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Тип правообладания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0974" w:rsidRPr="00635DF3" w:rsidRDefault="008D097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8D0974" w:rsidRPr="00DD4073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DD4073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8D0974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387CB6" w:rsidRDefault="008D097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387CB6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6302C3" w:rsidRDefault="008D0974" w:rsidP="006302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387CB6" w:rsidRDefault="008D0974" w:rsidP="00E560DB">
                  <w:pPr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387CB6" w:rsidRDefault="008D0974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387CB6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387CB6" w:rsidRDefault="008D097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6302C3" w:rsidRDefault="008D0974" w:rsidP="00C364A4">
                  <w:pPr>
                    <w:rPr>
                      <w:b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CD71AA" w:rsidRDefault="008D097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CD71AA" w:rsidRDefault="008D097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974" w:rsidRPr="00CD71AA" w:rsidRDefault="008D097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D0974" w:rsidRPr="00C77CB5" w:rsidRDefault="008D0974" w:rsidP="006B14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Отвал бульдозерный с гидроповоротом ( для очистки улиц в с. Покровка, ул. Терешковой 15зимний период времени от снега и органических удобрений)</w:t>
            </w:r>
          </w:p>
        </w:tc>
        <w:tc>
          <w:tcPr>
            <w:tcW w:w="1073" w:type="dxa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170000,00</w:t>
            </w: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30" w:type="dxa"/>
          </w:tcPr>
          <w:p w:rsidR="008D0974" w:rsidRPr="00DD4073" w:rsidRDefault="008D0974"/>
        </w:tc>
        <w:tc>
          <w:tcPr>
            <w:tcW w:w="1330" w:type="dxa"/>
          </w:tcPr>
          <w:p w:rsidR="008D0974" w:rsidRPr="00DD4073" w:rsidRDefault="008D0974"/>
        </w:tc>
        <w:tc>
          <w:tcPr>
            <w:tcW w:w="1330" w:type="dxa"/>
          </w:tcPr>
          <w:p w:rsidR="008D0974" w:rsidRPr="005638E0" w:rsidRDefault="008D0974" w:rsidP="00C96E8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638E0"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Май 2020</w:t>
            </w:r>
          </w:p>
        </w:tc>
      </w:tr>
    </w:tbl>
    <w:p w:rsidR="00A74D38" w:rsidRDefault="00A74D38"/>
    <w:p w:rsidR="00A74D38" w:rsidRDefault="00A74D38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74D38" w:rsidRPr="00C63B29" w:rsidRDefault="00A74D38" w:rsidP="00A731DD">
            <w:pPr>
              <w:rPr>
                <w:b/>
              </w:rPr>
            </w:pPr>
          </w:p>
        </w:tc>
        <w:tc>
          <w:tcPr>
            <w:tcW w:w="838" w:type="dxa"/>
          </w:tcPr>
          <w:p w:rsidR="00A74D38" w:rsidRDefault="00A74D38" w:rsidP="001E7DF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Default="00A74D38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A74D38" w:rsidRPr="00C63B29" w:rsidRDefault="00A74D38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Default="00A74D38" w:rsidP="001E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A74D38" w:rsidRDefault="00A74D38" w:rsidP="008932E4"/>
    <w:p w:rsidR="00A74D38" w:rsidRDefault="00A74D38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A74D38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A74D38" w:rsidRPr="004736EF" w:rsidRDefault="00A74D38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учреждения</w:t>
            </w:r>
          </w:p>
        </w:tc>
      </w:tr>
      <w:tr w:rsidR="00A74D38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A74D38" w:rsidRPr="00DD4073" w:rsidRDefault="00A74D38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A74D38" w:rsidRDefault="00A74D38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A74D38" w:rsidRPr="004736EF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A74D38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A74D38" w:rsidRPr="004736EF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A74D38" w:rsidRPr="004736EF" w:rsidRDefault="00A74D38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A74D38" w:rsidRPr="004736EF" w:rsidRDefault="00A74D38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A74D38" w:rsidRDefault="00A74D38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74D38" w:rsidRDefault="00A74D38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74D38" w:rsidRPr="004736EF" w:rsidRDefault="00A74D38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74D38" w:rsidRDefault="00A74D38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74D38" w:rsidRDefault="00A74D38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74D38" w:rsidRDefault="00A74D38"/>
    <w:p w:rsidR="00A74D38" w:rsidRDefault="00A74D38" w:rsidP="00165FC1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Pr="000F2C06" w:rsidRDefault="00A74D38" w:rsidP="000F2C06">
      <w:pPr>
        <w:tabs>
          <w:tab w:val="left" w:pos="3015"/>
        </w:tabs>
      </w:pPr>
    </w:p>
    <w:sectPr w:rsidR="00A74D38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AB" w:rsidRDefault="00EF2FAB" w:rsidP="00732DF9">
      <w:r>
        <w:separator/>
      </w:r>
    </w:p>
  </w:endnote>
  <w:endnote w:type="continuationSeparator" w:id="1">
    <w:p w:rsidR="00EF2FAB" w:rsidRDefault="00EF2FAB" w:rsidP="0073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AB" w:rsidRDefault="00EF2FAB" w:rsidP="00732DF9">
      <w:r>
        <w:separator/>
      </w:r>
    </w:p>
  </w:footnote>
  <w:footnote w:type="continuationSeparator" w:id="1">
    <w:p w:rsidR="00EF2FAB" w:rsidRDefault="00EF2FAB" w:rsidP="0073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4A"/>
    <w:rsid w:val="00000B2C"/>
    <w:rsid w:val="00001D65"/>
    <w:rsid w:val="00001E03"/>
    <w:rsid w:val="00005423"/>
    <w:rsid w:val="00007FC3"/>
    <w:rsid w:val="00012166"/>
    <w:rsid w:val="00015F96"/>
    <w:rsid w:val="00016EB1"/>
    <w:rsid w:val="00017919"/>
    <w:rsid w:val="00021E97"/>
    <w:rsid w:val="00022197"/>
    <w:rsid w:val="00024191"/>
    <w:rsid w:val="00024A91"/>
    <w:rsid w:val="0003014A"/>
    <w:rsid w:val="000341AA"/>
    <w:rsid w:val="00035E19"/>
    <w:rsid w:val="000360CC"/>
    <w:rsid w:val="0003678A"/>
    <w:rsid w:val="000376D7"/>
    <w:rsid w:val="00040440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2F2"/>
    <w:rsid w:val="00063374"/>
    <w:rsid w:val="00063EEC"/>
    <w:rsid w:val="00071BE8"/>
    <w:rsid w:val="000735BF"/>
    <w:rsid w:val="000760BC"/>
    <w:rsid w:val="000773A0"/>
    <w:rsid w:val="0007740F"/>
    <w:rsid w:val="0008275E"/>
    <w:rsid w:val="00082DA5"/>
    <w:rsid w:val="00082E58"/>
    <w:rsid w:val="0008350A"/>
    <w:rsid w:val="00083634"/>
    <w:rsid w:val="00086EE5"/>
    <w:rsid w:val="00094981"/>
    <w:rsid w:val="0009650E"/>
    <w:rsid w:val="00097DBA"/>
    <w:rsid w:val="000A589B"/>
    <w:rsid w:val="000B22CF"/>
    <w:rsid w:val="000B45D8"/>
    <w:rsid w:val="000B5CDC"/>
    <w:rsid w:val="000B64ED"/>
    <w:rsid w:val="000C091B"/>
    <w:rsid w:val="000C2C49"/>
    <w:rsid w:val="000C3DBE"/>
    <w:rsid w:val="000C41FB"/>
    <w:rsid w:val="000C4924"/>
    <w:rsid w:val="000C6A69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0608B"/>
    <w:rsid w:val="001060BC"/>
    <w:rsid w:val="00110280"/>
    <w:rsid w:val="001175BB"/>
    <w:rsid w:val="00123309"/>
    <w:rsid w:val="0012775B"/>
    <w:rsid w:val="00127B2C"/>
    <w:rsid w:val="001339EB"/>
    <w:rsid w:val="00136EDB"/>
    <w:rsid w:val="0013743C"/>
    <w:rsid w:val="00137726"/>
    <w:rsid w:val="001378A1"/>
    <w:rsid w:val="00137D08"/>
    <w:rsid w:val="00141F3C"/>
    <w:rsid w:val="00142CF1"/>
    <w:rsid w:val="00145A4F"/>
    <w:rsid w:val="0014633C"/>
    <w:rsid w:val="001502F4"/>
    <w:rsid w:val="0015092B"/>
    <w:rsid w:val="00151A90"/>
    <w:rsid w:val="0015572B"/>
    <w:rsid w:val="00155B12"/>
    <w:rsid w:val="001560A0"/>
    <w:rsid w:val="00160372"/>
    <w:rsid w:val="001620BF"/>
    <w:rsid w:val="0016287F"/>
    <w:rsid w:val="00163FE2"/>
    <w:rsid w:val="00165FC1"/>
    <w:rsid w:val="00167989"/>
    <w:rsid w:val="00167A8F"/>
    <w:rsid w:val="0017077D"/>
    <w:rsid w:val="00171076"/>
    <w:rsid w:val="00173278"/>
    <w:rsid w:val="00173B59"/>
    <w:rsid w:val="00173B9C"/>
    <w:rsid w:val="00174AEE"/>
    <w:rsid w:val="00177070"/>
    <w:rsid w:val="00180101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A7DA4"/>
    <w:rsid w:val="001B0E71"/>
    <w:rsid w:val="001B6C2E"/>
    <w:rsid w:val="001C0D39"/>
    <w:rsid w:val="001C426E"/>
    <w:rsid w:val="001D0C65"/>
    <w:rsid w:val="001D1D1C"/>
    <w:rsid w:val="001D4458"/>
    <w:rsid w:val="001E008A"/>
    <w:rsid w:val="001E1B5B"/>
    <w:rsid w:val="001E1CB9"/>
    <w:rsid w:val="001E2CD2"/>
    <w:rsid w:val="001E40A4"/>
    <w:rsid w:val="001E45CA"/>
    <w:rsid w:val="001E4905"/>
    <w:rsid w:val="001E4FCA"/>
    <w:rsid w:val="001E7DFB"/>
    <w:rsid w:val="001F4768"/>
    <w:rsid w:val="001F5887"/>
    <w:rsid w:val="001F58E0"/>
    <w:rsid w:val="001F75D5"/>
    <w:rsid w:val="00202670"/>
    <w:rsid w:val="002036F5"/>
    <w:rsid w:val="00207B2D"/>
    <w:rsid w:val="00210B55"/>
    <w:rsid w:val="00211A43"/>
    <w:rsid w:val="0021275E"/>
    <w:rsid w:val="002148A1"/>
    <w:rsid w:val="00215CC7"/>
    <w:rsid w:val="002168ED"/>
    <w:rsid w:val="002213BF"/>
    <w:rsid w:val="0022324E"/>
    <w:rsid w:val="00227024"/>
    <w:rsid w:val="00236623"/>
    <w:rsid w:val="00247730"/>
    <w:rsid w:val="00247A6B"/>
    <w:rsid w:val="002550C1"/>
    <w:rsid w:val="00257376"/>
    <w:rsid w:val="002576C0"/>
    <w:rsid w:val="00267D2B"/>
    <w:rsid w:val="002704D8"/>
    <w:rsid w:val="00271D3A"/>
    <w:rsid w:val="00273176"/>
    <w:rsid w:val="00274330"/>
    <w:rsid w:val="00275D3C"/>
    <w:rsid w:val="00281BCE"/>
    <w:rsid w:val="0028422C"/>
    <w:rsid w:val="0029315A"/>
    <w:rsid w:val="00293545"/>
    <w:rsid w:val="00297E0A"/>
    <w:rsid w:val="002A08CA"/>
    <w:rsid w:val="002A3A7B"/>
    <w:rsid w:val="002A5EC1"/>
    <w:rsid w:val="002A5F55"/>
    <w:rsid w:val="002A60D6"/>
    <w:rsid w:val="002A6B6D"/>
    <w:rsid w:val="002B29D4"/>
    <w:rsid w:val="002B417A"/>
    <w:rsid w:val="002B4A56"/>
    <w:rsid w:val="002B6D70"/>
    <w:rsid w:val="002C1338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2F46B3"/>
    <w:rsid w:val="002F66F3"/>
    <w:rsid w:val="00301207"/>
    <w:rsid w:val="0030181D"/>
    <w:rsid w:val="00303D85"/>
    <w:rsid w:val="003068F2"/>
    <w:rsid w:val="0031027A"/>
    <w:rsid w:val="00312E57"/>
    <w:rsid w:val="00313CAB"/>
    <w:rsid w:val="00313D2C"/>
    <w:rsid w:val="003166D9"/>
    <w:rsid w:val="00323C2A"/>
    <w:rsid w:val="00324FC0"/>
    <w:rsid w:val="003250D9"/>
    <w:rsid w:val="003258D5"/>
    <w:rsid w:val="003263C9"/>
    <w:rsid w:val="003264D8"/>
    <w:rsid w:val="00327DE2"/>
    <w:rsid w:val="0033165C"/>
    <w:rsid w:val="0033291E"/>
    <w:rsid w:val="00333E33"/>
    <w:rsid w:val="00334946"/>
    <w:rsid w:val="0033508C"/>
    <w:rsid w:val="003459B5"/>
    <w:rsid w:val="00345AD8"/>
    <w:rsid w:val="00347F5A"/>
    <w:rsid w:val="0035014E"/>
    <w:rsid w:val="00352653"/>
    <w:rsid w:val="003543AE"/>
    <w:rsid w:val="0036024F"/>
    <w:rsid w:val="0036050D"/>
    <w:rsid w:val="00360E83"/>
    <w:rsid w:val="00361F20"/>
    <w:rsid w:val="00362D59"/>
    <w:rsid w:val="00363090"/>
    <w:rsid w:val="0036530A"/>
    <w:rsid w:val="00370971"/>
    <w:rsid w:val="00370E0F"/>
    <w:rsid w:val="00372EC2"/>
    <w:rsid w:val="00376A89"/>
    <w:rsid w:val="00381004"/>
    <w:rsid w:val="003815D0"/>
    <w:rsid w:val="003841C3"/>
    <w:rsid w:val="0038442F"/>
    <w:rsid w:val="00387CB6"/>
    <w:rsid w:val="00390D78"/>
    <w:rsid w:val="00393E64"/>
    <w:rsid w:val="003955D8"/>
    <w:rsid w:val="003A347E"/>
    <w:rsid w:val="003A413A"/>
    <w:rsid w:val="003A5231"/>
    <w:rsid w:val="003A5324"/>
    <w:rsid w:val="003B05C1"/>
    <w:rsid w:val="003B1007"/>
    <w:rsid w:val="003B2AF7"/>
    <w:rsid w:val="003B4E1D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1C70"/>
    <w:rsid w:val="003D3316"/>
    <w:rsid w:val="003D5046"/>
    <w:rsid w:val="003E109D"/>
    <w:rsid w:val="003E5904"/>
    <w:rsid w:val="003E6579"/>
    <w:rsid w:val="003E780E"/>
    <w:rsid w:val="003E7B1C"/>
    <w:rsid w:val="003F125A"/>
    <w:rsid w:val="003F2DA7"/>
    <w:rsid w:val="003F3D44"/>
    <w:rsid w:val="003F3FF0"/>
    <w:rsid w:val="004002E8"/>
    <w:rsid w:val="0040158A"/>
    <w:rsid w:val="00403A91"/>
    <w:rsid w:val="00405E59"/>
    <w:rsid w:val="00410887"/>
    <w:rsid w:val="00410E9B"/>
    <w:rsid w:val="00412B1D"/>
    <w:rsid w:val="0041515D"/>
    <w:rsid w:val="004219C4"/>
    <w:rsid w:val="004234DF"/>
    <w:rsid w:val="00425AAC"/>
    <w:rsid w:val="00425B69"/>
    <w:rsid w:val="00426B70"/>
    <w:rsid w:val="004340FA"/>
    <w:rsid w:val="00434AA9"/>
    <w:rsid w:val="004410FC"/>
    <w:rsid w:val="004440C5"/>
    <w:rsid w:val="00445931"/>
    <w:rsid w:val="00447790"/>
    <w:rsid w:val="00456A4B"/>
    <w:rsid w:val="00456D4A"/>
    <w:rsid w:val="0046327D"/>
    <w:rsid w:val="00463C21"/>
    <w:rsid w:val="00464565"/>
    <w:rsid w:val="00465BBA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91014"/>
    <w:rsid w:val="004939AC"/>
    <w:rsid w:val="00493F82"/>
    <w:rsid w:val="004963EB"/>
    <w:rsid w:val="004978CE"/>
    <w:rsid w:val="004A14D4"/>
    <w:rsid w:val="004A2BFE"/>
    <w:rsid w:val="004A3403"/>
    <w:rsid w:val="004B0416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E280B"/>
    <w:rsid w:val="004F0CDF"/>
    <w:rsid w:val="004F0EED"/>
    <w:rsid w:val="004F1100"/>
    <w:rsid w:val="004F1405"/>
    <w:rsid w:val="004F4E63"/>
    <w:rsid w:val="004F7A03"/>
    <w:rsid w:val="004F7C3F"/>
    <w:rsid w:val="00500D34"/>
    <w:rsid w:val="0050182F"/>
    <w:rsid w:val="00502249"/>
    <w:rsid w:val="00514234"/>
    <w:rsid w:val="00517361"/>
    <w:rsid w:val="00517863"/>
    <w:rsid w:val="00520031"/>
    <w:rsid w:val="0052015D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4D5D"/>
    <w:rsid w:val="005460B0"/>
    <w:rsid w:val="00546FA8"/>
    <w:rsid w:val="005524C5"/>
    <w:rsid w:val="00552CCB"/>
    <w:rsid w:val="00553F7C"/>
    <w:rsid w:val="00560125"/>
    <w:rsid w:val="0056051A"/>
    <w:rsid w:val="0056273D"/>
    <w:rsid w:val="00563675"/>
    <w:rsid w:val="00564464"/>
    <w:rsid w:val="005649D2"/>
    <w:rsid w:val="00577FD8"/>
    <w:rsid w:val="0058124A"/>
    <w:rsid w:val="00583780"/>
    <w:rsid w:val="00583B92"/>
    <w:rsid w:val="005842A7"/>
    <w:rsid w:val="00587859"/>
    <w:rsid w:val="0059091E"/>
    <w:rsid w:val="00591B56"/>
    <w:rsid w:val="005925C9"/>
    <w:rsid w:val="0059525F"/>
    <w:rsid w:val="005A0ED6"/>
    <w:rsid w:val="005A1B12"/>
    <w:rsid w:val="005A3E2F"/>
    <w:rsid w:val="005A627B"/>
    <w:rsid w:val="005A7D6B"/>
    <w:rsid w:val="005B008B"/>
    <w:rsid w:val="005B06A9"/>
    <w:rsid w:val="005B0FBA"/>
    <w:rsid w:val="005B3208"/>
    <w:rsid w:val="005B5366"/>
    <w:rsid w:val="005C0709"/>
    <w:rsid w:val="005C0EC6"/>
    <w:rsid w:val="005C1C45"/>
    <w:rsid w:val="005C26B4"/>
    <w:rsid w:val="005C40CB"/>
    <w:rsid w:val="005C41DD"/>
    <w:rsid w:val="005C523B"/>
    <w:rsid w:val="005D0F44"/>
    <w:rsid w:val="005D16F8"/>
    <w:rsid w:val="005D4A4F"/>
    <w:rsid w:val="005D6FBD"/>
    <w:rsid w:val="005D71F3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3A0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2C7C"/>
    <w:rsid w:val="00634876"/>
    <w:rsid w:val="00635DF3"/>
    <w:rsid w:val="006367ED"/>
    <w:rsid w:val="0064146D"/>
    <w:rsid w:val="00641988"/>
    <w:rsid w:val="00641FDE"/>
    <w:rsid w:val="00643793"/>
    <w:rsid w:val="0064634C"/>
    <w:rsid w:val="00646659"/>
    <w:rsid w:val="00646EEC"/>
    <w:rsid w:val="00646F87"/>
    <w:rsid w:val="00651FEF"/>
    <w:rsid w:val="00653158"/>
    <w:rsid w:val="00653247"/>
    <w:rsid w:val="00653738"/>
    <w:rsid w:val="006537EE"/>
    <w:rsid w:val="00653EAF"/>
    <w:rsid w:val="006559CB"/>
    <w:rsid w:val="00660426"/>
    <w:rsid w:val="00660BBF"/>
    <w:rsid w:val="00665528"/>
    <w:rsid w:val="00665E09"/>
    <w:rsid w:val="0066705F"/>
    <w:rsid w:val="0066791E"/>
    <w:rsid w:val="00672D1D"/>
    <w:rsid w:val="00674D45"/>
    <w:rsid w:val="006765DD"/>
    <w:rsid w:val="00681B62"/>
    <w:rsid w:val="00686818"/>
    <w:rsid w:val="00686A3B"/>
    <w:rsid w:val="0069030B"/>
    <w:rsid w:val="00691206"/>
    <w:rsid w:val="00691DB2"/>
    <w:rsid w:val="00693570"/>
    <w:rsid w:val="006938E3"/>
    <w:rsid w:val="0069453E"/>
    <w:rsid w:val="00696BF0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4610"/>
    <w:rsid w:val="006C7ABB"/>
    <w:rsid w:val="006D3307"/>
    <w:rsid w:val="006D3E2B"/>
    <w:rsid w:val="006D54BD"/>
    <w:rsid w:val="006D63B2"/>
    <w:rsid w:val="006D779B"/>
    <w:rsid w:val="006E17AA"/>
    <w:rsid w:val="006E30F9"/>
    <w:rsid w:val="006E4448"/>
    <w:rsid w:val="006F0074"/>
    <w:rsid w:val="006F0502"/>
    <w:rsid w:val="006F19F7"/>
    <w:rsid w:val="006F1A1C"/>
    <w:rsid w:val="006F52EE"/>
    <w:rsid w:val="006F53F3"/>
    <w:rsid w:val="006F5B94"/>
    <w:rsid w:val="006F69A0"/>
    <w:rsid w:val="00702981"/>
    <w:rsid w:val="00702A18"/>
    <w:rsid w:val="00705259"/>
    <w:rsid w:val="007136E6"/>
    <w:rsid w:val="00715C15"/>
    <w:rsid w:val="00721EF1"/>
    <w:rsid w:val="00722923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745A0"/>
    <w:rsid w:val="007758D6"/>
    <w:rsid w:val="007762A7"/>
    <w:rsid w:val="00776BD2"/>
    <w:rsid w:val="00784CD8"/>
    <w:rsid w:val="007930B0"/>
    <w:rsid w:val="00795AA9"/>
    <w:rsid w:val="00796AFA"/>
    <w:rsid w:val="007978CA"/>
    <w:rsid w:val="007A3A7B"/>
    <w:rsid w:val="007B0D1D"/>
    <w:rsid w:val="007B3301"/>
    <w:rsid w:val="007B38A2"/>
    <w:rsid w:val="007B5182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D66E5"/>
    <w:rsid w:val="007E2E8A"/>
    <w:rsid w:val="007E3F67"/>
    <w:rsid w:val="007E7180"/>
    <w:rsid w:val="007F1F64"/>
    <w:rsid w:val="007F5567"/>
    <w:rsid w:val="007F5CBB"/>
    <w:rsid w:val="007F6793"/>
    <w:rsid w:val="007F7079"/>
    <w:rsid w:val="00803004"/>
    <w:rsid w:val="00805BAD"/>
    <w:rsid w:val="008062DE"/>
    <w:rsid w:val="0081398F"/>
    <w:rsid w:val="0082033A"/>
    <w:rsid w:val="00837FBE"/>
    <w:rsid w:val="00841977"/>
    <w:rsid w:val="00842D57"/>
    <w:rsid w:val="008455F2"/>
    <w:rsid w:val="008458CA"/>
    <w:rsid w:val="00847250"/>
    <w:rsid w:val="00851DB6"/>
    <w:rsid w:val="008575FA"/>
    <w:rsid w:val="00860528"/>
    <w:rsid w:val="00860BB2"/>
    <w:rsid w:val="008616F6"/>
    <w:rsid w:val="008660E3"/>
    <w:rsid w:val="008700CC"/>
    <w:rsid w:val="00872280"/>
    <w:rsid w:val="00873BB4"/>
    <w:rsid w:val="008746AA"/>
    <w:rsid w:val="008759C9"/>
    <w:rsid w:val="008777C6"/>
    <w:rsid w:val="00880D1D"/>
    <w:rsid w:val="0088378E"/>
    <w:rsid w:val="00883C8D"/>
    <w:rsid w:val="00884BEE"/>
    <w:rsid w:val="0088552A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0974"/>
    <w:rsid w:val="008D1FA8"/>
    <w:rsid w:val="008D3BCC"/>
    <w:rsid w:val="008D416F"/>
    <w:rsid w:val="008E1311"/>
    <w:rsid w:val="008F12CD"/>
    <w:rsid w:val="008F73E3"/>
    <w:rsid w:val="00900525"/>
    <w:rsid w:val="00901842"/>
    <w:rsid w:val="009042BD"/>
    <w:rsid w:val="00912632"/>
    <w:rsid w:val="00916106"/>
    <w:rsid w:val="00920A7F"/>
    <w:rsid w:val="00921E52"/>
    <w:rsid w:val="009222FE"/>
    <w:rsid w:val="00923D60"/>
    <w:rsid w:val="009256EC"/>
    <w:rsid w:val="00925FDD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3C19"/>
    <w:rsid w:val="00954885"/>
    <w:rsid w:val="00956FFD"/>
    <w:rsid w:val="00957B90"/>
    <w:rsid w:val="009609D7"/>
    <w:rsid w:val="00960AE1"/>
    <w:rsid w:val="00960F9C"/>
    <w:rsid w:val="0096230F"/>
    <w:rsid w:val="00963383"/>
    <w:rsid w:val="00964FA7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885"/>
    <w:rsid w:val="009833B8"/>
    <w:rsid w:val="00984202"/>
    <w:rsid w:val="00985302"/>
    <w:rsid w:val="009862BB"/>
    <w:rsid w:val="0099261B"/>
    <w:rsid w:val="00993449"/>
    <w:rsid w:val="00996027"/>
    <w:rsid w:val="00997AF4"/>
    <w:rsid w:val="009A05BA"/>
    <w:rsid w:val="009A0FC4"/>
    <w:rsid w:val="009A1F6F"/>
    <w:rsid w:val="009A6D84"/>
    <w:rsid w:val="009B58A5"/>
    <w:rsid w:val="009B61BB"/>
    <w:rsid w:val="009C05CE"/>
    <w:rsid w:val="009C0A30"/>
    <w:rsid w:val="009C0E0C"/>
    <w:rsid w:val="009C42CB"/>
    <w:rsid w:val="009C431F"/>
    <w:rsid w:val="009C634F"/>
    <w:rsid w:val="009D2FCA"/>
    <w:rsid w:val="009D57EF"/>
    <w:rsid w:val="009E3A58"/>
    <w:rsid w:val="009E4C3D"/>
    <w:rsid w:val="009E53AC"/>
    <w:rsid w:val="009F2217"/>
    <w:rsid w:val="009F2BEE"/>
    <w:rsid w:val="009F37F2"/>
    <w:rsid w:val="009F4D8D"/>
    <w:rsid w:val="009F4F54"/>
    <w:rsid w:val="009F760A"/>
    <w:rsid w:val="009F7C08"/>
    <w:rsid w:val="00A056B5"/>
    <w:rsid w:val="00A06222"/>
    <w:rsid w:val="00A066F6"/>
    <w:rsid w:val="00A067E5"/>
    <w:rsid w:val="00A10F66"/>
    <w:rsid w:val="00A11728"/>
    <w:rsid w:val="00A13374"/>
    <w:rsid w:val="00A133D8"/>
    <w:rsid w:val="00A13857"/>
    <w:rsid w:val="00A13F27"/>
    <w:rsid w:val="00A1470C"/>
    <w:rsid w:val="00A20A4C"/>
    <w:rsid w:val="00A2517E"/>
    <w:rsid w:val="00A25BF6"/>
    <w:rsid w:val="00A2662E"/>
    <w:rsid w:val="00A301D1"/>
    <w:rsid w:val="00A30BF1"/>
    <w:rsid w:val="00A31CC7"/>
    <w:rsid w:val="00A37592"/>
    <w:rsid w:val="00A424EA"/>
    <w:rsid w:val="00A43A8B"/>
    <w:rsid w:val="00A4440A"/>
    <w:rsid w:val="00A452DF"/>
    <w:rsid w:val="00A47EBD"/>
    <w:rsid w:val="00A5409A"/>
    <w:rsid w:val="00A61033"/>
    <w:rsid w:val="00A61E49"/>
    <w:rsid w:val="00A62703"/>
    <w:rsid w:val="00A66CD7"/>
    <w:rsid w:val="00A67C01"/>
    <w:rsid w:val="00A70FF9"/>
    <w:rsid w:val="00A731DD"/>
    <w:rsid w:val="00A74D38"/>
    <w:rsid w:val="00A773CC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3B3A"/>
    <w:rsid w:val="00AA5BD1"/>
    <w:rsid w:val="00AA6497"/>
    <w:rsid w:val="00AA75D3"/>
    <w:rsid w:val="00AB06A5"/>
    <w:rsid w:val="00AB17B5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062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3739C"/>
    <w:rsid w:val="00B41E09"/>
    <w:rsid w:val="00B444BE"/>
    <w:rsid w:val="00B44B68"/>
    <w:rsid w:val="00B463F2"/>
    <w:rsid w:val="00B47AC7"/>
    <w:rsid w:val="00B5419B"/>
    <w:rsid w:val="00B54DB2"/>
    <w:rsid w:val="00B62553"/>
    <w:rsid w:val="00B654E7"/>
    <w:rsid w:val="00B66FA6"/>
    <w:rsid w:val="00B6749C"/>
    <w:rsid w:val="00B72D42"/>
    <w:rsid w:val="00B76FE2"/>
    <w:rsid w:val="00B81478"/>
    <w:rsid w:val="00B83639"/>
    <w:rsid w:val="00B8461D"/>
    <w:rsid w:val="00B8512E"/>
    <w:rsid w:val="00B86B5D"/>
    <w:rsid w:val="00B86F63"/>
    <w:rsid w:val="00B87EF1"/>
    <w:rsid w:val="00B91274"/>
    <w:rsid w:val="00B944DF"/>
    <w:rsid w:val="00B94860"/>
    <w:rsid w:val="00B94BDC"/>
    <w:rsid w:val="00B95C9A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A00"/>
    <w:rsid w:val="00BD0684"/>
    <w:rsid w:val="00BD0913"/>
    <w:rsid w:val="00BD528A"/>
    <w:rsid w:val="00BD568F"/>
    <w:rsid w:val="00BE3E83"/>
    <w:rsid w:val="00BE3FDF"/>
    <w:rsid w:val="00BE4048"/>
    <w:rsid w:val="00BE4702"/>
    <w:rsid w:val="00BE7C9D"/>
    <w:rsid w:val="00BF2FCA"/>
    <w:rsid w:val="00BF6726"/>
    <w:rsid w:val="00BF7FB4"/>
    <w:rsid w:val="00C075B2"/>
    <w:rsid w:val="00C12F8B"/>
    <w:rsid w:val="00C13D64"/>
    <w:rsid w:val="00C177BE"/>
    <w:rsid w:val="00C21E2F"/>
    <w:rsid w:val="00C245B4"/>
    <w:rsid w:val="00C24904"/>
    <w:rsid w:val="00C24C3A"/>
    <w:rsid w:val="00C24CF2"/>
    <w:rsid w:val="00C253C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5DC"/>
    <w:rsid w:val="00C4107D"/>
    <w:rsid w:val="00C43D64"/>
    <w:rsid w:val="00C44A6A"/>
    <w:rsid w:val="00C44F5F"/>
    <w:rsid w:val="00C46A1C"/>
    <w:rsid w:val="00C479C0"/>
    <w:rsid w:val="00C5060E"/>
    <w:rsid w:val="00C50F9D"/>
    <w:rsid w:val="00C5266B"/>
    <w:rsid w:val="00C5556C"/>
    <w:rsid w:val="00C56050"/>
    <w:rsid w:val="00C60011"/>
    <w:rsid w:val="00C6001B"/>
    <w:rsid w:val="00C60882"/>
    <w:rsid w:val="00C63B29"/>
    <w:rsid w:val="00C64BC3"/>
    <w:rsid w:val="00C64F2A"/>
    <w:rsid w:val="00C66303"/>
    <w:rsid w:val="00C674B2"/>
    <w:rsid w:val="00C67FD7"/>
    <w:rsid w:val="00C70BC0"/>
    <w:rsid w:val="00C74A89"/>
    <w:rsid w:val="00C7561F"/>
    <w:rsid w:val="00C76476"/>
    <w:rsid w:val="00C76C09"/>
    <w:rsid w:val="00C77CB5"/>
    <w:rsid w:val="00C77DDF"/>
    <w:rsid w:val="00C80A6F"/>
    <w:rsid w:val="00C80CE6"/>
    <w:rsid w:val="00C81A33"/>
    <w:rsid w:val="00C8470E"/>
    <w:rsid w:val="00C852AF"/>
    <w:rsid w:val="00C87401"/>
    <w:rsid w:val="00C91EA0"/>
    <w:rsid w:val="00C92A42"/>
    <w:rsid w:val="00C939B3"/>
    <w:rsid w:val="00C93A8E"/>
    <w:rsid w:val="00C95C5B"/>
    <w:rsid w:val="00C96066"/>
    <w:rsid w:val="00C97D1F"/>
    <w:rsid w:val="00C97EFA"/>
    <w:rsid w:val="00CA0F8C"/>
    <w:rsid w:val="00CA2B3B"/>
    <w:rsid w:val="00CA730E"/>
    <w:rsid w:val="00CB021B"/>
    <w:rsid w:val="00CB0A0A"/>
    <w:rsid w:val="00CB12A8"/>
    <w:rsid w:val="00CB19BC"/>
    <w:rsid w:val="00CB42BF"/>
    <w:rsid w:val="00CB435A"/>
    <w:rsid w:val="00CC068A"/>
    <w:rsid w:val="00CC19E8"/>
    <w:rsid w:val="00CC1F8B"/>
    <w:rsid w:val="00CC5954"/>
    <w:rsid w:val="00CC725F"/>
    <w:rsid w:val="00CC7E18"/>
    <w:rsid w:val="00CC7F0C"/>
    <w:rsid w:val="00CD0237"/>
    <w:rsid w:val="00CD085B"/>
    <w:rsid w:val="00CD0FFD"/>
    <w:rsid w:val="00CD4270"/>
    <w:rsid w:val="00CD5014"/>
    <w:rsid w:val="00CD71AA"/>
    <w:rsid w:val="00CD72F2"/>
    <w:rsid w:val="00CE01EA"/>
    <w:rsid w:val="00CE162F"/>
    <w:rsid w:val="00CE2093"/>
    <w:rsid w:val="00CE7F86"/>
    <w:rsid w:val="00CF5D4B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2A0E"/>
    <w:rsid w:val="00D256D8"/>
    <w:rsid w:val="00D25EC2"/>
    <w:rsid w:val="00D27FF0"/>
    <w:rsid w:val="00D46234"/>
    <w:rsid w:val="00D47E9D"/>
    <w:rsid w:val="00D52CCC"/>
    <w:rsid w:val="00D5374D"/>
    <w:rsid w:val="00D543B2"/>
    <w:rsid w:val="00D555E3"/>
    <w:rsid w:val="00D568C0"/>
    <w:rsid w:val="00D57B0E"/>
    <w:rsid w:val="00D600D5"/>
    <w:rsid w:val="00D64B4A"/>
    <w:rsid w:val="00D66F2A"/>
    <w:rsid w:val="00D706EC"/>
    <w:rsid w:val="00D739F2"/>
    <w:rsid w:val="00D76E7E"/>
    <w:rsid w:val="00D773FF"/>
    <w:rsid w:val="00D83A2D"/>
    <w:rsid w:val="00D862C8"/>
    <w:rsid w:val="00D92151"/>
    <w:rsid w:val="00D93826"/>
    <w:rsid w:val="00D94FF1"/>
    <w:rsid w:val="00D959DA"/>
    <w:rsid w:val="00D967AC"/>
    <w:rsid w:val="00DA5305"/>
    <w:rsid w:val="00DA538A"/>
    <w:rsid w:val="00DB0EDE"/>
    <w:rsid w:val="00DB7ACF"/>
    <w:rsid w:val="00DC11C1"/>
    <w:rsid w:val="00DC731A"/>
    <w:rsid w:val="00DD1221"/>
    <w:rsid w:val="00DD4073"/>
    <w:rsid w:val="00DD4841"/>
    <w:rsid w:val="00DD4C57"/>
    <w:rsid w:val="00DD6149"/>
    <w:rsid w:val="00DE1751"/>
    <w:rsid w:val="00DE4F9D"/>
    <w:rsid w:val="00DE68B7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166A"/>
    <w:rsid w:val="00E16908"/>
    <w:rsid w:val="00E17035"/>
    <w:rsid w:val="00E17910"/>
    <w:rsid w:val="00E21838"/>
    <w:rsid w:val="00E252FC"/>
    <w:rsid w:val="00E2733D"/>
    <w:rsid w:val="00E3724D"/>
    <w:rsid w:val="00E373E3"/>
    <w:rsid w:val="00E40677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67C73"/>
    <w:rsid w:val="00E700E7"/>
    <w:rsid w:val="00E73671"/>
    <w:rsid w:val="00E73864"/>
    <w:rsid w:val="00E73E57"/>
    <w:rsid w:val="00E75C32"/>
    <w:rsid w:val="00E803BB"/>
    <w:rsid w:val="00E81686"/>
    <w:rsid w:val="00E839C5"/>
    <w:rsid w:val="00E84590"/>
    <w:rsid w:val="00E85A1B"/>
    <w:rsid w:val="00E867C1"/>
    <w:rsid w:val="00E87013"/>
    <w:rsid w:val="00E9081B"/>
    <w:rsid w:val="00E954E5"/>
    <w:rsid w:val="00EA0A87"/>
    <w:rsid w:val="00EA446A"/>
    <w:rsid w:val="00EA787F"/>
    <w:rsid w:val="00EB009E"/>
    <w:rsid w:val="00EB115F"/>
    <w:rsid w:val="00EB4DB1"/>
    <w:rsid w:val="00EB4EA7"/>
    <w:rsid w:val="00EB58C9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F2FAB"/>
    <w:rsid w:val="00EF3272"/>
    <w:rsid w:val="00EF7667"/>
    <w:rsid w:val="00EF78C4"/>
    <w:rsid w:val="00EF7E6C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178D7"/>
    <w:rsid w:val="00F2187A"/>
    <w:rsid w:val="00F2251B"/>
    <w:rsid w:val="00F239D6"/>
    <w:rsid w:val="00F23F19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1E58"/>
    <w:rsid w:val="00F720DE"/>
    <w:rsid w:val="00F73232"/>
    <w:rsid w:val="00F74ED4"/>
    <w:rsid w:val="00F7796E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3632"/>
    <w:rsid w:val="00FC4C2B"/>
    <w:rsid w:val="00FC55FA"/>
    <w:rsid w:val="00FC6EB0"/>
    <w:rsid w:val="00FD2B09"/>
    <w:rsid w:val="00FD3A1B"/>
    <w:rsid w:val="00FD5D51"/>
    <w:rsid w:val="00FD641C"/>
    <w:rsid w:val="00FD73A1"/>
    <w:rsid w:val="00FE477F"/>
    <w:rsid w:val="00FF192C"/>
    <w:rsid w:val="00FF1BC2"/>
    <w:rsid w:val="00FF54DC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  <w:style w:type="table" w:styleId="ad">
    <w:name w:val="Table Grid"/>
    <w:basedOn w:val="a1"/>
    <w:uiPriority w:val="39"/>
    <w:locked/>
    <w:rsid w:val="00CE01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C42E-9BAB-4001-A915-2013952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pokrovka</cp:lastModifiedBy>
  <cp:revision>9</cp:revision>
  <cp:lastPrinted>2023-03-01T03:17:00Z</cp:lastPrinted>
  <dcterms:created xsi:type="dcterms:W3CDTF">2023-02-19T22:56:00Z</dcterms:created>
  <dcterms:modified xsi:type="dcterms:W3CDTF">2023-03-16T09:18:00Z</dcterms:modified>
</cp:coreProperties>
</file>