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C99C" w14:textId="63345EDD" w:rsidR="00C36544" w:rsidRPr="00286B0C" w:rsidRDefault="00AA36E5" w:rsidP="006F13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286B0C" w:rsidRPr="00286B0C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="00286B0C" w:rsidRPr="00286B0C">
        <w:rPr>
          <w:rFonts w:ascii="Arial" w:eastAsia="Times New Roman" w:hAnsi="Arial" w:cs="Arial"/>
          <w:b/>
          <w:sz w:val="32"/>
          <w:szCs w:val="32"/>
          <w:lang w:eastAsia="ru-RU"/>
        </w:rPr>
        <w:t>.202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 w:rsidR="00286B0C" w:rsidRPr="00286B0C">
        <w:rPr>
          <w:rFonts w:ascii="Arial" w:eastAsia="Times New Roman" w:hAnsi="Arial" w:cs="Arial"/>
          <w:b/>
          <w:sz w:val="32"/>
          <w:szCs w:val="32"/>
          <w:lang w:eastAsia="ru-RU"/>
        </w:rPr>
        <w:t>г.</w:t>
      </w:r>
      <w:r w:rsidR="00C36544"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</w:t>
      </w:r>
      <w:r w:rsidR="00723B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661F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15</w:t>
      </w:r>
      <w:bookmarkStart w:id="0" w:name="_GoBack"/>
      <w:bookmarkEnd w:id="0"/>
    </w:p>
    <w:p w14:paraId="5BE7438E" w14:textId="77777777" w:rsidR="00C36544" w:rsidRPr="00286B0C" w:rsidRDefault="00C36544" w:rsidP="006F13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52178F47" w14:textId="77777777" w:rsidR="00C36544" w:rsidRPr="00286B0C" w:rsidRDefault="00C36544" w:rsidP="006F13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7A61BC1B" w14:textId="77527B86" w:rsidR="00C36544" w:rsidRPr="00286B0C" w:rsidRDefault="00C36544" w:rsidP="006F13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127A4BBA" w14:textId="0F921951" w:rsidR="00C36544" w:rsidRPr="00286B0C" w:rsidRDefault="00C36544" w:rsidP="006F13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МУНИЦИПАЛЬНОЕ ОБРАЗОВАНИЕ </w:t>
      </w:r>
      <w:r w:rsidRPr="00723B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723B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ПОКРОВКА</w:t>
      </w:r>
      <w:r w:rsidRPr="00723B8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78B7D20B" w14:textId="77777777" w:rsidR="00C36544" w:rsidRPr="00286B0C" w:rsidRDefault="00C36544" w:rsidP="006F13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3F01E808" w14:textId="77777777" w:rsidR="00C36544" w:rsidRPr="00286B0C" w:rsidRDefault="00C36544" w:rsidP="006F13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14:paraId="472F5472" w14:textId="0D8B8DE8" w:rsidR="00C36544" w:rsidRPr="00286B0C" w:rsidRDefault="00C36544" w:rsidP="00C365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7DC77593" w14:textId="1C0463C3" w:rsidR="00C36544" w:rsidRPr="006F1340" w:rsidRDefault="006F1340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1340">
        <w:rPr>
          <w:rFonts w:ascii="Times New Roman" w:hAnsi="Times New Roman" w:cs="Times New Roman"/>
          <w:b/>
          <w:bCs/>
          <w:sz w:val="32"/>
          <w:szCs w:val="32"/>
        </w:rPr>
        <w:t>О ВНЕСЕНИИ ИЗМЕНЕНИЙ И ДОПОЛНЕНИЙ В РЕШЕНИЕ ДУМЫ</w:t>
      </w:r>
      <w:r w:rsidR="00C36544" w:rsidRPr="006F134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C36544" w:rsidRPr="00723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="00723B85" w:rsidRPr="00723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25</w:t>
      </w:r>
      <w:r w:rsidR="00C36544" w:rsidRPr="00723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  <w:r w:rsidRPr="00723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от </w:t>
      </w:r>
      <w:r w:rsidR="00723B85" w:rsidRPr="00723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ОКТЯБРЯ</w:t>
      </w:r>
      <w:r w:rsidRPr="00723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</w:t>
      </w:r>
      <w:r w:rsidR="00723B85" w:rsidRPr="00723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76</w:t>
      </w:r>
      <w:r w:rsidRPr="00723B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</w:t>
      </w:r>
      <w:r w:rsidRPr="00723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 УТВЕРЖДЕНИИ ПОЛОЖЕНИЯ ОБ ОПЛАТЕ ТРУДА МУНИЦИПАЛЬНЫХ СЛУЖАЩИХ В МУНИЦИПАЛЬНОМ ОБРАЗОВАНИИ «</w:t>
      </w:r>
      <w:r w:rsidR="00723B85" w:rsidRPr="00723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ПОКРОВКА</w:t>
      </w:r>
      <w:r w:rsidRPr="00723B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»»</w:t>
      </w:r>
    </w:p>
    <w:p w14:paraId="67F67246" w14:textId="3DCFB9AD" w:rsidR="00C36544" w:rsidRPr="00286B0C" w:rsidRDefault="00C36544" w:rsidP="00C365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7D24FD" w14:textId="5ECDF79D" w:rsidR="0097105B" w:rsidRPr="0097105B" w:rsidRDefault="0097105B" w:rsidP="0097105B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упорядочения условий оплаты труда муниципальных служащих администрации муниципального </w:t>
      </w:r>
      <w:r w:rsidRPr="00723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723B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«Покровка</w:t>
      </w:r>
      <w:r w:rsidRPr="00723B8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97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 53 Федерального закона от 06 октября 2003 года №131-ФЗ «Об общих принципах организации местного самоуправления в Российской Федерации», руководствуясь Федеральным Законом от 02 марта 2007 года № 25-ФЗ «О муниципальной службе в Российской Федерации», Законом Иркутской области от 15 октября 2007 года   № 88-ОЗ «Об отдельных вопросах муниципальной службы в Иркутской области», 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Законом Иркутской области от 27.03.2009 года № 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Указа Губернатора Иркутской области от 26 октября 2023года №356-уг «Об увеличении(индексации)размеров окладов месячного денежного содержания государственных гражданских служащих Иркутской области»,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7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723B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«Покровка</w:t>
      </w:r>
      <w:r w:rsidRPr="00723B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1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B85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«Покровка</w:t>
      </w:r>
      <w:r w:rsidRPr="00723B8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DF0DA08" w14:textId="347CDFFA" w:rsidR="00C36544" w:rsidRPr="00286B0C" w:rsidRDefault="00C36544" w:rsidP="00286B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E90C17" w14:textId="77777777" w:rsidR="00C36544" w:rsidRPr="00286B0C" w:rsidRDefault="00C36544" w:rsidP="00C36544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286B0C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14:paraId="6681CE7B" w14:textId="35A95023" w:rsidR="00C36544" w:rsidRPr="00286B0C" w:rsidRDefault="00C36544" w:rsidP="00286B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ED30F6" w14:textId="081A0274" w:rsidR="006F1340" w:rsidRPr="00B97108" w:rsidRDefault="006F1340" w:rsidP="00B971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108">
        <w:rPr>
          <w:rFonts w:ascii="Times New Roman" w:hAnsi="Times New Roman" w:cs="Times New Roman"/>
          <w:sz w:val="24"/>
          <w:szCs w:val="24"/>
        </w:rPr>
        <w:t xml:space="preserve">Внести в решение Думы муниципального образования </w:t>
      </w:r>
      <w:r w:rsidR="00723B85" w:rsidRPr="00723B85">
        <w:rPr>
          <w:rFonts w:ascii="Times New Roman" w:hAnsi="Times New Roman" w:cs="Times New Roman"/>
          <w:sz w:val="24"/>
          <w:szCs w:val="24"/>
        </w:rPr>
        <w:t>«25</w:t>
      </w:r>
      <w:r w:rsidRPr="00723B85">
        <w:rPr>
          <w:rFonts w:ascii="Times New Roman" w:hAnsi="Times New Roman" w:cs="Times New Roman"/>
          <w:sz w:val="24"/>
          <w:szCs w:val="24"/>
        </w:rPr>
        <w:t xml:space="preserve">» от </w:t>
      </w:r>
      <w:r w:rsidR="00723B85" w:rsidRPr="00723B85">
        <w:rPr>
          <w:rFonts w:ascii="Times New Roman" w:hAnsi="Times New Roman" w:cs="Times New Roman"/>
          <w:sz w:val="24"/>
          <w:szCs w:val="24"/>
        </w:rPr>
        <w:t>октября</w:t>
      </w:r>
      <w:r w:rsidRPr="00723B85">
        <w:rPr>
          <w:rFonts w:ascii="Times New Roman" w:hAnsi="Times New Roman" w:cs="Times New Roman"/>
          <w:sz w:val="24"/>
          <w:szCs w:val="24"/>
        </w:rPr>
        <w:t xml:space="preserve"> г. № </w:t>
      </w:r>
      <w:r w:rsidR="00723B85" w:rsidRPr="00723B85">
        <w:rPr>
          <w:rFonts w:ascii="Times New Roman" w:hAnsi="Times New Roman" w:cs="Times New Roman"/>
          <w:sz w:val="24"/>
          <w:szCs w:val="24"/>
        </w:rPr>
        <w:t>76</w:t>
      </w:r>
      <w:r w:rsidRPr="00723B85">
        <w:rPr>
          <w:rFonts w:ascii="Times New Roman" w:hAnsi="Times New Roman" w:cs="Times New Roman"/>
          <w:sz w:val="24"/>
          <w:szCs w:val="24"/>
        </w:rPr>
        <w:t xml:space="preserve"> «Об условиях оплаты труда муниципальных служащих администрации муниципального образования</w:t>
      </w:r>
      <w:r w:rsidR="00B97108" w:rsidRPr="00723B85">
        <w:rPr>
          <w:rFonts w:ascii="Times New Roman" w:hAnsi="Times New Roman" w:cs="Times New Roman"/>
          <w:sz w:val="24"/>
          <w:szCs w:val="24"/>
        </w:rPr>
        <w:t xml:space="preserve"> «</w:t>
      </w:r>
      <w:r w:rsidR="00723B85" w:rsidRPr="00723B85">
        <w:rPr>
          <w:rFonts w:ascii="Times New Roman" w:hAnsi="Times New Roman" w:cs="Times New Roman"/>
          <w:sz w:val="24"/>
          <w:szCs w:val="24"/>
        </w:rPr>
        <w:t>Покровка</w:t>
      </w:r>
      <w:r w:rsidR="00B97108" w:rsidRPr="00723B85">
        <w:rPr>
          <w:rFonts w:ascii="Times New Roman" w:hAnsi="Times New Roman" w:cs="Times New Roman"/>
          <w:sz w:val="24"/>
          <w:szCs w:val="24"/>
        </w:rPr>
        <w:t>»</w:t>
      </w:r>
      <w:r w:rsidRPr="00723B85">
        <w:rPr>
          <w:rFonts w:ascii="Times New Roman" w:hAnsi="Times New Roman" w:cs="Times New Roman"/>
          <w:sz w:val="24"/>
          <w:szCs w:val="24"/>
        </w:rPr>
        <w:t>»</w:t>
      </w:r>
      <w:r w:rsidRPr="00B97108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14:paraId="3337D410" w14:textId="3C841D4C" w:rsidR="006F1340" w:rsidRPr="00B97108" w:rsidRDefault="006F1340" w:rsidP="00B9710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97108">
        <w:rPr>
          <w:rFonts w:ascii="Times New Roman" w:hAnsi="Times New Roman" w:cs="Times New Roman"/>
          <w:sz w:val="24"/>
          <w:szCs w:val="24"/>
        </w:rPr>
        <w:t>1.1 Приложения №1 к положению об оплате труда муниципальных служащих, администрации муниципального образования</w:t>
      </w:r>
      <w:r w:rsidR="00B97108">
        <w:rPr>
          <w:rFonts w:ascii="Times New Roman" w:hAnsi="Times New Roman" w:cs="Times New Roman"/>
          <w:sz w:val="24"/>
          <w:szCs w:val="24"/>
        </w:rPr>
        <w:t xml:space="preserve"> </w:t>
      </w:r>
      <w:r w:rsidR="00723B85">
        <w:rPr>
          <w:rFonts w:ascii="Times New Roman" w:hAnsi="Times New Roman" w:cs="Times New Roman"/>
          <w:sz w:val="24"/>
          <w:szCs w:val="24"/>
        </w:rPr>
        <w:t>«Покровка</w:t>
      </w:r>
      <w:r w:rsidR="00B97108" w:rsidRPr="00723B85">
        <w:rPr>
          <w:rFonts w:ascii="Times New Roman" w:hAnsi="Times New Roman" w:cs="Times New Roman"/>
          <w:sz w:val="24"/>
          <w:szCs w:val="24"/>
        </w:rPr>
        <w:t>»</w:t>
      </w:r>
      <w:r w:rsidRPr="00B97108">
        <w:rPr>
          <w:rFonts w:ascii="Times New Roman" w:hAnsi="Times New Roman" w:cs="Times New Roman"/>
          <w:sz w:val="24"/>
          <w:szCs w:val="24"/>
        </w:rPr>
        <w:t>, изложить в новой редакции (Прилагаются);</w:t>
      </w:r>
    </w:p>
    <w:p w14:paraId="7FCF309E" w14:textId="23343BAD" w:rsidR="006F1340" w:rsidRPr="00B97108" w:rsidRDefault="006F1340" w:rsidP="00B9710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7108">
        <w:rPr>
          <w:rFonts w:ascii="Times New Roman" w:hAnsi="Times New Roman" w:cs="Times New Roman"/>
          <w:sz w:val="24"/>
          <w:szCs w:val="24"/>
        </w:rPr>
        <w:lastRenderedPageBreak/>
        <w:t xml:space="preserve">Распространить действие настоящего Решения на правоотношения, возникшие с 1 </w:t>
      </w:r>
      <w:r w:rsidR="002164A8">
        <w:rPr>
          <w:rFonts w:ascii="Times New Roman" w:hAnsi="Times New Roman" w:cs="Times New Roman"/>
          <w:sz w:val="24"/>
          <w:szCs w:val="24"/>
        </w:rPr>
        <w:t>марта</w:t>
      </w:r>
      <w:r w:rsidRPr="00B97108">
        <w:rPr>
          <w:rFonts w:ascii="Times New Roman" w:hAnsi="Times New Roman" w:cs="Times New Roman"/>
          <w:sz w:val="24"/>
          <w:szCs w:val="24"/>
        </w:rPr>
        <w:t xml:space="preserve"> 202</w:t>
      </w:r>
      <w:r w:rsidR="00AA36E5">
        <w:rPr>
          <w:rFonts w:ascii="Times New Roman" w:hAnsi="Times New Roman" w:cs="Times New Roman"/>
          <w:sz w:val="24"/>
          <w:szCs w:val="24"/>
        </w:rPr>
        <w:t>4</w:t>
      </w:r>
      <w:r w:rsidRPr="00B971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0469F3A" w14:textId="11673EA6" w:rsidR="00C36544" w:rsidRPr="00B97108" w:rsidRDefault="00C36544" w:rsidP="00B9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B0C10" w14:textId="404BF045" w:rsidR="00C36544" w:rsidRPr="00B97108" w:rsidRDefault="00C36544" w:rsidP="00B9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  <w:r w:rsidR="00286B0C" w:rsidRPr="00B9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B9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 w:rsidRPr="0072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2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Покровка</w:t>
      </w:r>
      <w:r w:rsidRPr="0072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49E61429" w14:textId="77777777" w:rsidR="006F1340" w:rsidRPr="00B97108" w:rsidRDefault="006F1340" w:rsidP="00B971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682601" w14:textId="2DCEBC83" w:rsidR="00C36544" w:rsidRPr="00B97108" w:rsidRDefault="00C36544" w:rsidP="00B97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B9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286B0C" w:rsidRPr="00B9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B0C" w:rsidRPr="0072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2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Покровка</w:t>
      </w:r>
      <w:r w:rsidR="00286B0C" w:rsidRPr="00723B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6E555AD7" w14:textId="4AD91F46" w:rsidR="001057F3" w:rsidRDefault="001057F3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919F84" w14:textId="77777777" w:rsidR="006F1340" w:rsidRPr="00286B0C" w:rsidRDefault="006F1340" w:rsidP="00C365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2DC7BF" w14:textId="77777777" w:rsidR="00B97108" w:rsidRDefault="00B97108" w:rsidP="00B97108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B97108">
        <w:rPr>
          <w:rFonts w:ascii="Courier New" w:hAnsi="Courier New" w:cs="Courier New"/>
          <w:sz w:val="18"/>
          <w:szCs w:val="18"/>
        </w:rPr>
        <w:t xml:space="preserve">Приложение № 1 к Положению об оплате </w:t>
      </w:r>
    </w:p>
    <w:p w14:paraId="5C504EF1" w14:textId="77777777" w:rsidR="00B97108" w:rsidRDefault="00B97108" w:rsidP="00B97108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B97108">
        <w:rPr>
          <w:rFonts w:ascii="Courier New" w:hAnsi="Courier New" w:cs="Courier New"/>
          <w:sz w:val="18"/>
          <w:szCs w:val="18"/>
        </w:rPr>
        <w:t xml:space="preserve">труда муниципальных служащих администрации </w:t>
      </w:r>
    </w:p>
    <w:p w14:paraId="549B5EA1" w14:textId="5B043984" w:rsidR="00C36544" w:rsidRPr="00B97108" w:rsidRDefault="00B97108" w:rsidP="00B97108">
      <w:pPr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97108">
        <w:rPr>
          <w:rFonts w:ascii="Courier New" w:hAnsi="Courier New" w:cs="Courier New"/>
          <w:sz w:val="18"/>
          <w:szCs w:val="18"/>
        </w:rPr>
        <w:t xml:space="preserve">муниципального образования </w:t>
      </w:r>
      <w:r w:rsidRPr="00723B85">
        <w:rPr>
          <w:rFonts w:ascii="Courier New" w:hAnsi="Courier New" w:cs="Courier New"/>
          <w:sz w:val="18"/>
          <w:szCs w:val="18"/>
        </w:rPr>
        <w:t>«</w:t>
      </w:r>
      <w:r w:rsidR="00723B85">
        <w:rPr>
          <w:rFonts w:ascii="Courier New" w:hAnsi="Courier New" w:cs="Courier New"/>
          <w:sz w:val="18"/>
          <w:szCs w:val="18"/>
        </w:rPr>
        <w:t>Покровка</w:t>
      </w:r>
      <w:r w:rsidRPr="00723B85">
        <w:rPr>
          <w:rFonts w:ascii="Courier New" w:hAnsi="Courier New" w:cs="Courier New"/>
          <w:sz w:val="18"/>
          <w:szCs w:val="18"/>
        </w:rPr>
        <w:t>»</w:t>
      </w:r>
    </w:p>
    <w:p w14:paraId="30E37DBB" w14:textId="225B434E" w:rsidR="006F1340" w:rsidRDefault="006F1340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CA3F9" w14:textId="77777777" w:rsidR="00B97108" w:rsidRPr="00B97108" w:rsidRDefault="00B97108" w:rsidP="00B97108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1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 в зависимости от замещаемой должности муниципальной службы</w:t>
      </w:r>
    </w:p>
    <w:p w14:paraId="516B4905" w14:textId="77777777" w:rsidR="00B97108" w:rsidRPr="00B97108" w:rsidRDefault="00B97108" w:rsidP="00B9710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97108">
        <w:rPr>
          <w:rFonts w:ascii="Arial" w:eastAsia="Times New Roman" w:hAnsi="Arial" w:cs="Arial"/>
          <w:lang w:eastAsia="ru-RU"/>
        </w:rPr>
        <w:t> </w:t>
      </w:r>
    </w:p>
    <w:tbl>
      <w:tblPr>
        <w:tblW w:w="9606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4830"/>
        <w:gridCol w:w="1938"/>
        <w:gridCol w:w="47"/>
        <w:gridCol w:w="2126"/>
      </w:tblGrid>
      <w:tr w:rsidR="00B97108" w:rsidRPr="00B97108" w14:paraId="65742AAD" w14:textId="77777777" w:rsidTr="00B97108">
        <w:trPr>
          <w:trHeight w:val="887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D1C2F" w14:textId="77777777" w:rsidR="00B97108" w:rsidRPr="00B97108" w:rsidRDefault="00B97108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08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F08F9" w14:textId="77777777" w:rsidR="00B97108" w:rsidRPr="00B97108" w:rsidRDefault="00B97108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08">
              <w:rPr>
                <w:rFonts w:ascii="Courier New" w:eastAsia="Times New Roman" w:hAnsi="Courier New" w:cs="Courier New"/>
                <w:lang w:eastAsia="ru-RU"/>
              </w:rPr>
              <w:t>Наименование должностей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80063" w14:textId="77777777" w:rsidR="00B97108" w:rsidRPr="00B97108" w:rsidRDefault="00B97108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08">
              <w:rPr>
                <w:rFonts w:ascii="Courier New" w:eastAsia="Times New Roman" w:hAnsi="Courier New" w:cs="Courier New"/>
                <w:lang w:eastAsia="ru-RU"/>
              </w:rPr>
              <w:t xml:space="preserve">Должностной оклад (рублей в месяц) 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BE30" w14:textId="77777777" w:rsidR="00B97108" w:rsidRPr="00B97108" w:rsidRDefault="00B97108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08">
              <w:rPr>
                <w:rFonts w:ascii="Courier New" w:eastAsia="Times New Roman" w:hAnsi="Courier New" w:cs="Courier New"/>
                <w:lang w:eastAsia="ru-RU"/>
              </w:rPr>
              <w:t>Размер ежемесячного денежного поощрения</w:t>
            </w:r>
          </w:p>
        </w:tc>
      </w:tr>
      <w:tr w:rsidR="00B97108" w:rsidRPr="00B97108" w14:paraId="7CEEC18D" w14:textId="77777777" w:rsidTr="00B97108">
        <w:trPr>
          <w:trHeight w:val="478"/>
        </w:trPr>
        <w:tc>
          <w:tcPr>
            <w:tcW w:w="9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616A0" w14:textId="77777777" w:rsidR="00B97108" w:rsidRPr="00B97108" w:rsidRDefault="00B97108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08">
              <w:rPr>
                <w:rFonts w:ascii="Courier New" w:eastAsia="Times New Roman" w:hAnsi="Courier New" w:cs="Courier New"/>
                <w:lang w:eastAsia="ru-RU"/>
              </w:rPr>
              <w:t>Ведущие должности муниципальной службы</w:t>
            </w:r>
          </w:p>
        </w:tc>
      </w:tr>
      <w:tr w:rsidR="00B97108" w:rsidRPr="00B97108" w14:paraId="6F70CBC8" w14:textId="77777777" w:rsidTr="00B97108">
        <w:trPr>
          <w:trHeight w:val="257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72CD3" w14:textId="0275C1B8" w:rsidR="00B97108" w:rsidRPr="00B97108" w:rsidRDefault="00B97108" w:rsidP="00B9710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9264D" w14:textId="35327AC2" w:rsidR="00B97108" w:rsidRPr="00B97108" w:rsidRDefault="00B97108" w:rsidP="00B9710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Консультант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F3841" w14:textId="747F33F4" w:rsidR="00B97108" w:rsidRPr="00B97108" w:rsidRDefault="00B97108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</w:t>
            </w:r>
          </w:p>
        </w:tc>
        <w:tc>
          <w:tcPr>
            <w:tcW w:w="21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DFF1E" w14:textId="71DC41E5" w:rsidR="00B97108" w:rsidRPr="00B97108" w:rsidRDefault="00AA36E5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B97108" w:rsidRPr="00B97108" w14:paraId="125F0366" w14:textId="77777777" w:rsidTr="00B97108">
        <w:trPr>
          <w:trHeight w:val="370"/>
        </w:trPr>
        <w:tc>
          <w:tcPr>
            <w:tcW w:w="960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A619" w14:textId="77777777" w:rsidR="00B97108" w:rsidRPr="00B97108" w:rsidRDefault="00B97108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08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Младшие должности муниципальной службы</w:t>
            </w:r>
          </w:p>
        </w:tc>
      </w:tr>
      <w:tr w:rsidR="00B97108" w:rsidRPr="00B97108" w14:paraId="69005DEF" w14:textId="77777777" w:rsidTr="00B97108">
        <w:trPr>
          <w:trHeight w:val="21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20C43" w14:textId="291420F1" w:rsidR="00B97108" w:rsidRPr="00B97108" w:rsidRDefault="00B97108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469F" w14:textId="77777777" w:rsidR="00B97108" w:rsidRPr="00B97108" w:rsidRDefault="00B97108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08">
              <w:rPr>
                <w:rFonts w:ascii="Courier New" w:eastAsia="Times New Roman" w:hAnsi="Courier New" w:cs="Courier New"/>
                <w:lang w:eastAsia="ru-RU"/>
              </w:rPr>
              <w:t xml:space="preserve">Ведущий специалист 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B2B43" w14:textId="481CEA1E" w:rsidR="00B97108" w:rsidRPr="00B97108" w:rsidRDefault="003822DD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985</w:t>
            </w:r>
            <w:r w:rsidR="00B97108" w:rsidRPr="00B9710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77997" w14:textId="130EF45E" w:rsidR="00B97108" w:rsidRPr="00B97108" w:rsidRDefault="00AA36E5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B97108" w:rsidRPr="00B97108" w14:paraId="7B1A23F7" w14:textId="77777777" w:rsidTr="00B97108">
        <w:trPr>
          <w:trHeight w:val="219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08FFC" w14:textId="39BB0E81" w:rsidR="00B97108" w:rsidRPr="00B97108" w:rsidRDefault="00B97108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A18B" w14:textId="77777777" w:rsidR="00B97108" w:rsidRPr="00B97108" w:rsidRDefault="00B97108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08">
              <w:rPr>
                <w:rFonts w:ascii="Courier New" w:eastAsia="Times New Roman" w:hAnsi="Courier New" w:cs="Courier New"/>
                <w:lang w:eastAsia="ru-RU"/>
              </w:rPr>
              <w:t>Специалист I категории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23A06" w14:textId="773E81F1" w:rsidR="00B97108" w:rsidRPr="00B97108" w:rsidRDefault="003822DD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985</w:t>
            </w:r>
            <w:r w:rsidR="00B97108" w:rsidRPr="00B9710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BA90" w14:textId="74B19EFA" w:rsidR="00B97108" w:rsidRPr="00B97108" w:rsidRDefault="00AA36E5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  <w:tr w:rsidR="00B97108" w:rsidRPr="00B97108" w14:paraId="1D036A22" w14:textId="77777777" w:rsidTr="00B97108">
        <w:trPr>
          <w:trHeight w:val="230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AC06" w14:textId="1CAF75C1" w:rsidR="00B97108" w:rsidRPr="00B97108" w:rsidRDefault="00B97108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2E3B" w14:textId="77777777" w:rsidR="00B97108" w:rsidRPr="00B97108" w:rsidRDefault="00B97108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7108">
              <w:rPr>
                <w:rFonts w:ascii="Courier New" w:eastAsia="Times New Roman" w:hAnsi="Courier New" w:cs="Courier New"/>
                <w:lang w:eastAsia="ru-RU"/>
              </w:rPr>
              <w:t>Специалист II категории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07549" w14:textId="4FDB4A00" w:rsidR="00B97108" w:rsidRPr="00B97108" w:rsidRDefault="003822DD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985</w:t>
            </w:r>
            <w:r w:rsidR="00B97108" w:rsidRPr="00B97108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04211" w14:textId="19E21AD8" w:rsidR="00B97108" w:rsidRPr="00B97108" w:rsidRDefault="00AA36E5" w:rsidP="00B97108">
            <w:pPr>
              <w:spacing w:before="100" w:beforeAutospacing="1" w:after="2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</w:tr>
    </w:tbl>
    <w:p w14:paraId="270B59AB" w14:textId="77777777" w:rsidR="00B97108" w:rsidRPr="00B97108" w:rsidRDefault="00B97108" w:rsidP="00B9710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1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797BBB40" w14:textId="77777777" w:rsidR="00B97108" w:rsidRPr="00B97108" w:rsidRDefault="00B97108" w:rsidP="00B9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1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1ACB870E" w14:textId="77777777" w:rsidR="00B97108" w:rsidRPr="00B97108" w:rsidRDefault="00B97108" w:rsidP="00B97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108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14:paraId="0D08E0DB" w14:textId="77777777" w:rsidR="00B97108" w:rsidRPr="00B97108" w:rsidRDefault="00B97108" w:rsidP="00B971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97108">
        <w:rPr>
          <w:rFonts w:ascii="Times New Roman" w:eastAsia="Times New Roman" w:hAnsi="Times New Roman" w:cs="Times New Roman"/>
          <w:lang w:eastAsia="ru-RU"/>
        </w:rPr>
        <w:t> </w:t>
      </w:r>
    </w:p>
    <w:p w14:paraId="28A6F0F3" w14:textId="77777777" w:rsidR="00B97108" w:rsidRPr="00B97108" w:rsidRDefault="00B97108" w:rsidP="00B97108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97108">
        <w:rPr>
          <w:rFonts w:ascii="Times New Roman" w:eastAsia="Times New Roman" w:hAnsi="Times New Roman" w:cs="Times New Roman"/>
          <w:lang w:eastAsia="ru-RU"/>
        </w:rPr>
        <w:t> </w:t>
      </w:r>
    </w:p>
    <w:p w14:paraId="2231CF0B" w14:textId="77777777" w:rsidR="006F1340" w:rsidRPr="00286B0C" w:rsidRDefault="006F1340" w:rsidP="00C3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1340" w:rsidRPr="0028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397F"/>
    <w:multiLevelType w:val="hybridMultilevel"/>
    <w:tmpl w:val="752C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E51CA"/>
    <w:multiLevelType w:val="multilevel"/>
    <w:tmpl w:val="EFA4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44"/>
    <w:rsid w:val="001057F3"/>
    <w:rsid w:val="002164A8"/>
    <w:rsid w:val="00286B0C"/>
    <w:rsid w:val="003822DD"/>
    <w:rsid w:val="00661F0A"/>
    <w:rsid w:val="006F1340"/>
    <w:rsid w:val="00723B85"/>
    <w:rsid w:val="00724ACB"/>
    <w:rsid w:val="0097105B"/>
    <w:rsid w:val="00A82C5D"/>
    <w:rsid w:val="00AA36E5"/>
    <w:rsid w:val="00AC12AA"/>
    <w:rsid w:val="00B97108"/>
    <w:rsid w:val="00BB26B1"/>
    <w:rsid w:val="00C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17FA"/>
  <w15:chartTrackingRefBased/>
  <w15:docId w15:val="{DC917AEA-45F8-4210-8354-C7CE1050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6544"/>
    <w:rPr>
      <w:color w:val="0000FF"/>
      <w:u w:val="single"/>
    </w:rPr>
  </w:style>
  <w:style w:type="paragraph" w:customStyle="1" w:styleId="consplusnonformat">
    <w:name w:val="consplusnonformat"/>
    <w:basedOn w:val="a"/>
    <w:rsid w:val="00C3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F1340"/>
  </w:style>
  <w:style w:type="paragraph" w:styleId="a5">
    <w:name w:val="List Paragraph"/>
    <w:basedOn w:val="a"/>
    <w:uiPriority w:val="34"/>
    <w:qFormat/>
    <w:rsid w:val="006F1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Римма</cp:lastModifiedBy>
  <cp:revision>4</cp:revision>
  <dcterms:created xsi:type="dcterms:W3CDTF">2023-12-03T22:30:00Z</dcterms:created>
  <dcterms:modified xsi:type="dcterms:W3CDTF">2024-04-12T02:42:00Z</dcterms:modified>
</cp:coreProperties>
</file>