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A7" w:rsidRDefault="001669A7" w:rsidP="00166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669A7" w:rsidRDefault="001669A7" w:rsidP="00166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669A7" w:rsidRDefault="001669A7" w:rsidP="00166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1669A7" w:rsidRDefault="001669A7" w:rsidP="00166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МУНИЦИПАЛЬНОГО ОБРАЗОВАНИЯ «Покровка»</w:t>
      </w:r>
    </w:p>
    <w:p w:rsidR="001669A7" w:rsidRDefault="001669A7" w:rsidP="001669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669A7" w:rsidRDefault="001669A7" w:rsidP="001669A7">
      <w:pPr>
        <w:rPr>
          <w:b/>
          <w:sz w:val="28"/>
          <w:szCs w:val="28"/>
        </w:rPr>
      </w:pPr>
    </w:p>
    <w:p w:rsidR="001669A7" w:rsidRDefault="001669A7" w:rsidP="001669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30 сентября 2013г.                             №  3                                                  с. Покровка</w:t>
      </w:r>
    </w:p>
    <w:p w:rsidR="001669A7" w:rsidRDefault="001669A7" w:rsidP="001669A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землепользования и застройки </w:t>
      </w:r>
    </w:p>
    <w:p w:rsidR="001669A7" w:rsidRDefault="001669A7" w:rsidP="001669A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Покровка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1669A7" w:rsidRDefault="001669A7" w:rsidP="001669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69A7" w:rsidRDefault="001669A7" w:rsidP="00166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ст.ст.31,32 Градостроительного кодекса Российской Федерации, руководствуясь с.14 Федерального закона от 06.10.2003г. №131-ФЗ «Об общих принципах организации местного самоуправления в Российской Федерации», учитывая протокол публичных слушаний от 24 мая 2013г., руководствуясь ст.24 Устава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Покровка</w:t>
      </w:r>
      <w:r>
        <w:rPr>
          <w:rFonts w:ascii="Times New Roman" w:hAnsi="Times New Roman"/>
          <w:sz w:val="24"/>
          <w:szCs w:val="24"/>
        </w:rPr>
        <w:t>», Дума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Покровка</w:t>
      </w:r>
      <w:r>
        <w:rPr>
          <w:rFonts w:ascii="Times New Roman" w:hAnsi="Times New Roman"/>
          <w:sz w:val="24"/>
          <w:szCs w:val="24"/>
        </w:rPr>
        <w:t>».</w:t>
      </w:r>
    </w:p>
    <w:p w:rsidR="001669A7" w:rsidRDefault="001669A7" w:rsidP="00166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69A7" w:rsidRDefault="001669A7" w:rsidP="00166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669A7" w:rsidRDefault="001669A7" w:rsidP="00166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669A7" w:rsidRDefault="001669A7" w:rsidP="001669A7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Утвердить правила землепользования и застройки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Покровка</w:t>
      </w:r>
      <w:r>
        <w:rPr>
          <w:rFonts w:ascii="Times New Roman" w:hAnsi="Times New Roman"/>
          <w:bCs/>
          <w:sz w:val="24"/>
          <w:szCs w:val="24"/>
        </w:rPr>
        <w:t>» в соответствии с составом проектной документации (Приложение);</w:t>
      </w:r>
    </w:p>
    <w:p w:rsidR="001669A7" w:rsidRDefault="001669A7" w:rsidP="001669A7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Решение направить для подписания и опубликования.</w:t>
      </w:r>
    </w:p>
    <w:p w:rsidR="001669A7" w:rsidRDefault="001669A7" w:rsidP="001669A7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Осуществлять градостроительную деятельность в соответствии с Генеральным планом муниципального образования «</w:t>
      </w:r>
      <w:r>
        <w:rPr>
          <w:rFonts w:ascii="Times New Roman" w:hAnsi="Times New Roman"/>
          <w:b/>
          <w:sz w:val="24"/>
          <w:szCs w:val="24"/>
        </w:rPr>
        <w:t>Покровка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1669A7" w:rsidRDefault="001669A7" w:rsidP="001669A7">
      <w:pPr>
        <w:jc w:val="both"/>
        <w:rPr>
          <w:rFonts w:ascii="Times New Roman" w:hAnsi="Times New Roman"/>
          <w:sz w:val="24"/>
          <w:szCs w:val="24"/>
        </w:rPr>
      </w:pPr>
    </w:p>
    <w:p w:rsidR="001669A7" w:rsidRDefault="001669A7" w:rsidP="001669A7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A009DE" w:rsidP="001669A7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Думы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:                                                                      ___________  Петров В.Н.</w:t>
      </w:r>
    </w:p>
    <w:p w:rsidR="00A009DE" w:rsidRDefault="00A009DE" w:rsidP="001669A7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МО «</w:t>
      </w:r>
      <w:r>
        <w:rPr>
          <w:rFonts w:ascii="Times New Roman" w:hAnsi="Times New Roman"/>
          <w:b w:val="0"/>
          <w:sz w:val="24"/>
          <w:szCs w:val="24"/>
        </w:rPr>
        <w:t>Покровка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                                                                  ____________ Мешков Т.В.                                          </w:t>
      </w:r>
    </w:p>
    <w:p w:rsidR="001669A7" w:rsidRDefault="001669A7" w:rsidP="00166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9A7" w:rsidRDefault="001669A7" w:rsidP="001669A7">
      <w:pPr>
        <w:rPr>
          <w:rFonts w:ascii="Times New Roman" w:hAnsi="Times New Roman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Утверждено:</w:t>
      </w: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решением Думы </w:t>
      </w:r>
    </w:p>
    <w:p w:rsidR="001669A7" w:rsidRDefault="001669A7" w:rsidP="001669A7">
      <w:pPr>
        <w:pStyle w:val="ConsTitle"/>
        <w:ind w:left="396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b w:val="0"/>
          <w:sz w:val="24"/>
          <w:szCs w:val="24"/>
        </w:rPr>
        <w:t>Покровка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669A7" w:rsidRDefault="001669A7" w:rsidP="001669A7">
      <w:pPr>
        <w:pStyle w:val="ConsTitle"/>
        <w:ind w:left="396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2013 г. № 3</w:t>
      </w:r>
    </w:p>
    <w:p w:rsidR="001669A7" w:rsidRDefault="001669A7" w:rsidP="001669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69A7" w:rsidRDefault="001669A7" w:rsidP="00166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</w:t>
      </w:r>
    </w:p>
    <w:p w:rsidR="001669A7" w:rsidRDefault="001669A7" w:rsidP="00166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проектной документации Правила землепользования и застройки</w:t>
      </w:r>
    </w:p>
    <w:p w:rsidR="001669A7" w:rsidRDefault="001669A7" w:rsidP="00166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«Покровка»</w:t>
      </w:r>
    </w:p>
    <w:p w:rsidR="001669A7" w:rsidRDefault="001669A7" w:rsidP="001669A7">
      <w:pPr>
        <w:tabs>
          <w:tab w:val="left" w:pos="88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88"/>
        <w:gridCol w:w="1916"/>
        <w:gridCol w:w="4353"/>
        <w:gridCol w:w="2873"/>
      </w:tblGrid>
      <w:tr w:rsidR="001669A7" w:rsidTr="001669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669A7" w:rsidTr="001669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применения правил землепользования и застройки и внесения в них изменений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9A7" w:rsidTr="001669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по обоснованию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9A7" w:rsidTr="001669A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A7" w:rsidRDefault="001669A7">
            <w:pPr>
              <w:tabs>
                <w:tab w:val="left" w:pos="88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9A7" w:rsidRDefault="001669A7" w:rsidP="001669A7">
      <w:pPr>
        <w:tabs>
          <w:tab w:val="left" w:pos="888"/>
        </w:tabs>
        <w:spacing w:after="0"/>
        <w:rPr>
          <w:rFonts w:ascii="Times New Roman" w:eastAsiaTheme="minorEastAsia" w:hAnsi="Times New Roman"/>
          <w:sz w:val="24"/>
          <w:szCs w:val="24"/>
        </w:rPr>
      </w:pPr>
    </w:p>
    <w:p w:rsidR="001669A7" w:rsidRDefault="001669A7" w:rsidP="001669A7">
      <w:r>
        <w:rPr>
          <w:b/>
          <w:sz w:val="28"/>
          <w:szCs w:val="28"/>
        </w:rPr>
        <w:t xml:space="preserve">                                                    </w:t>
      </w:r>
    </w:p>
    <w:p w:rsidR="001669A7" w:rsidRDefault="001669A7" w:rsidP="009D498F">
      <w:pPr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9A7" w:rsidRDefault="001669A7" w:rsidP="009D498F">
      <w:pPr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9A7" w:rsidRDefault="001669A7" w:rsidP="009D498F">
      <w:pPr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9A7" w:rsidRDefault="001669A7" w:rsidP="009D498F">
      <w:pPr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6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AC"/>
    <w:rsid w:val="001669A7"/>
    <w:rsid w:val="00273EC8"/>
    <w:rsid w:val="007A14AB"/>
    <w:rsid w:val="009D498F"/>
    <w:rsid w:val="00A009DE"/>
    <w:rsid w:val="00A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6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1669A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66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1669A7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2014-09-22T02:31:00Z</cp:lastPrinted>
  <dcterms:created xsi:type="dcterms:W3CDTF">2013-11-25T06:41:00Z</dcterms:created>
  <dcterms:modified xsi:type="dcterms:W3CDTF">2014-09-22T02:33:00Z</dcterms:modified>
</cp:coreProperties>
</file>