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390680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A5393" w:rsidRPr="000C0BCB">
        <w:rPr>
          <w:rFonts w:ascii="Arial" w:hAnsi="Arial" w:cs="Arial"/>
          <w:b/>
          <w:sz w:val="32"/>
          <w:szCs w:val="32"/>
        </w:rPr>
        <w:t>.</w:t>
      </w:r>
      <w:r w:rsidR="00156188">
        <w:rPr>
          <w:rFonts w:ascii="Arial" w:hAnsi="Arial" w:cs="Arial"/>
          <w:b/>
          <w:sz w:val="32"/>
          <w:szCs w:val="32"/>
        </w:rPr>
        <w:t>1</w:t>
      </w:r>
      <w:r w:rsidR="00EA5393" w:rsidRPr="000C0BCB">
        <w:rPr>
          <w:rFonts w:ascii="Arial" w:hAnsi="Arial" w:cs="Arial"/>
          <w:b/>
          <w:sz w:val="32"/>
          <w:szCs w:val="32"/>
        </w:rPr>
        <w:t>0.2018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b/>
          <w:sz w:val="32"/>
          <w:szCs w:val="32"/>
        </w:rPr>
      </w:pPr>
      <w:r w:rsidRPr="00390680">
        <w:rPr>
          <w:rFonts w:ascii="Arial" w:hAnsi="Arial" w:cs="Arial"/>
          <w:b/>
          <w:sz w:val="32"/>
          <w:szCs w:val="32"/>
        </w:rPr>
        <w:t>«О принятии муниципальной программы по пожарной безопасности »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    Во исполнение ст. 30 Федерального закона от 18.11.2004 г., № 69-ФЗ «О пожарной безопасности », в целях предотвращения гибели и  травматизма людей, снижения риска возникновения пожаров на территории населенных пунктов МО «Покровка»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b/>
          <w:sz w:val="30"/>
          <w:szCs w:val="30"/>
        </w:rPr>
      </w:pPr>
      <w:r w:rsidRPr="00390680">
        <w:rPr>
          <w:rFonts w:ascii="Arial" w:hAnsi="Arial" w:cs="Arial"/>
          <w:b/>
          <w:sz w:val="30"/>
          <w:szCs w:val="30"/>
        </w:rPr>
        <w:t>Постановляю</w:t>
      </w: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: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1. Утвердить  программу "Пожарная безопасность на территории МО «Покровка» на 2014-2017 годы" (далее Программа), согласно приложению.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2. Предусмотреть   для  финансирования мероприятий    Программы на 2014-2017 годы 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06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68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 за собой. </w:t>
      </w:r>
    </w:p>
    <w:p w:rsidR="00390680" w:rsidRPr="00390680" w:rsidRDefault="00390680" w:rsidP="0039068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          4. Опубликовать настоящее постановление в газете «Вестник МО «Покровка».</w:t>
      </w:r>
    </w:p>
    <w:p w:rsidR="00390680" w:rsidRPr="00390680" w:rsidRDefault="00390680" w:rsidP="0039068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ind w:right="-716"/>
        <w:jc w:val="center"/>
        <w:rPr>
          <w:rFonts w:ascii="Arial" w:hAnsi="Arial" w:cs="Arial"/>
          <w:b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Глава МО «Покровка»:                                                                        Багинов А.В. 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 w:rsidRPr="00390680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 w:rsidRPr="00390680">
        <w:rPr>
          <w:rFonts w:ascii="Arial" w:hAnsi="Arial" w:cs="Arial"/>
          <w:b/>
          <w:sz w:val="24"/>
          <w:szCs w:val="24"/>
        </w:rPr>
        <w:t xml:space="preserve">МУНИЦИПАЛЬНОЙ  ПРОГРАММЫ </w:t>
      </w:r>
    </w:p>
    <w:p w:rsidR="00390680" w:rsidRPr="00390680" w:rsidRDefault="00390680" w:rsidP="00390680">
      <w:pPr>
        <w:pStyle w:val="HTML"/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 w:rsidRPr="00390680">
        <w:rPr>
          <w:rFonts w:ascii="Arial" w:hAnsi="Arial" w:cs="Arial"/>
          <w:b/>
          <w:sz w:val="24"/>
          <w:szCs w:val="24"/>
        </w:rPr>
        <w:t>«ПОЖАРНАЯ  БЕЗОПАСНОСТЬ НА 2014 -2017 ГОДЫ НА ТЕРРИТОРИИ МУНИЦИПАЛЬНОГО  ОБРАЗОВАНИЯ «ПОКРОВКА»».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Муниципальная программа « Пожарная безопасность на 2014-2017 годы на территории МО «Покровка»».</w:t>
            </w: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Федерального закона от 18.11.2004 г., № 69-ФЗ «О пожарной безопасности »</w:t>
            </w: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Заказчик, исполнитель, разработчик Программы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 АМО «Покровка».</w:t>
            </w: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2014-2017 годы </w:t>
            </w: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Обеспечение и создание необходимых условий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для   укрепления   пожарной   безопасности   объектов  МО «Покровка»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уменьшение гибели,  травматизма людей и размера материальных потерь 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огня,  укрепление  материально-технической базы подразделений пожарной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охраны, обеспечение социальной защиты пожарных.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– детальный анализ складывающейся обстановки и прогноз ее развития на территории МО «Покровка».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- выявление имеющихся  проблем и 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>выработка</w:t>
            </w:r>
            <w:proofErr w:type="gramEnd"/>
            <w:r w:rsidRPr="00390680">
              <w:rPr>
                <w:rFonts w:ascii="Arial" w:hAnsi="Arial" w:cs="Arial"/>
                <w:sz w:val="24"/>
                <w:szCs w:val="24"/>
              </w:rPr>
              <w:t xml:space="preserve"> профилактических мер предупредительного оперативного и долгосрочного порядка.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 провести рабочие совещания с руководителями организаций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90680">
              <w:rPr>
                <w:rFonts w:ascii="Arial" w:hAnsi="Arial" w:cs="Arial"/>
                <w:sz w:val="24"/>
                <w:szCs w:val="24"/>
              </w:rPr>
              <w:t xml:space="preserve"> находящихся на территории муниципального образования , по вопросам пожарной безопасности ;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-при необходимости на территории муниципального образования ввести особый противопожарный режим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- провести сходы в сельских </w:t>
            </w:r>
            <w:r w:rsidRPr="00390680">
              <w:rPr>
                <w:rFonts w:ascii="Arial" w:hAnsi="Arial" w:cs="Arial"/>
                <w:sz w:val="24"/>
                <w:szCs w:val="24"/>
              </w:rPr>
              <w:lastRenderedPageBreak/>
              <w:t>поселениях по вопросам пожарной безопасности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 провести обучение  населения мерам  пожарной безопасности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 дополнительно подготовить и распространить среди населения памятки, инструкции и листовки;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-проверить наличие во всех населенных пунктах первичных средств пожаротушения (багры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90680">
              <w:rPr>
                <w:rFonts w:ascii="Arial" w:hAnsi="Arial" w:cs="Arial"/>
                <w:sz w:val="24"/>
                <w:szCs w:val="24"/>
              </w:rPr>
              <w:t xml:space="preserve"> ведра , емкости для воды );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Уточнить состав добровольных пожарных дружин; 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При возникновении даже предпосылок к пожарам немедленно реагировать решительными действиями  имеющихся сил и средств, независимо при их принадлежности; 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 Провести рейды совместно с участковым   по местам проживания неблагополучных семей (ведущих асоциальный образ жизни) и социальн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90680">
              <w:rPr>
                <w:rFonts w:ascii="Arial" w:hAnsi="Arial" w:cs="Arial"/>
                <w:sz w:val="24"/>
                <w:szCs w:val="24"/>
              </w:rPr>
              <w:t xml:space="preserve"> незащищенных слоев населения  ;</w:t>
            </w:r>
          </w:p>
          <w:p w:rsidR="00390680" w:rsidRPr="00390680" w:rsidRDefault="00390680" w:rsidP="00C95CCC">
            <w:pPr>
              <w:tabs>
                <w:tab w:val="left" w:pos="84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-организовать информирование населения в целях профилактики пожаров.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2014- 5000,0 руб. 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2015- 5000,0 руб. 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2016- 5000,0 руб. 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2017- 5000,0 руб. 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680" w:rsidRPr="00390680" w:rsidTr="00C95CCC">
        <w:tc>
          <w:tcPr>
            <w:tcW w:w="5356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5357" w:type="dxa"/>
          </w:tcPr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достижение относительного сокращения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>потерь от пожаров  на  20-30%,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t xml:space="preserve">пожарах, повышение  уровня   </w:t>
            </w:r>
            <w:proofErr w:type="gramStart"/>
            <w:r w:rsidRPr="00390680">
              <w:rPr>
                <w:rFonts w:ascii="Arial" w:hAnsi="Arial" w:cs="Arial"/>
                <w:sz w:val="24"/>
                <w:szCs w:val="24"/>
              </w:rPr>
              <w:t>социальной</w:t>
            </w:r>
            <w:proofErr w:type="gramEnd"/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390680">
              <w:rPr>
                <w:rFonts w:ascii="Arial" w:hAnsi="Arial" w:cs="Arial"/>
                <w:sz w:val="24"/>
                <w:szCs w:val="24"/>
              </w:rPr>
              <w:lastRenderedPageBreak/>
              <w:t>защищенности личного состава</w:t>
            </w:r>
          </w:p>
          <w:p w:rsidR="00390680" w:rsidRPr="00390680" w:rsidRDefault="00390680" w:rsidP="00C95CCC">
            <w:pPr>
              <w:pStyle w:val="HTML"/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1. Сущность проблемы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В настоящее  время  состояние  дел  в  области пожарной   безопасности  вызывает  серьезные  опасения.   В пожароопасный период происходят </w:t>
      </w:r>
      <w:proofErr w:type="gramStart"/>
      <w:r w:rsidRPr="00390680">
        <w:rPr>
          <w:rFonts w:ascii="Arial" w:hAnsi="Arial" w:cs="Arial"/>
          <w:sz w:val="24"/>
          <w:szCs w:val="24"/>
        </w:rPr>
        <w:t>более тысячи пожаров</w:t>
      </w:r>
      <w:proofErr w:type="gramEnd"/>
      <w:r w:rsidRPr="00390680">
        <w:rPr>
          <w:rFonts w:ascii="Arial" w:hAnsi="Arial" w:cs="Arial"/>
          <w:sz w:val="24"/>
          <w:szCs w:val="24"/>
        </w:rPr>
        <w:t>,  потери  от  которых  составляют несколько миллионов рублей.  При пожарах погибают люди</w:t>
      </w:r>
      <w:proofErr w:type="gramStart"/>
      <w:r w:rsidRPr="0039068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90680">
        <w:rPr>
          <w:rFonts w:ascii="Arial" w:hAnsi="Arial" w:cs="Arial"/>
          <w:sz w:val="24"/>
          <w:szCs w:val="24"/>
        </w:rPr>
        <w:t xml:space="preserve"> получают множественные  травмы 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Сложившееся положение  с пожарами в области  обусловлено комплексом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проблем правового,  материально-технического и социального  характера,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proofErr w:type="gramStart"/>
      <w:r w:rsidRPr="00390680">
        <w:rPr>
          <w:rFonts w:ascii="Arial" w:hAnsi="Arial" w:cs="Arial"/>
          <w:sz w:val="24"/>
          <w:szCs w:val="24"/>
        </w:rPr>
        <w:t>накапливавшихся</w:t>
      </w:r>
      <w:proofErr w:type="gramEnd"/>
      <w:r w:rsidRPr="00390680">
        <w:rPr>
          <w:rFonts w:ascii="Arial" w:hAnsi="Arial" w:cs="Arial"/>
          <w:sz w:val="24"/>
          <w:szCs w:val="24"/>
        </w:rPr>
        <w:t xml:space="preserve"> десятилетиями и не получивших своего решения.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Одной из причин такого  положения  дел  является  недостаточность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выделяемых   средств   на  осуществление  мероприятий  по  обеспечению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пожарной безопасности,  низкая техническая оснащенность  подразделений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пожарной  охраны.  Потребность в технических средствах тушения пожаров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удовлетворяется лишь на 15 %,  до 50 %  существующих объектов </w:t>
      </w:r>
      <w:proofErr w:type="gramStart"/>
      <w:r w:rsidRPr="00390680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охраны нуждается в капитальном ремонте,  пожарная техника подлежит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списанию и обновлению,  практически полностью отсутствует  </w:t>
      </w:r>
      <w:proofErr w:type="gramStart"/>
      <w:r w:rsidRPr="00390680">
        <w:rPr>
          <w:rFonts w:ascii="Arial" w:hAnsi="Arial" w:cs="Arial"/>
          <w:sz w:val="24"/>
          <w:szCs w:val="24"/>
        </w:rPr>
        <w:t>специальная</w:t>
      </w:r>
      <w:proofErr w:type="gramEnd"/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техника   для   ведения  первоочередных  аварийно-спасательных  работ.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Для преодоления негативных тенденций в деле организации борьбы  </w:t>
      </w:r>
      <w:proofErr w:type="gramStart"/>
      <w:r w:rsidRPr="00390680">
        <w:rPr>
          <w:rFonts w:ascii="Arial" w:hAnsi="Arial" w:cs="Arial"/>
          <w:sz w:val="24"/>
          <w:szCs w:val="24"/>
        </w:rPr>
        <w:t>с</w:t>
      </w:r>
      <w:proofErr w:type="gramEnd"/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пожарами   необходимы   целенаправленные,  скоординированные  действия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федеральных органов государственной  власти,  органов  государственной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власти  города Иркутска</w:t>
      </w:r>
      <w:proofErr w:type="gramStart"/>
      <w:r w:rsidRPr="0039068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90680">
        <w:rPr>
          <w:rFonts w:ascii="Arial" w:hAnsi="Arial" w:cs="Arial"/>
          <w:sz w:val="24"/>
          <w:szCs w:val="24"/>
        </w:rPr>
        <w:t xml:space="preserve">  органов местного самоуправления,  объединений,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предприятий и организаций.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2. Ожидаемые конечные результаты и эффективность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реализации Программы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При выполнении намеченных в Программе мероприятий и осуществлении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своевременных инвестиций  предполагается  за  этот  период  обеспечить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относительное сокращение потерь от пожаров на 20-30%, уменьшить гибель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и   </w:t>
      </w:r>
      <w:proofErr w:type="spellStart"/>
      <w:r w:rsidRPr="00390680">
        <w:rPr>
          <w:rFonts w:ascii="Arial" w:hAnsi="Arial" w:cs="Arial"/>
          <w:sz w:val="24"/>
          <w:szCs w:val="24"/>
        </w:rPr>
        <w:t>травмирование</w:t>
      </w:r>
      <w:proofErr w:type="spellEnd"/>
      <w:r w:rsidRPr="00390680">
        <w:rPr>
          <w:rFonts w:ascii="Arial" w:hAnsi="Arial" w:cs="Arial"/>
          <w:sz w:val="24"/>
          <w:szCs w:val="24"/>
        </w:rPr>
        <w:t xml:space="preserve">   людей    при    пожарах,    создать    </w:t>
      </w:r>
      <w:proofErr w:type="gramStart"/>
      <w:r w:rsidRPr="00390680">
        <w:rPr>
          <w:rFonts w:ascii="Arial" w:hAnsi="Arial" w:cs="Arial"/>
          <w:sz w:val="24"/>
          <w:szCs w:val="24"/>
        </w:rPr>
        <w:t>эффективную</w:t>
      </w:r>
      <w:proofErr w:type="gramEnd"/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скоординированную   систему   пожарной   безопасности   и  необходимую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материально-техническую базу для функционирования пожарной охраны.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>3. Финансовое обеспечение Программы</w:t>
      </w: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390680" w:rsidRPr="00390680" w:rsidRDefault="00390680" w:rsidP="00390680">
      <w:pPr>
        <w:pStyle w:val="HTML"/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390680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местного бюджета </w:t>
      </w:r>
    </w:p>
    <w:sectPr w:rsidR="00390680" w:rsidRPr="00390680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C2963"/>
    <w:rsid w:val="00156188"/>
    <w:rsid w:val="00224172"/>
    <w:rsid w:val="00390680"/>
    <w:rsid w:val="003965AE"/>
    <w:rsid w:val="003D2733"/>
    <w:rsid w:val="004C6765"/>
    <w:rsid w:val="00572136"/>
    <w:rsid w:val="005C70E6"/>
    <w:rsid w:val="00642F99"/>
    <w:rsid w:val="007F3E6D"/>
    <w:rsid w:val="00801EF6"/>
    <w:rsid w:val="00805C5F"/>
    <w:rsid w:val="0090019D"/>
    <w:rsid w:val="00907FB3"/>
    <w:rsid w:val="0096389E"/>
    <w:rsid w:val="00A13A40"/>
    <w:rsid w:val="00AC2865"/>
    <w:rsid w:val="00AD6255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6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qFormat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6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23</cp:revision>
  <cp:lastPrinted>2018-11-30T04:27:00Z</cp:lastPrinted>
  <dcterms:created xsi:type="dcterms:W3CDTF">2018-01-31T08:45:00Z</dcterms:created>
  <dcterms:modified xsi:type="dcterms:W3CDTF">2018-11-30T04:27:00Z</dcterms:modified>
</cp:coreProperties>
</file>