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55" w:rsidRPr="00BD6755" w:rsidRDefault="00BD6755" w:rsidP="00BD6755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67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РОССИЙСКАЯ ФЕДЕРАЦИЯ  </w:t>
      </w:r>
    </w:p>
    <w:p w:rsidR="00BD6755" w:rsidRPr="00BD6755" w:rsidRDefault="00BD6755" w:rsidP="00BD6755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67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ИРКУТСКАЯ ОБЛАСТЬ                                                                                                                                  </w:t>
      </w:r>
    </w:p>
    <w:p w:rsidR="00BD6755" w:rsidRPr="00BD6755" w:rsidRDefault="00BD6755" w:rsidP="00BD6755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67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БАЯНДАЕВСКИЙ  РАЙОН</w:t>
      </w:r>
    </w:p>
    <w:p w:rsidR="00BD6755" w:rsidRPr="00BD6755" w:rsidRDefault="00BD6755" w:rsidP="00BD6755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67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муниципального образования « Покровка »</w:t>
      </w:r>
    </w:p>
    <w:p w:rsidR="00BD6755" w:rsidRPr="00BD6755" w:rsidRDefault="00BD6755" w:rsidP="00BD6755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67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 ГЛАВЫ</w:t>
      </w:r>
    </w:p>
    <w:p w:rsidR="00BD6755" w:rsidRPr="00BD6755" w:rsidRDefault="00BD6755" w:rsidP="00BD6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16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D6755">
        <w:rPr>
          <w:rFonts w:ascii="Times New Roman" w:eastAsiaTheme="minorEastAsia" w:hAnsi="Times New Roman"/>
          <w:sz w:val="24"/>
          <w:szCs w:val="24"/>
          <w:lang w:eastAsia="ru-RU"/>
        </w:rPr>
        <w:t>от  25.02.2014 г. № 10</w:t>
      </w:r>
      <w:r w:rsidRPr="00BD6755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BD6755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BD6755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BD6755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BD6755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BD6755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BD6755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        с. Покровка</w:t>
      </w:r>
    </w:p>
    <w:p w:rsidR="00BD6755" w:rsidRPr="00BD6755" w:rsidRDefault="00BD6755" w:rsidP="00BD6755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D6755" w:rsidRPr="00BD6755" w:rsidRDefault="00BD6755" w:rsidP="00BD675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BD6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плана мероприятий по предупреждению и ликвидации ЧС в паводковый период</w:t>
      </w:r>
    </w:p>
    <w:p w:rsidR="00BD6755" w:rsidRPr="00BD6755" w:rsidRDefault="00BD6755" w:rsidP="00BD6755">
      <w:pPr>
        <w:rPr>
          <w:rFonts w:eastAsiaTheme="minorEastAsia"/>
          <w:b/>
          <w:lang w:eastAsia="ru-RU"/>
        </w:rPr>
      </w:pPr>
    </w:p>
    <w:bookmarkEnd w:id="0"/>
    <w:p w:rsidR="00BD6755" w:rsidRPr="00BD6755" w:rsidRDefault="00BD6755" w:rsidP="00BD6755">
      <w:pPr>
        <w:adjustRightInd w:val="0"/>
        <w:spacing w:before="100" w:beforeAutospacing="1" w:after="100" w:afterAutospacing="1" w:line="217" w:lineRule="atLeast"/>
        <w:ind w:firstLine="54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67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Во исполнение Федерального закона от 21.12.1994 </w:t>
      </w:r>
      <w:hyperlink r:id="rId5" w:history="1">
        <w:r w:rsidRPr="00BD6755">
          <w:rPr>
            <w:rFonts w:eastAsiaTheme="minorEastAsia"/>
            <w:color w:val="0F527F"/>
            <w:szCs w:val="24"/>
            <w:lang w:val="en-GB" w:eastAsia="ru-RU"/>
          </w:rPr>
          <w:t>N</w:t>
        </w:r>
        <w:r w:rsidRPr="00BD6755">
          <w:rPr>
            <w:rFonts w:eastAsiaTheme="minorEastAsia"/>
            <w:color w:val="0F527F"/>
            <w:szCs w:val="24"/>
            <w:lang w:eastAsia="ru-RU"/>
          </w:rPr>
          <w:t xml:space="preserve"> 68-ФЗ</w:t>
        </w:r>
      </w:hyperlink>
      <w:r w:rsidRPr="00BD67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"О защите населения и территорий от чрезвычайных ситуаций природного и техногенного характера", от 06.10.2003 </w:t>
      </w:r>
      <w:hyperlink r:id="rId6" w:history="1">
        <w:r w:rsidRPr="00BD6755">
          <w:rPr>
            <w:rFonts w:eastAsiaTheme="minorEastAsia"/>
            <w:color w:val="0F527F"/>
            <w:szCs w:val="24"/>
            <w:lang w:val="en-GB" w:eastAsia="ru-RU"/>
          </w:rPr>
          <w:t>N</w:t>
        </w:r>
        <w:r w:rsidRPr="00BD6755">
          <w:rPr>
            <w:rFonts w:eastAsiaTheme="minorEastAsia"/>
            <w:color w:val="0F527F"/>
            <w:szCs w:val="24"/>
            <w:lang w:eastAsia="ru-RU"/>
          </w:rPr>
          <w:t xml:space="preserve"> 131-ФЗ</w:t>
        </w:r>
      </w:hyperlink>
      <w:r w:rsidRPr="00BD675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"</w:t>
      </w:r>
      <w:r w:rsidRPr="00BD67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 общих принципах организации местного самоуправления в Российской Федерации", Постановления Правительства РФ от 30.12.2003 </w:t>
      </w:r>
      <w:hyperlink r:id="rId7" w:history="1">
        <w:r w:rsidRPr="00BD6755">
          <w:rPr>
            <w:rFonts w:eastAsiaTheme="minorEastAsia"/>
            <w:color w:val="0F527F"/>
            <w:szCs w:val="24"/>
            <w:lang w:val="en-GB" w:eastAsia="ru-RU"/>
          </w:rPr>
          <w:t>N</w:t>
        </w:r>
        <w:r w:rsidRPr="00BD6755">
          <w:rPr>
            <w:rFonts w:eastAsiaTheme="minorEastAsia"/>
            <w:color w:val="0F527F"/>
            <w:szCs w:val="24"/>
            <w:lang w:eastAsia="ru-RU"/>
          </w:rPr>
          <w:t xml:space="preserve"> 794</w:t>
        </w:r>
      </w:hyperlink>
      <w:r w:rsidRPr="00BD6755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  <w:t xml:space="preserve"> "</w:t>
      </w:r>
      <w:r w:rsidRPr="00BD67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 единой государственной системе предупреждения и ликвидации чрезвычайных ситуаций", в целях совершенствования организации защиты населения и территории </w:t>
      </w:r>
      <w:r w:rsidRPr="00BD675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МО «Покровка»</w:t>
      </w:r>
      <w:r w:rsidRPr="00BD67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от</w:t>
      </w:r>
      <w:proofErr w:type="gramEnd"/>
      <w:r w:rsidRPr="00BD67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чрезвычайных ситуаций и руководствуясь Уставом </w:t>
      </w:r>
      <w:r w:rsidRPr="00BD675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МО «Покровка»</w:t>
      </w:r>
    </w:p>
    <w:p w:rsidR="00BD6755" w:rsidRPr="00BD6755" w:rsidRDefault="00BD6755" w:rsidP="00BD6755">
      <w:pPr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67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ПОСТАНОВЛЯЮ:</w:t>
      </w:r>
    </w:p>
    <w:p w:rsidR="00BD6755" w:rsidRPr="00BD6755" w:rsidRDefault="00BD6755" w:rsidP="00BD675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</w:pPr>
      <w:r w:rsidRPr="00BD6755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  <w:t xml:space="preserve">  </w:t>
      </w:r>
      <w:bookmarkStart w:id="1" w:name="sub_1"/>
      <w:r w:rsidRPr="00BD675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1. Утвердить план   </w:t>
      </w:r>
      <w:r w:rsidRPr="00BD6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мероприятий по предупреждению и ликвидации ЧС в паводковый период</w:t>
      </w:r>
      <w:r w:rsidRPr="00BD6755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  <w:t xml:space="preserve">  </w:t>
      </w:r>
      <w:r w:rsidRPr="00BD675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согласно </w:t>
      </w:r>
      <w:hyperlink r:id="rId8" w:anchor="sub_1000#sub_1000" w:history="1">
        <w:r w:rsidRPr="00BD6755">
          <w:rPr>
            <w:rFonts w:ascii="Times New Roman" w:eastAsia="Times New Roman" w:hAnsi="Times New Roman" w:cs="Times New Roman"/>
            <w:color w:val="000000" w:themeColor="text1"/>
            <w:sz w:val="24"/>
            <w:szCs w:val="20"/>
            <w:lang w:eastAsia="ru-RU"/>
          </w:rPr>
          <w:t xml:space="preserve">приложению </w:t>
        </w:r>
        <w:r w:rsidRPr="00BD6755">
          <w:rPr>
            <w:rFonts w:ascii="Times New Roman" w:eastAsia="Times New Roman" w:hAnsi="Times New Roman" w:cs="Times New Roman"/>
            <w:color w:val="000000" w:themeColor="text1"/>
            <w:sz w:val="24"/>
            <w:szCs w:val="20"/>
            <w:lang w:val="en-GB" w:eastAsia="ru-RU"/>
          </w:rPr>
          <w:t>N</w:t>
        </w:r>
        <w:r w:rsidRPr="00BD6755">
          <w:rPr>
            <w:rFonts w:ascii="Times New Roman" w:eastAsia="Times New Roman" w:hAnsi="Times New Roman" w:cs="Times New Roman"/>
            <w:color w:val="000000" w:themeColor="text1"/>
            <w:sz w:val="24"/>
            <w:szCs w:val="20"/>
            <w:lang w:eastAsia="ru-RU"/>
          </w:rPr>
          <w:t xml:space="preserve"> 1.</w:t>
        </w:r>
      </w:hyperlink>
      <w:r w:rsidRPr="00BD675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ru-RU"/>
        </w:rPr>
        <w:t xml:space="preserve"> </w:t>
      </w:r>
      <w:bookmarkEnd w:id="1"/>
    </w:p>
    <w:p w:rsidR="00BD6755" w:rsidRPr="00BD6755" w:rsidRDefault="00BD6755" w:rsidP="00BD6755">
      <w:pPr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BD67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Опубликовать настоящее постановление в Вестнике МО «Покровка» </w:t>
      </w:r>
      <w:r w:rsidRPr="00BD6755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BD6755" w:rsidRPr="00BD6755" w:rsidRDefault="00BD6755" w:rsidP="00BD6755">
      <w:pPr>
        <w:widowControl w:val="0"/>
        <w:adjustRightInd w:val="0"/>
        <w:spacing w:before="100" w:beforeAutospacing="1" w:after="100" w:afterAutospacing="1" w:line="217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D67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BD6755" w:rsidRPr="00BD6755" w:rsidRDefault="00BD6755" w:rsidP="00BD6755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6755">
        <w:rPr>
          <w:rFonts w:ascii="Times New Roman" w:eastAsiaTheme="minorEastAsia" w:hAnsi="Times New Roman"/>
          <w:sz w:val="24"/>
          <w:szCs w:val="24"/>
          <w:lang w:eastAsia="ru-RU"/>
        </w:rPr>
        <w:t>4</w:t>
      </w:r>
      <w:r w:rsidRPr="00BD67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D67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BD67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настоящего решения возлагаю  за собой </w:t>
      </w:r>
    </w:p>
    <w:p w:rsidR="00BD6755" w:rsidRPr="00BD6755" w:rsidRDefault="00BD6755" w:rsidP="00BD6755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6755" w:rsidRPr="00BD6755" w:rsidRDefault="00BD6755" w:rsidP="00BD6755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67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 администрации МО «Покровка»</w:t>
      </w:r>
    </w:p>
    <w:p w:rsidR="00BD6755" w:rsidRPr="00BD6755" w:rsidRDefault="00BD6755" w:rsidP="00BD6755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67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Мешков Т.В. </w:t>
      </w:r>
    </w:p>
    <w:p w:rsidR="00BD6755" w:rsidRPr="00BD6755" w:rsidRDefault="00BD6755" w:rsidP="00BD67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755" w:rsidRPr="00BD6755" w:rsidRDefault="00BD6755" w:rsidP="00BD6755">
      <w:pPr>
        <w:widowControl w:val="0"/>
        <w:adjustRightInd w:val="0"/>
        <w:spacing w:before="100" w:beforeAutospacing="1" w:after="100" w:afterAutospacing="1" w:line="217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D67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BD6755" w:rsidRPr="00BD6755" w:rsidRDefault="00BD6755" w:rsidP="00BD6755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D675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                                                                                                                   </w:t>
      </w:r>
    </w:p>
    <w:p w:rsidR="00BD6755" w:rsidRPr="00BD6755" w:rsidRDefault="00BD6755" w:rsidP="00BD6755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D675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                                                                                                                                                                        </w:t>
      </w:r>
    </w:p>
    <w:p w:rsidR="00BD6755" w:rsidRPr="00BD6755" w:rsidRDefault="00BD6755" w:rsidP="00BD6755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D675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BD6755" w:rsidRPr="00BD6755" w:rsidRDefault="00BD6755" w:rsidP="00BD6755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D6755" w:rsidRPr="00BD6755" w:rsidRDefault="00BD6755" w:rsidP="00BD6755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D6755" w:rsidRPr="00BD6755" w:rsidRDefault="00BD6755" w:rsidP="00BD6755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D6755" w:rsidRPr="00BD6755" w:rsidRDefault="00BD6755" w:rsidP="00BD6755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D6755" w:rsidRPr="00BD6755" w:rsidRDefault="00BD6755" w:rsidP="00BD6755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D6755" w:rsidRPr="00BD6755" w:rsidRDefault="00BD6755" w:rsidP="00BD6755">
      <w:pPr>
        <w:spacing w:before="100" w:beforeAutospacing="1" w:after="100" w:afterAutospacing="1" w:line="217" w:lineRule="atLeas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D675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  Приложение № 1 </w:t>
      </w:r>
    </w:p>
    <w:p w:rsidR="00BD6755" w:rsidRPr="00BD6755" w:rsidRDefault="00BD6755" w:rsidP="00BD6755">
      <w:pPr>
        <w:spacing w:before="100" w:beforeAutospacing="1" w:after="100" w:afterAutospacing="1" w:line="21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</w:p>
    <w:tbl>
      <w:tblPr>
        <w:tblpPr w:leftFromText="180" w:rightFromText="180" w:vertAnchor="text" w:horzAnchor="margin" w:tblpXSpec="center" w:tblpY="842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83"/>
        <w:gridCol w:w="4447"/>
        <w:gridCol w:w="1801"/>
        <w:gridCol w:w="1821"/>
        <w:gridCol w:w="236"/>
        <w:gridCol w:w="22"/>
        <w:gridCol w:w="1599"/>
      </w:tblGrid>
      <w:tr w:rsidR="00BD6755" w:rsidRPr="00BD6755" w:rsidTr="00E25D89"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55" w:rsidRPr="00BD6755" w:rsidRDefault="00BD6755" w:rsidP="00BD6755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D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D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55" w:rsidRPr="00BD6755" w:rsidRDefault="00BD6755" w:rsidP="00BD6755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55" w:rsidRPr="00BD6755" w:rsidRDefault="00BD6755" w:rsidP="00BD6755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55" w:rsidRPr="00BD6755" w:rsidRDefault="00BD6755" w:rsidP="00BD6755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55" w:rsidRPr="00BD6755" w:rsidRDefault="00BD6755" w:rsidP="00BD6755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D6755" w:rsidRPr="00BD6755" w:rsidTr="00E25D89"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55" w:rsidRPr="00BD6755" w:rsidRDefault="00BD6755" w:rsidP="00BD6755">
            <w:pPr>
              <w:spacing w:line="217" w:lineRule="atLeast"/>
              <w:jc w:val="center"/>
              <w:rPr>
                <w:rFonts w:ascii="Times New Roman" w:eastAsiaTheme="minorEastAsia" w:hAnsi="Times New Roman" w:cs="Times New Roman"/>
                <w:b/>
                <w:color w:val="5B5844"/>
                <w:sz w:val="24"/>
                <w:szCs w:val="24"/>
                <w:lang w:eastAsia="ru-RU"/>
              </w:rPr>
            </w:pPr>
            <w:r w:rsidRPr="00BD6755">
              <w:rPr>
                <w:rFonts w:ascii="Times New Roman" w:eastAsiaTheme="minorEastAsia" w:hAnsi="Times New Roman" w:cs="Times New Roman"/>
                <w:b/>
                <w:color w:val="5B5844"/>
                <w:sz w:val="24"/>
                <w:szCs w:val="24"/>
                <w:lang w:eastAsia="ru-RU"/>
              </w:rPr>
              <w:t>Основные мероприятия в области предупреждения и ликвидации чрезвычайных ситуаций</w:t>
            </w:r>
            <w:r w:rsidRPr="00BD6755">
              <w:rPr>
                <w:rFonts w:ascii="Times New Roman" w:eastAsiaTheme="minorEastAsia" w:hAnsi="Times New Roman"/>
                <w:b/>
                <w:color w:val="5B5844"/>
                <w:sz w:val="24"/>
                <w:szCs w:val="24"/>
                <w:lang w:eastAsia="ru-RU"/>
              </w:rPr>
              <w:t xml:space="preserve"> в паводковый период</w:t>
            </w:r>
          </w:p>
        </w:tc>
      </w:tr>
      <w:tr w:rsidR="00BD6755" w:rsidRPr="00BD6755" w:rsidTr="00E25D89">
        <w:trPr>
          <w:trHeight w:val="124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55" w:rsidRPr="00BD6755" w:rsidRDefault="00BD6755" w:rsidP="00BD6755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55" w:rsidRPr="00BD6755" w:rsidRDefault="00BD6755" w:rsidP="00BD6755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по предупреждению чрезвычайных ситуаций в период весеннего паводка: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55" w:rsidRPr="00BD6755" w:rsidRDefault="00BD6755" w:rsidP="00BD6755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20 марта </w:t>
            </w:r>
          </w:p>
        </w:tc>
        <w:tc>
          <w:tcPr>
            <w:tcW w:w="20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55" w:rsidRPr="00BD6755" w:rsidRDefault="00BD6755" w:rsidP="00BD6755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  <w:p w:rsidR="00BD6755" w:rsidRPr="00BD6755" w:rsidRDefault="00BD6755" w:rsidP="00BD6755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«Покровка»</w:t>
            </w:r>
          </w:p>
          <w:p w:rsidR="00BD6755" w:rsidRPr="00BD6755" w:rsidRDefault="00BD6755" w:rsidP="00BD6755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Комиссия по ЧС 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55" w:rsidRPr="00BD6755" w:rsidRDefault="00BD6755" w:rsidP="00BD6755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6755" w:rsidRPr="00BD6755" w:rsidTr="00E25D89">
        <w:trPr>
          <w:trHeight w:val="6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55" w:rsidRPr="00BD6755" w:rsidRDefault="00BD6755" w:rsidP="00BD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55" w:rsidRPr="00BD6755" w:rsidRDefault="00BD6755" w:rsidP="00BD675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55" w:rsidRPr="00BD6755" w:rsidRDefault="00BD6755" w:rsidP="00BD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55" w:rsidRPr="00BD6755" w:rsidRDefault="00BD6755" w:rsidP="00BD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55" w:rsidRPr="00BD6755" w:rsidRDefault="00BD6755" w:rsidP="00BD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755" w:rsidRPr="00BD6755" w:rsidTr="00E25D8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55" w:rsidRPr="00BD6755" w:rsidRDefault="00BD6755" w:rsidP="00BD6755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55" w:rsidRPr="00BD6755" w:rsidRDefault="00BD6755" w:rsidP="00BD6755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Заседания комиссии по предупреждению чрезвычайных ситуаций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55" w:rsidRPr="00BD6755" w:rsidRDefault="00BD6755" w:rsidP="00BD6755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марта,</w:t>
            </w:r>
          </w:p>
          <w:p w:rsidR="00BD6755" w:rsidRPr="00BD6755" w:rsidRDefault="00BD6755" w:rsidP="00BD6755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мая,</w:t>
            </w:r>
          </w:p>
          <w:p w:rsidR="00BD6755" w:rsidRPr="00BD6755" w:rsidRDefault="00BD6755" w:rsidP="00BD6755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августа,</w:t>
            </w:r>
          </w:p>
          <w:p w:rsidR="00BD6755" w:rsidRPr="00BD6755" w:rsidRDefault="00BD6755" w:rsidP="00BD6755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октября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55" w:rsidRPr="00BD6755" w:rsidRDefault="00BD6755" w:rsidP="00BD6755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  <w:p w:rsidR="00BD6755" w:rsidRPr="00BD6755" w:rsidRDefault="00BD6755" w:rsidP="00BD6755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«Покровка»</w:t>
            </w:r>
          </w:p>
          <w:p w:rsidR="00BD6755" w:rsidRPr="00BD6755" w:rsidRDefault="00BD6755" w:rsidP="00BD6755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по ЧС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55" w:rsidRPr="00BD6755" w:rsidRDefault="00BD6755" w:rsidP="00BD6755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6755" w:rsidRPr="00BD6755" w:rsidTr="00E25D8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55" w:rsidRPr="00BD6755" w:rsidRDefault="00BD6755" w:rsidP="00BD6755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55" w:rsidRPr="00BD6755" w:rsidRDefault="00BD6755" w:rsidP="00BD6755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плана подготовки к весеннему паводку 2013 года и выполнение </w:t>
            </w:r>
            <w:proofErr w:type="spellStart"/>
            <w:r w:rsidRPr="00BD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BD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55" w:rsidRPr="00BD6755" w:rsidRDefault="00BD6755" w:rsidP="00BD675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55" w:rsidRPr="00BD6755" w:rsidRDefault="00BD6755" w:rsidP="00BD6755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  <w:p w:rsidR="00BD6755" w:rsidRPr="00BD6755" w:rsidRDefault="00BD6755" w:rsidP="00BD6755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«Покровка»</w:t>
            </w:r>
          </w:p>
          <w:p w:rsidR="00BD6755" w:rsidRPr="00BD6755" w:rsidRDefault="00BD6755" w:rsidP="00BD6755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по ЧС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55" w:rsidRPr="00BD6755" w:rsidRDefault="00BD6755" w:rsidP="00BD675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D6755" w:rsidRPr="00BD6755" w:rsidTr="00E25D8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55" w:rsidRPr="00BD6755" w:rsidRDefault="00BD6755" w:rsidP="00BD6755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55" w:rsidRPr="00BD6755" w:rsidRDefault="00BD6755" w:rsidP="00BD6755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технического освидетельствования  мест массового отдыха населения</w:t>
            </w:r>
            <w:proofErr w:type="gramStart"/>
            <w:r w:rsidRPr="00BD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55" w:rsidRPr="00BD6755" w:rsidRDefault="00BD6755" w:rsidP="00BD6755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 июня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55" w:rsidRPr="00BD6755" w:rsidRDefault="00BD6755" w:rsidP="00BD6755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  <w:p w:rsidR="00BD6755" w:rsidRPr="00BD6755" w:rsidRDefault="00BD6755" w:rsidP="00BD6755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«Покровка»</w:t>
            </w:r>
          </w:p>
          <w:p w:rsidR="00BD6755" w:rsidRPr="00BD6755" w:rsidRDefault="00BD6755" w:rsidP="00BD6755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по ЧС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55" w:rsidRPr="00BD6755" w:rsidRDefault="00BD6755" w:rsidP="00BD6755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6755" w:rsidRPr="00BD6755" w:rsidTr="00E25D8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55" w:rsidRPr="00BD6755" w:rsidRDefault="00BD6755" w:rsidP="00BD6755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55" w:rsidRPr="00BD6755" w:rsidRDefault="00BD6755" w:rsidP="00BD6755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55" w:rsidRPr="00BD6755" w:rsidRDefault="00BD6755" w:rsidP="00BD6755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55" w:rsidRPr="00BD6755" w:rsidRDefault="00BD6755" w:rsidP="00BD6755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55" w:rsidRPr="00BD6755" w:rsidRDefault="00BD6755" w:rsidP="00BD6755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6755" w:rsidRPr="00BD6755" w:rsidTr="00E25D89">
        <w:trPr>
          <w:trHeight w:val="15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55" w:rsidRPr="00BD6755" w:rsidRDefault="00BD6755" w:rsidP="00BD6755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55" w:rsidRPr="00BD6755" w:rsidRDefault="00BD6755" w:rsidP="00BD6755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и утверждение Планов основных мероприятий организаций поселения на 2013 год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55" w:rsidRPr="00BD6755" w:rsidRDefault="00BD6755" w:rsidP="00BD6755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20 марта 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55" w:rsidRPr="00BD6755" w:rsidRDefault="00BD6755" w:rsidP="00BD6755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  <w:p w:rsidR="00BD6755" w:rsidRPr="00BD6755" w:rsidRDefault="00BD6755" w:rsidP="00BD6755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«Покровка»</w:t>
            </w:r>
          </w:p>
          <w:p w:rsidR="00BD6755" w:rsidRPr="00BD6755" w:rsidRDefault="00BD6755" w:rsidP="00BD6755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по ЧС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55" w:rsidRPr="00BD6755" w:rsidRDefault="00BD6755" w:rsidP="00BD6755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D6755" w:rsidRPr="00BD6755" w:rsidRDefault="00BD6755" w:rsidP="00BD6755">
      <w:pPr>
        <w:tabs>
          <w:tab w:val="left" w:pos="3735"/>
        </w:tabs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мероприятий по предупреждению и ликвидации ЧС в паводковый период</w:t>
      </w:r>
    </w:p>
    <w:p w:rsidR="00BD6755" w:rsidRPr="00BD6755" w:rsidRDefault="00BD6755" w:rsidP="00BD675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6755" w:rsidRPr="00BD6755" w:rsidRDefault="00BD6755" w:rsidP="00BD675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6755" w:rsidRPr="00BD6755" w:rsidRDefault="00BD6755" w:rsidP="00BD675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6755" w:rsidRPr="00BD6755" w:rsidRDefault="00BD6755" w:rsidP="00BD675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6755" w:rsidRPr="00BD6755" w:rsidRDefault="00BD6755" w:rsidP="00BD675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6755" w:rsidRPr="00BD6755" w:rsidRDefault="00BD6755" w:rsidP="00BD675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6755" w:rsidRPr="00BD6755" w:rsidRDefault="00BD6755" w:rsidP="00BD675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6755" w:rsidRPr="00BD6755" w:rsidRDefault="00BD6755" w:rsidP="00BD675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6755" w:rsidRPr="00BD6755" w:rsidRDefault="00BD6755" w:rsidP="00BD675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2903" w:rsidRDefault="00F92903"/>
    <w:sectPr w:rsidR="00F9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D7"/>
    <w:rsid w:val="000D4DC3"/>
    <w:rsid w:val="00BD6755"/>
    <w:rsid w:val="00EF6CD7"/>
    <w:rsid w:val="00F9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oyksarka.shem.pnzreg.ru/ndocs/2013/Local%20Settings/Temporary%20Internet%20Files/Content.IE5/JBDTGBH1/%D0%9F%D0%BB%D0%B0%D0%BD%20%D0%BC%D0%B5%D1%80%D0%BE%D0%BF%D1%80%D0%B8%D1%8F%D1%82%D0%B8%D0%B9%20%D0%BF%D0%BE%20%D0%A7%D0%A1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4979FB59638F5E58C4ABD1B7F4DA7D2D4C5763068A342841CB0307C8FA6B5E1DB62EF41C0C8550R9S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4979FB59638F5E58C4ABD1B7F4DA7D2D4C57650A8A342841CB0307C8RFSAI" TargetMode="External"/><Relationship Id="rId5" Type="http://schemas.openxmlformats.org/officeDocument/2006/relationships/hyperlink" Target="consultantplus://offline/ref=614979FB59638F5E58C4ABD1B7F4DA7D2D4D586A0E8C342841CB0307C8FA6B5E1DB62EF41C0C875DR9S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2016-03-01T06:59:00Z</dcterms:created>
  <dcterms:modified xsi:type="dcterms:W3CDTF">2016-03-01T06:59:00Z</dcterms:modified>
</cp:coreProperties>
</file>