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E" w:rsidRDefault="00D0347E" w:rsidP="00D0347E">
      <w:pPr>
        <w:ind w:left="-142"/>
      </w:pPr>
    </w:p>
    <w:p w:rsidR="005E6273" w:rsidRDefault="005E6273" w:rsidP="00D0347E">
      <w:pPr>
        <w:ind w:left="-142"/>
      </w:pPr>
    </w:p>
    <w:p w:rsidR="002427BE" w:rsidRDefault="00581D3C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D277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</w:t>
      </w:r>
      <w:r w:rsidR="00CD2771">
        <w:rPr>
          <w:rFonts w:ascii="Arial" w:hAnsi="Arial" w:cs="Arial"/>
          <w:b/>
          <w:sz w:val="32"/>
          <w:szCs w:val="32"/>
        </w:rPr>
        <w:t xml:space="preserve">1.2023 г. </w:t>
      </w:r>
      <w:r>
        <w:rPr>
          <w:rFonts w:ascii="Arial" w:hAnsi="Arial" w:cs="Arial"/>
          <w:b/>
          <w:sz w:val="32"/>
          <w:szCs w:val="32"/>
        </w:rPr>
        <w:t>№</w:t>
      </w:r>
      <w:r w:rsidR="00CD2771">
        <w:rPr>
          <w:rFonts w:ascii="Arial" w:hAnsi="Arial" w:cs="Arial"/>
          <w:b/>
          <w:sz w:val="32"/>
          <w:szCs w:val="32"/>
        </w:rPr>
        <w:t xml:space="preserve"> 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D2771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27BE" w:rsidRDefault="002427BE" w:rsidP="00D0347E">
      <w:pPr>
        <w:pStyle w:val="3"/>
        <w:ind w:left="-142"/>
        <w:jc w:val="center"/>
        <w:rPr>
          <w:sz w:val="32"/>
          <w:szCs w:val="32"/>
        </w:rPr>
      </w:pPr>
    </w:p>
    <w:p w:rsidR="005E6273" w:rsidRPr="002427BE" w:rsidRDefault="005E6273" w:rsidP="005E6273">
      <w:pPr>
        <w:ind w:right="4961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О подготовке </w:t>
      </w:r>
      <w:r w:rsidR="007F6C0C" w:rsidRPr="002427BE">
        <w:rPr>
          <w:rFonts w:ascii="Arial" w:hAnsi="Arial" w:cs="Arial"/>
        </w:rPr>
        <w:t>проекта внесения изменений в правила землепользования и застройки</w:t>
      </w:r>
    </w:p>
    <w:p w:rsidR="005E6273" w:rsidRPr="002427BE" w:rsidRDefault="005E6273" w:rsidP="005E6273">
      <w:pPr>
        <w:rPr>
          <w:rFonts w:ascii="Arial" w:hAnsi="Arial" w:cs="Arial"/>
        </w:rPr>
      </w:pPr>
    </w:p>
    <w:p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proofErr w:type="gramStart"/>
      <w:r w:rsidRPr="002427BE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>
        <w:rPr>
          <w:rFonts w:ascii="Arial" w:hAnsi="Arial" w:cs="Arial"/>
        </w:rPr>
        <w:t xml:space="preserve"> «</w:t>
      </w:r>
      <w:r w:rsidR="00CD2771">
        <w:rPr>
          <w:rFonts w:ascii="Arial" w:hAnsi="Arial" w:cs="Arial"/>
        </w:rPr>
        <w:t>Покровка</w:t>
      </w:r>
      <w:r w:rsidR="005B5BE9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>статей 30-33</w:t>
      </w:r>
      <w:r w:rsidRPr="002427BE">
        <w:rPr>
          <w:rFonts w:ascii="Arial" w:hAnsi="Arial" w:cs="Arial"/>
        </w:rPr>
        <w:t xml:space="preserve"> Градостроительного кодекса РФ, п. 20 ч. 1 ст. 14 Федерального закона</w:t>
      </w:r>
      <w:proofErr w:type="gramEnd"/>
      <w:r w:rsidRPr="002427BE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2427BE">
        <w:rPr>
          <w:rFonts w:ascii="Arial" w:hAnsi="Arial" w:cs="Arial"/>
        </w:rPr>
        <w:t xml:space="preserve"> «</w:t>
      </w:r>
      <w:r w:rsidR="00CD2771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1. Администрации муниципального образования </w:t>
      </w:r>
      <w:r w:rsidR="002427BE" w:rsidRPr="002427BE">
        <w:rPr>
          <w:rFonts w:ascii="Arial" w:hAnsi="Arial" w:cs="Arial"/>
        </w:rPr>
        <w:t>«</w:t>
      </w:r>
      <w:r w:rsidR="00CD2771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7F6C0C" w:rsidRPr="002427BE">
        <w:rPr>
          <w:rFonts w:ascii="Arial" w:hAnsi="Arial" w:cs="Arial"/>
        </w:rPr>
        <w:t xml:space="preserve">проекта внесения изменений в правила землепользования и застройки </w:t>
      </w:r>
      <w:r w:rsidRPr="002427BE">
        <w:rPr>
          <w:rFonts w:ascii="Arial" w:hAnsi="Arial" w:cs="Arial"/>
        </w:rPr>
        <w:t>муниципального образования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«</w:t>
      </w:r>
      <w:r w:rsidR="00CD2771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 xml:space="preserve">» </w:t>
      </w:r>
      <w:r w:rsidR="007F6C0C" w:rsidRPr="002427BE">
        <w:rPr>
          <w:rFonts w:ascii="Arial" w:hAnsi="Arial" w:cs="Arial"/>
        </w:rPr>
        <w:t xml:space="preserve">в срок до </w:t>
      </w:r>
      <w:r w:rsidR="002427BE" w:rsidRPr="002427BE">
        <w:rPr>
          <w:rFonts w:ascii="Arial" w:hAnsi="Arial" w:cs="Arial"/>
        </w:rPr>
        <w:t>30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декабря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:rsidR="00C21E8D" w:rsidRPr="002427BE" w:rsidRDefault="00531D78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2.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:rsidR="005E6273" w:rsidRPr="002427BE" w:rsidRDefault="00C21E8D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3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:rsid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4. </w:t>
      </w:r>
      <w:r w:rsidR="002427BE" w:rsidRPr="002427BE">
        <w:rPr>
          <w:rFonts w:ascii="Arial" w:hAnsi="Arial" w:cs="Arial"/>
        </w:rPr>
        <w:t xml:space="preserve">Настоящее распоряжение подлежит официальному опубликованию в газете </w:t>
      </w:r>
      <w:r w:rsidR="00CE09FE">
        <w:rPr>
          <w:rFonts w:ascii="Arial" w:hAnsi="Arial" w:cs="Arial"/>
        </w:rPr>
        <w:t>«</w:t>
      </w:r>
      <w:r w:rsidR="00363801" w:rsidRPr="00363801">
        <w:rPr>
          <w:rFonts w:ascii="Arial" w:hAnsi="Arial" w:cs="Arial"/>
        </w:rPr>
        <w:t>Вестник</w:t>
      </w:r>
      <w:r w:rsidR="00CE09FE">
        <w:rPr>
          <w:rFonts w:ascii="Arial" w:hAnsi="Arial" w:cs="Arial"/>
        </w:rPr>
        <w:t>»</w:t>
      </w:r>
      <w:r w:rsidR="002427BE" w:rsidRPr="002427BE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r w:rsidR="00CD2771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>»</w:t>
      </w:r>
      <w:r w:rsidR="002427BE">
        <w:rPr>
          <w:rFonts w:ascii="Arial" w:hAnsi="Arial" w:cs="Arial"/>
        </w:rPr>
        <w:t xml:space="preserve"> </w:t>
      </w:r>
      <w:r w:rsidR="00CE09FE" w:rsidRPr="00D114AF">
        <w:rPr>
          <w:rFonts w:ascii="Arial" w:hAnsi="Arial" w:cs="Arial"/>
        </w:rPr>
        <w:t>https://</w:t>
      </w:r>
      <w:r w:rsidR="00CD2771">
        <w:rPr>
          <w:rFonts w:ascii="Arial" w:hAnsi="Arial" w:cs="Arial"/>
        </w:rPr>
        <w:t>Покровка</w:t>
      </w:r>
      <w:r w:rsidR="00CE09FE" w:rsidRPr="00D114AF">
        <w:rPr>
          <w:rFonts w:ascii="Arial" w:hAnsi="Arial" w:cs="Arial"/>
        </w:rPr>
        <w:t>-адм</w:t>
      </w:r>
      <w:proofErr w:type="gramStart"/>
      <w:r w:rsidR="00CE09FE" w:rsidRPr="00D114AF">
        <w:rPr>
          <w:rFonts w:ascii="Arial" w:hAnsi="Arial" w:cs="Arial"/>
        </w:rPr>
        <w:t>.р</w:t>
      </w:r>
      <w:proofErr w:type="gramEnd"/>
      <w:r w:rsidR="00CE09FE" w:rsidRPr="00D114AF">
        <w:rPr>
          <w:rFonts w:ascii="Arial" w:hAnsi="Arial" w:cs="Arial"/>
        </w:rPr>
        <w:t>ф/</w:t>
      </w:r>
      <w:r w:rsidR="002427BE" w:rsidRPr="002427B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E6273" w:rsidRPr="002427BE" w:rsidRDefault="002427BE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47154E" w:rsidRDefault="0047154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2427BE" w:rsidRPr="002427BE" w:rsidRDefault="002427B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C21E8D" w:rsidRPr="002427BE" w:rsidRDefault="00C21E8D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2427BE" w:rsidRDefault="002427BE" w:rsidP="002427BE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Глава администрации МО </w:t>
      </w:r>
      <w:r>
        <w:rPr>
          <w:rFonts w:ascii="Arial" w:hAnsi="Arial" w:cs="Arial"/>
        </w:rPr>
        <w:t>«</w:t>
      </w:r>
      <w:r w:rsidR="00CD2771">
        <w:rPr>
          <w:rFonts w:ascii="Arial" w:hAnsi="Arial" w:cs="Arial"/>
        </w:rPr>
        <w:t>Покровка</w:t>
      </w:r>
      <w:r>
        <w:rPr>
          <w:rFonts w:ascii="Arial" w:hAnsi="Arial" w:cs="Arial"/>
        </w:rPr>
        <w:t xml:space="preserve">» </w:t>
      </w:r>
    </w:p>
    <w:p w:rsidR="00CE09FE" w:rsidRDefault="00CD2771" w:rsidP="00CE09FE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А</w:t>
      </w:r>
      <w:r w:rsidR="00CE09FE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Багинов</w:t>
      </w:r>
    </w:p>
    <w:p w:rsidR="00D0347E" w:rsidRPr="002427BE" w:rsidRDefault="00D0347E" w:rsidP="000219C3">
      <w:pPr>
        <w:pStyle w:val="NormalTimesNewRoman"/>
        <w:ind w:firstLine="0"/>
        <w:rPr>
          <w:rFonts w:ascii="Arial" w:hAnsi="Arial" w:cs="Arial"/>
        </w:rPr>
      </w:pPr>
      <w:bookmarkStart w:id="0" w:name="_GoBack"/>
      <w:bookmarkEnd w:id="0"/>
      <w:r w:rsidRPr="002427BE">
        <w:rPr>
          <w:rFonts w:ascii="Arial" w:hAnsi="Arial" w:cs="Arial"/>
        </w:rPr>
        <w:t xml:space="preserve">               </w:t>
      </w:r>
    </w:p>
    <w:p w:rsidR="00D0347E" w:rsidRPr="002427BE" w:rsidRDefault="00D0347E" w:rsidP="00D0347E">
      <w:pPr>
        <w:pStyle w:val="NormalTimesNewRoman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                       </w:t>
      </w:r>
    </w:p>
    <w:sectPr w:rsidR="00D0347E" w:rsidRPr="002427B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C1964"/>
    <w:rsid w:val="000E6EB5"/>
    <w:rsid w:val="0017210C"/>
    <w:rsid w:val="00176136"/>
    <w:rsid w:val="002243FF"/>
    <w:rsid w:val="002427BE"/>
    <w:rsid w:val="002F5F12"/>
    <w:rsid w:val="00352DCF"/>
    <w:rsid w:val="00363801"/>
    <w:rsid w:val="003862FF"/>
    <w:rsid w:val="0039306B"/>
    <w:rsid w:val="003C5B50"/>
    <w:rsid w:val="003D6962"/>
    <w:rsid w:val="003E47F2"/>
    <w:rsid w:val="00404D35"/>
    <w:rsid w:val="0047154E"/>
    <w:rsid w:val="00471725"/>
    <w:rsid w:val="004B08A1"/>
    <w:rsid w:val="004F5E38"/>
    <w:rsid w:val="00520C01"/>
    <w:rsid w:val="005236F8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43BA"/>
    <w:rsid w:val="007F6C0C"/>
    <w:rsid w:val="00800025"/>
    <w:rsid w:val="00801E41"/>
    <w:rsid w:val="00877F0C"/>
    <w:rsid w:val="00881CD5"/>
    <w:rsid w:val="008B6EB4"/>
    <w:rsid w:val="008D49CB"/>
    <w:rsid w:val="008D53DC"/>
    <w:rsid w:val="009561F4"/>
    <w:rsid w:val="00994E62"/>
    <w:rsid w:val="009F751A"/>
    <w:rsid w:val="00A81184"/>
    <w:rsid w:val="00A863DB"/>
    <w:rsid w:val="00AE24AB"/>
    <w:rsid w:val="00B302E3"/>
    <w:rsid w:val="00B83366"/>
    <w:rsid w:val="00BA7215"/>
    <w:rsid w:val="00C07C04"/>
    <w:rsid w:val="00C101D4"/>
    <w:rsid w:val="00C21E8D"/>
    <w:rsid w:val="00C361F7"/>
    <w:rsid w:val="00C80BC9"/>
    <w:rsid w:val="00CD2771"/>
    <w:rsid w:val="00CE09FE"/>
    <w:rsid w:val="00CF7EE5"/>
    <w:rsid w:val="00D0347E"/>
    <w:rsid w:val="00D07A6A"/>
    <w:rsid w:val="00D760D2"/>
    <w:rsid w:val="00E66F9B"/>
    <w:rsid w:val="00F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Покровка</cp:lastModifiedBy>
  <cp:revision>14</cp:revision>
  <cp:lastPrinted>2023-01-18T02:14:00Z</cp:lastPrinted>
  <dcterms:created xsi:type="dcterms:W3CDTF">2022-04-26T07:54:00Z</dcterms:created>
  <dcterms:modified xsi:type="dcterms:W3CDTF">2023-01-18T02:15:00Z</dcterms:modified>
</cp:coreProperties>
</file>