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B" w:rsidRDefault="00130BCB" w:rsidP="00130BCB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02.06.2017г. № 34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ПОКРОВКСКОЕ СЕЛЬСКОЕ ПОСЕЛЕНИЕ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30BCB" w:rsidRDefault="00130BCB" w:rsidP="00130B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130BCB" w:rsidRDefault="00130BCB" w:rsidP="00435635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635" w:rsidRPr="00130BCB" w:rsidRDefault="00435635" w:rsidP="0013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>О муниципальной целевой программе</w:t>
      </w:r>
      <w:r w:rsidR="00130BC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>«Обеспечение безопасности населения</w:t>
      </w:r>
      <w:r w:rsidR="00130BC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 xml:space="preserve">на транспорте </w:t>
      </w:r>
      <w:proofErr w:type="gramStart"/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муниципальном</w:t>
      </w:r>
    </w:p>
    <w:p w:rsidR="00435635" w:rsidRPr="00130BCB" w:rsidRDefault="00435635" w:rsidP="0013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>образовании</w:t>
      </w:r>
      <w:proofErr w:type="gramEnd"/>
      <w:r w:rsidRPr="00130BCB">
        <w:rPr>
          <w:rFonts w:ascii="Times New Roman" w:eastAsia="Times New Roman" w:hAnsi="Times New Roman" w:cs="Times New Roman"/>
          <w:b/>
          <w:sz w:val="32"/>
          <w:szCs w:val="32"/>
        </w:rPr>
        <w:t xml:space="preserve"> «Покровка» на 2017-2019гг.»</w:t>
      </w:r>
    </w:p>
    <w:p w:rsidR="00435635" w:rsidRPr="000E2005" w:rsidRDefault="00435635" w:rsidP="00435635">
      <w:pPr>
        <w:spacing w:after="0" w:line="240" w:lineRule="exact"/>
        <w:ind w:right="3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35635" w:rsidRDefault="00435635" w:rsidP="004356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0BCB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r w:rsidRPr="00130BCB">
        <w:rPr>
          <w:rFonts w:ascii="Arial" w:eastAsia="Times New Roman" w:hAnsi="Arial" w:cs="Arial"/>
          <w:sz w:val="24"/>
          <w:szCs w:val="24"/>
        </w:rPr>
        <w:t xml:space="preserve">Указом  Президента Российской Федерации от 31 марта 2010г. № 403 "О создании комплексной системы обеспечения безопасности населения на транспорте",  Федеральным законом  от 09 февраля 2007г. № 16-ФЗ "О транспортной безопасности", в целях повышения безопасности населения на транспорте в муниципальном образовании «Покровка» </w:t>
      </w:r>
    </w:p>
    <w:p w:rsidR="00130BCB" w:rsidRPr="00130BCB" w:rsidRDefault="00130BCB" w:rsidP="004356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130BCB" w:rsidRDefault="00130BCB" w:rsidP="00435635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0"/>
          <w:szCs w:val="30"/>
        </w:rPr>
      </w:pPr>
      <w:r w:rsidRPr="00130BCB">
        <w:rPr>
          <w:rFonts w:ascii="Arial" w:eastAsia="Times New Roman" w:hAnsi="Arial" w:cs="Arial"/>
          <w:b/>
          <w:bCs/>
          <w:caps/>
          <w:color w:val="000000"/>
          <w:sz w:val="30"/>
          <w:szCs w:val="30"/>
        </w:rPr>
        <w:t>постановляю:</w:t>
      </w:r>
    </w:p>
    <w:p w:rsidR="00130BCB" w:rsidRDefault="00130BCB" w:rsidP="0043563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130BCB" w:rsidRDefault="00435635" w:rsidP="0043563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BCB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прилагаемую муниципальную целевую программу «Обеспечение  безопасности населения на транспорте в муниципальном образовании «Покровка» Баяндаевского района Иркутской области  на 2017 – 2019 годы» </w:t>
      </w:r>
    </w:p>
    <w:p w:rsidR="00435635" w:rsidRPr="00130BCB" w:rsidRDefault="00435635" w:rsidP="0043563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BCB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постановление в Вестнике муниципального образования «Покровка». </w:t>
      </w:r>
    </w:p>
    <w:p w:rsidR="00435635" w:rsidRPr="00130BCB" w:rsidRDefault="00435635" w:rsidP="0043563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BCB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35635" w:rsidRPr="00130BCB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130BCB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130BCB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0BCB">
        <w:rPr>
          <w:rFonts w:ascii="Arial" w:eastAsia="Times New Roman" w:hAnsi="Arial" w:cs="Arial"/>
          <w:color w:val="000000"/>
          <w:sz w:val="24"/>
          <w:szCs w:val="24"/>
        </w:rPr>
        <w:t>Глава МО «Покровка»                                                    Багинов А.В.</w:t>
      </w:r>
    </w:p>
    <w:p w:rsidR="00435635" w:rsidRPr="00130BCB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0E200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0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Default="00435635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CB" w:rsidRDefault="00130BCB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CB" w:rsidRDefault="00130BCB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CB" w:rsidRDefault="00130BCB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CB" w:rsidRDefault="00130BCB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BCB" w:rsidRDefault="00130BCB" w:rsidP="00435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35" w:rsidRPr="003B03DC" w:rsidRDefault="00435635" w:rsidP="00130B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0BCB">
        <w:rPr>
          <w:rFonts w:ascii="Courier New" w:eastAsia="Times New Roman" w:hAnsi="Courier New" w:cs="Courier New"/>
        </w:rPr>
        <w:lastRenderedPageBreak/>
        <w:t>УТВЕРЖДЕНА                                                                           постановлением администрации                                                              муниципального образования «Покровка»                                                                              от «_</w:t>
      </w:r>
      <w:r w:rsidRPr="00130BCB">
        <w:rPr>
          <w:rFonts w:ascii="Courier New" w:eastAsia="Times New Roman" w:hAnsi="Courier New" w:cs="Courier New"/>
          <w:u w:val="single"/>
        </w:rPr>
        <w:t>02</w:t>
      </w:r>
      <w:r w:rsidRPr="00130BCB">
        <w:rPr>
          <w:rFonts w:ascii="Courier New" w:eastAsia="Times New Roman" w:hAnsi="Courier New" w:cs="Courier New"/>
        </w:rPr>
        <w:t>__» __</w:t>
      </w:r>
      <w:r w:rsidRPr="00130BCB">
        <w:rPr>
          <w:rFonts w:ascii="Courier New" w:eastAsia="Times New Roman" w:hAnsi="Courier New" w:cs="Courier New"/>
          <w:u w:val="single"/>
        </w:rPr>
        <w:t>июня</w:t>
      </w:r>
      <w:r w:rsidRPr="00130BCB">
        <w:rPr>
          <w:rFonts w:ascii="Courier New" w:eastAsia="Times New Roman" w:hAnsi="Courier New" w:cs="Courier New"/>
        </w:rPr>
        <w:t>__  2017  № _</w:t>
      </w:r>
      <w:r w:rsidRPr="00130BCB">
        <w:rPr>
          <w:rFonts w:ascii="Courier New" w:eastAsia="Times New Roman" w:hAnsi="Courier New" w:cs="Courier New"/>
          <w:u w:val="single"/>
        </w:rPr>
        <w:t>34</w:t>
      </w:r>
      <w:r w:rsidRPr="00130BCB">
        <w:rPr>
          <w:rFonts w:ascii="Courier New" w:eastAsia="Times New Roman" w:hAnsi="Courier New" w:cs="Courier New"/>
        </w:rPr>
        <w:t xml:space="preserve">_ </w:t>
      </w:r>
      <w:r w:rsidRPr="003B03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35635" w:rsidRPr="000E2005" w:rsidRDefault="00435635" w:rsidP="00435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35" w:rsidRPr="00D8660E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8660E">
        <w:rPr>
          <w:rFonts w:ascii="Arial" w:eastAsia="Times New Roman" w:hAnsi="Arial" w:cs="Arial"/>
          <w:b/>
          <w:sz w:val="30"/>
          <w:szCs w:val="30"/>
        </w:rPr>
        <w:t xml:space="preserve"> МУНИЦИПАЛЬНАЯ  </w:t>
      </w:r>
    </w:p>
    <w:p w:rsidR="00435635" w:rsidRPr="00D8660E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8660E">
        <w:rPr>
          <w:rFonts w:ascii="Arial" w:eastAsia="Times New Roman" w:hAnsi="Arial" w:cs="Arial"/>
          <w:b/>
          <w:sz w:val="30"/>
          <w:szCs w:val="30"/>
        </w:rPr>
        <w:t>ЦЕЛЕВАЯ   ПРОГРАММА</w:t>
      </w:r>
    </w:p>
    <w:p w:rsidR="00435635" w:rsidRPr="00D8660E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35635" w:rsidRPr="00D8660E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8660E">
        <w:rPr>
          <w:rFonts w:ascii="Arial" w:eastAsia="Times New Roman" w:hAnsi="Arial" w:cs="Arial"/>
          <w:b/>
          <w:sz w:val="30"/>
          <w:szCs w:val="30"/>
        </w:rPr>
        <w:t xml:space="preserve">    «Обеспечение безопасности населения на транспорте в муниципальном образовании «Покровка» Баяндае</w:t>
      </w:r>
      <w:r w:rsidR="00D8660E">
        <w:rPr>
          <w:rFonts w:ascii="Arial" w:eastAsia="Times New Roman" w:hAnsi="Arial" w:cs="Arial"/>
          <w:b/>
          <w:sz w:val="30"/>
          <w:szCs w:val="30"/>
        </w:rPr>
        <w:t xml:space="preserve">вского район Иркутской области </w:t>
      </w:r>
      <w:r w:rsidRPr="00D8660E">
        <w:rPr>
          <w:rFonts w:ascii="Arial" w:eastAsia="Times New Roman" w:hAnsi="Arial" w:cs="Arial"/>
          <w:b/>
          <w:sz w:val="30"/>
          <w:szCs w:val="30"/>
        </w:rPr>
        <w:t>на 2017-2019годы»</w:t>
      </w:r>
    </w:p>
    <w:p w:rsidR="00435635" w:rsidRPr="00D8660E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9"/>
        <w:gridCol w:w="6413"/>
      </w:tblGrid>
      <w:tr w:rsidR="00435635" w:rsidRPr="00480825" w:rsidTr="009E349A">
        <w:trPr>
          <w:trHeight w:val="98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413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муниципальная целевая программа                                                                    «Обеспечение безопасности населения на транспорте в муниципальном образовании «Покровка» Баяндаевского район Иркутской области  на 2017-2019годы».</w:t>
            </w:r>
          </w:p>
          <w:p w:rsidR="00435635" w:rsidRPr="00480825" w:rsidRDefault="00435635" w:rsidP="009E349A">
            <w:pPr>
              <w:tabs>
                <w:tab w:val="left" w:pos="180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(далее - Программа).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635" w:rsidRPr="00480825" w:rsidTr="009E349A">
        <w:trPr>
          <w:trHeight w:val="180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6413" w:type="dxa"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80825"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t>2010 г</w:t>
              </w:r>
            </w:smartTag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N 403 "О создании комплексной системы обеспечения безопасности населения на транспорте",  Федеральный закон от 09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80825">
                <w:rPr>
                  <w:rFonts w:ascii="Arial" w:eastAsia="Times New Roman" w:hAnsi="Arial" w:cs="Arial"/>
                  <w:sz w:val="24"/>
                  <w:szCs w:val="24"/>
                  <w:lang w:eastAsia="en-US"/>
                </w:rPr>
                <w:t>2007 г</w:t>
              </w:r>
            </w:smartTag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N 16-ФЗ "О транспортной безопасности"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54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413" w:type="dxa"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621"/>
        </w:trPr>
        <w:tc>
          <w:tcPr>
            <w:tcW w:w="3049" w:type="dxa"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Разработчик Программы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Исполнители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мероприятий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413" w:type="dxa"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Администрация муниципального образования «Покровка» Баяндаевского района Иркутской области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54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413" w:type="dxa"/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</w:t>
            </w:r>
          </w:p>
        </w:tc>
      </w:tr>
      <w:tr w:rsidR="00435635" w:rsidRPr="00480825" w:rsidTr="009E349A">
        <w:trPr>
          <w:trHeight w:val="90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413" w:type="dxa"/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</w:t>
            </w: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435635" w:rsidRPr="00480825" w:rsidTr="009E349A">
        <w:trPr>
          <w:trHeight w:val="68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413" w:type="dxa"/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2017 - 2019 годы</w:t>
            </w:r>
          </w:p>
        </w:tc>
      </w:tr>
      <w:tr w:rsidR="00435635" w:rsidRPr="00480825" w:rsidTr="009E349A">
        <w:trPr>
          <w:trHeight w:val="720"/>
        </w:trPr>
        <w:tc>
          <w:tcPr>
            <w:tcW w:w="3049" w:type="dxa"/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13" w:type="dxa"/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</w:tr>
    </w:tbl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</w:t>
      </w:r>
      <w:r w:rsidRPr="00480825">
        <w:rPr>
          <w:rFonts w:ascii="Arial" w:eastAsia="Times New Roman" w:hAnsi="Arial" w:cs="Arial"/>
          <w:sz w:val="24"/>
          <w:szCs w:val="24"/>
        </w:rPr>
        <w:tab/>
        <w:t xml:space="preserve">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480825">
          <w:rPr>
            <w:rFonts w:ascii="Arial" w:eastAsia="Times New Roman" w:hAnsi="Arial" w:cs="Arial"/>
            <w:sz w:val="24"/>
            <w:szCs w:val="24"/>
          </w:rPr>
          <w:t>2010 г</w:t>
        </w:r>
      </w:smartTag>
      <w:r w:rsidRPr="00480825">
        <w:rPr>
          <w:rFonts w:ascii="Arial" w:eastAsia="Times New Roman" w:hAnsi="Arial" w:cs="Arial"/>
          <w:sz w:val="24"/>
          <w:szCs w:val="24"/>
        </w:rPr>
        <w:t>. N 403 "О создании  комплексной  системы  обеспечения  безопасности населения на транспорте".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</w:t>
      </w:r>
      <w:r w:rsidRPr="00480825">
        <w:rPr>
          <w:rFonts w:ascii="Arial" w:eastAsia="Times New Roman" w:hAnsi="Arial" w:cs="Arial"/>
          <w:sz w:val="24"/>
          <w:szCs w:val="24"/>
        </w:rPr>
        <w:tab/>
        <w:t>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435635" w:rsidRPr="00480825" w:rsidRDefault="00435635" w:rsidP="004356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>2. Основные угрозы безопасности населения на транспорте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Основными     угрозами     безопасности     населения      на     транспорте       являются: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 угрозы  совершения  актов  незаконного вмешательства, в том числе террористической направленности;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угрозы техногенного и природного характера.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Основными     способами      противодействия     угрозам         являются: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предупреждение  актов  незаконного  вмешательства,  в  том  числе террористической направленности;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пресечение   актов   незаконного   вмешательства,   в  том  числе террористической направленности;</w:t>
      </w:r>
    </w:p>
    <w:p w:rsidR="00435635" w:rsidRPr="00480825" w:rsidRDefault="00435635" w:rsidP="004356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предупреждение   чрезвычайных   ситуаций  природного   и  техногенного   характера;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ликвидация   чрезвычайных   ситуаций  природного  и  техногенного   характера.</w:t>
      </w: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>3. Цели и задачи Программы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</w:t>
      </w:r>
      <w:r w:rsidRPr="00480825">
        <w:rPr>
          <w:rFonts w:ascii="Arial" w:eastAsia="Times New Roman" w:hAnsi="Arial" w:cs="Arial"/>
          <w:sz w:val="24"/>
          <w:szCs w:val="24"/>
        </w:rPr>
        <w:tab/>
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Задачами Программы являются: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lastRenderedPageBreak/>
        <w:t xml:space="preserve">    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создание   и   внедрение  системы  информирования  и оповещения населения на транспорте.</w:t>
      </w: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>4. Программные мероприятия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ab/>
      </w:r>
      <w:r w:rsidRPr="00480825">
        <w:rPr>
          <w:rFonts w:ascii="Arial" w:eastAsia="Times New Roman" w:hAnsi="Arial" w:cs="Arial"/>
          <w:sz w:val="24"/>
          <w:szCs w:val="24"/>
        </w:rPr>
        <w:t>Программные мероприятия приведены в приложении к Программе.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0825">
        <w:rPr>
          <w:rFonts w:ascii="Arial" w:eastAsia="Times New Roman" w:hAnsi="Arial" w:cs="Arial"/>
          <w:b/>
          <w:sz w:val="24"/>
          <w:szCs w:val="24"/>
        </w:rPr>
        <w:t>5. Нормативное обеспечение</w:t>
      </w:r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ab/>
        <w:t xml:space="preserve">Выполнение мероприятий Программы осуществляется в соответствии </w:t>
      </w:r>
      <w:proofErr w:type="gramStart"/>
      <w:r w:rsidRPr="0048082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808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5635" w:rsidRPr="00480825" w:rsidRDefault="00435635" w:rsidP="004356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80825">
        <w:rPr>
          <w:rFonts w:ascii="Arial" w:eastAsia="Times New Roman" w:hAnsi="Arial" w:cs="Arial"/>
          <w:sz w:val="24"/>
          <w:szCs w:val="24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480825">
          <w:rPr>
            <w:rFonts w:ascii="Arial" w:eastAsia="Times New Roman" w:hAnsi="Arial" w:cs="Arial"/>
            <w:sz w:val="24"/>
            <w:szCs w:val="24"/>
          </w:rPr>
          <w:t>2010 г</w:t>
        </w:r>
      </w:smartTag>
      <w:r w:rsidRPr="00480825">
        <w:rPr>
          <w:rFonts w:ascii="Arial" w:eastAsia="Times New Roman" w:hAnsi="Arial" w:cs="Arial"/>
          <w:sz w:val="24"/>
          <w:szCs w:val="24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480825">
          <w:rPr>
            <w:rFonts w:ascii="Arial" w:eastAsia="Times New Roman" w:hAnsi="Arial" w:cs="Arial"/>
            <w:sz w:val="24"/>
            <w:szCs w:val="24"/>
          </w:rPr>
          <w:t>2007 г</w:t>
        </w:r>
      </w:smartTag>
      <w:r w:rsidRPr="00480825">
        <w:rPr>
          <w:rFonts w:ascii="Arial" w:eastAsia="Times New Roman" w:hAnsi="Arial" w:cs="Arial"/>
          <w:sz w:val="24"/>
          <w:szCs w:val="24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480825">
          <w:rPr>
            <w:rFonts w:ascii="Arial" w:eastAsia="Times New Roman" w:hAnsi="Arial" w:cs="Arial"/>
            <w:sz w:val="24"/>
            <w:szCs w:val="24"/>
          </w:rPr>
          <w:t>2003 г</w:t>
        </w:r>
      </w:smartTag>
      <w:r w:rsidRPr="00480825">
        <w:rPr>
          <w:rFonts w:ascii="Arial" w:eastAsia="Times New Roman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435635" w:rsidRPr="00480825" w:rsidRDefault="00435635" w:rsidP="0043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08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6. Механизм реализации Программы, организация управления и </w:t>
      </w: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480825">
        <w:rPr>
          <w:rFonts w:ascii="Arial" w:eastAsia="Times New Roman" w:hAnsi="Arial" w:cs="Arial"/>
          <w:b/>
          <w:color w:val="000000"/>
          <w:sz w:val="24"/>
          <w:szCs w:val="24"/>
        </w:rPr>
        <w:t>контроль за</w:t>
      </w:r>
      <w:proofErr w:type="gramEnd"/>
      <w:r w:rsidRPr="0048082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ходом её реализации </w:t>
      </w:r>
    </w:p>
    <w:p w:rsidR="00435635" w:rsidRPr="00480825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825">
        <w:rPr>
          <w:rFonts w:ascii="Arial" w:eastAsia="Times New Roman" w:hAnsi="Arial" w:cs="Arial"/>
          <w:color w:val="000000"/>
          <w:sz w:val="24"/>
          <w:szCs w:val="24"/>
        </w:rPr>
        <w:t>По завершении реализации Программы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825">
        <w:rPr>
          <w:rFonts w:ascii="Arial" w:eastAsia="Times New Roman" w:hAnsi="Arial" w:cs="Arial"/>
          <w:color w:val="000000"/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Программы.</w:t>
      </w: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825">
        <w:rPr>
          <w:rFonts w:ascii="Arial" w:eastAsia="Times New Roman" w:hAnsi="Arial" w:cs="Arial"/>
          <w:color w:val="000000"/>
          <w:sz w:val="24"/>
          <w:szCs w:val="24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48082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480825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Программы осуществляет Администрация муниципального образования «Покровка». </w:t>
      </w: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color w:val="000000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0825">
        <w:rPr>
          <w:rFonts w:ascii="Arial" w:eastAsia="Times New Roman" w:hAnsi="Arial" w:cs="Arial"/>
          <w:color w:val="000000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«Покровка» Баяндаевского района Иркутской области.</w:t>
      </w: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35635" w:rsidRPr="00480825" w:rsidRDefault="00435635" w:rsidP="0043563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35635" w:rsidRPr="00145E98" w:rsidRDefault="00435635" w:rsidP="0043563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lastRenderedPageBreak/>
        <w:t xml:space="preserve">                                   ПРИЛОЖЕНИЕ №1</w:t>
      </w:r>
    </w:p>
    <w:p w:rsidR="00435635" w:rsidRPr="00145E98" w:rsidRDefault="00435635" w:rsidP="00435635">
      <w:pPr>
        <w:spacing w:after="0" w:line="240" w:lineRule="exact"/>
        <w:ind w:firstLine="709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 xml:space="preserve">                                                                    к муниципальной целевой программе</w:t>
      </w:r>
    </w:p>
    <w:p w:rsidR="00435635" w:rsidRPr="00145E98" w:rsidRDefault="00435635" w:rsidP="00435635">
      <w:pPr>
        <w:spacing w:after="0" w:line="240" w:lineRule="exact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 xml:space="preserve">                                                                   «Обеспечение безопасности населения </w:t>
      </w:r>
      <w:proofErr w:type="gramStart"/>
      <w:r w:rsidRPr="00145E98">
        <w:rPr>
          <w:rFonts w:ascii="Courier New" w:eastAsia="Times New Roman" w:hAnsi="Courier New" w:cs="Courier New"/>
        </w:rPr>
        <w:t>на</w:t>
      </w:r>
      <w:proofErr w:type="gramEnd"/>
    </w:p>
    <w:p w:rsidR="00435635" w:rsidRPr="00145E98" w:rsidRDefault="00435635" w:rsidP="00435635">
      <w:pPr>
        <w:spacing w:after="0" w:line="240" w:lineRule="exact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 xml:space="preserve">                                                                     </w:t>
      </w:r>
      <w:proofErr w:type="gramStart"/>
      <w:r w:rsidRPr="00145E98">
        <w:rPr>
          <w:rFonts w:ascii="Courier New" w:eastAsia="Times New Roman" w:hAnsi="Courier New" w:cs="Courier New"/>
        </w:rPr>
        <w:t>транспорте</w:t>
      </w:r>
      <w:proofErr w:type="gramEnd"/>
      <w:r w:rsidRPr="00145E98">
        <w:rPr>
          <w:rFonts w:ascii="Courier New" w:eastAsia="Times New Roman" w:hAnsi="Courier New" w:cs="Courier New"/>
        </w:rPr>
        <w:t xml:space="preserve"> в муниципальном образовании «Покровка» </w:t>
      </w:r>
    </w:p>
    <w:p w:rsidR="00435635" w:rsidRPr="00145E98" w:rsidRDefault="00435635" w:rsidP="00435635">
      <w:pPr>
        <w:spacing w:after="0" w:line="240" w:lineRule="exact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 xml:space="preserve">Баяндаевского района, </w:t>
      </w:r>
    </w:p>
    <w:p w:rsidR="00435635" w:rsidRPr="00145E98" w:rsidRDefault="00435635" w:rsidP="00435635">
      <w:pPr>
        <w:spacing w:after="0" w:line="240" w:lineRule="exact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>Иркутской области</w:t>
      </w:r>
    </w:p>
    <w:p w:rsidR="00435635" w:rsidRPr="00145E98" w:rsidRDefault="00435635" w:rsidP="00435635">
      <w:pPr>
        <w:spacing w:after="0" w:line="240" w:lineRule="exact"/>
        <w:jc w:val="right"/>
        <w:rPr>
          <w:rFonts w:ascii="Courier New" w:eastAsia="Times New Roman" w:hAnsi="Courier New" w:cs="Courier New"/>
        </w:rPr>
      </w:pPr>
      <w:r w:rsidRPr="00145E98">
        <w:rPr>
          <w:rFonts w:ascii="Courier New" w:eastAsia="Times New Roman" w:hAnsi="Courier New" w:cs="Courier New"/>
        </w:rPr>
        <w:t xml:space="preserve">                                                    на 2017-2019годы».          </w:t>
      </w:r>
    </w:p>
    <w:p w:rsidR="00435635" w:rsidRPr="00480825" w:rsidRDefault="00435635" w:rsidP="004356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082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5635" w:rsidRPr="00145E98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45E98">
        <w:rPr>
          <w:rFonts w:ascii="Arial" w:eastAsia="Times New Roman" w:hAnsi="Arial" w:cs="Arial"/>
          <w:b/>
          <w:sz w:val="30"/>
          <w:szCs w:val="30"/>
        </w:rPr>
        <w:t>ПЛАН</w:t>
      </w:r>
      <w:bookmarkStart w:id="0" w:name="_GoBack"/>
      <w:bookmarkEnd w:id="0"/>
    </w:p>
    <w:p w:rsidR="00435635" w:rsidRPr="00145E98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45E98">
        <w:rPr>
          <w:rFonts w:ascii="Arial" w:eastAsia="Times New Roman" w:hAnsi="Arial" w:cs="Arial"/>
          <w:b/>
          <w:sz w:val="30"/>
          <w:szCs w:val="30"/>
        </w:rPr>
        <w:t xml:space="preserve">мероприятий  муниципальной целевой  программы  </w:t>
      </w:r>
    </w:p>
    <w:p w:rsidR="00435635" w:rsidRPr="00145E98" w:rsidRDefault="00435635" w:rsidP="004356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45E98">
        <w:rPr>
          <w:rFonts w:ascii="Arial" w:eastAsia="Times New Roman" w:hAnsi="Arial" w:cs="Arial"/>
          <w:b/>
          <w:sz w:val="30"/>
          <w:szCs w:val="30"/>
        </w:rPr>
        <w:t xml:space="preserve">«Обеспечение   безопасности  населения на транспорте в муниципальном образовании «Покровка» </w:t>
      </w:r>
      <w:proofErr w:type="spellStart"/>
      <w:r w:rsidRPr="00145E98">
        <w:rPr>
          <w:rFonts w:ascii="Arial" w:eastAsia="Times New Roman" w:hAnsi="Arial" w:cs="Arial"/>
          <w:b/>
          <w:sz w:val="30"/>
          <w:szCs w:val="30"/>
        </w:rPr>
        <w:t>Баянавеского</w:t>
      </w:r>
      <w:proofErr w:type="spellEnd"/>
      <w:r w:rsidRPr="00145E98">
        <w:rPr>
          <w:rFonts w:ascii="Arial" w:eastAsia="Times New Roman" w:hAnsi="Arial" w:cs="Arial"/>
          <w:b/>
          <w:sz w:val="30"/>
          <w:szCs w:val="30"/>
        </w:rPr>
        <w:t xml:space="preserve"> района Иркутской области на 2017-2019</w:t>
      </w:r>
      <w:r w:rsidR="00480825" w:rsidRPr="00145E9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145E98">
        <w:rPr>
          <w:rFonts w:ascii="Arial" w:eastAsia="Times New Roman" w:hAnsi="Arial" w:cs="Arial"/>
          <w:b/>
          <w:sz w:val="30"/>
          <w:szCs w:val="30"/>
        </w:rPr>
        <w:t xml:space="preserve">годы»  </w:t>
      </w:r>
    </w:p>
    <w:p w:rsidR="00435635" w:rsidRPr="00480825" w:rsidRDefault="00435635" w:rsidP="004356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88"/>
        <w:gridCol w:w="1780"/>
        <w:gridCol w:w="916"/>
        <w:gridCol w:w="990"/>
        <w:gridCol w:w="990"/>
        <w:gridCol w:w="2411"/>
      </w:tblGrid>
      <w:tr w:rsidR="00435635" w:rsidRPr="00480825" w:rsidTr="009E349A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Срок</w:t>
            </w:r>
          </w:p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435635" w:rsidRPr="00480825" w:rsidTr="009E349A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5" w:rsidRPr="00480825" w:rsidRDefault="00435635" w:rsidP="009E3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5" w:rsidRPr="00480825" w:rsidRDefault="00435635" w:rsidP="009E3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5" w:rsidRPr="00480825" w:rsidRDefault="00435635" w:rsidP="009E3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-проведение разъяснительной работы на собраниях и сходах граждан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-проведение тематических классных часов в школе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течении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сельского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поселения, специалист ПТО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МБДОУ Покровская СОШ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Учитель ОБЖ </w:t>
            </w:r>
          </w:p>
        </w:tc>
      </w:tr>
      <w:tr w:rsidR="00435635" w:rsidRPr="00480825" w:rsidTr="009E349A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Печатание памяток и информационных листовок по    безопасности  населения на транспорте         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Март, июнь, сентябрь, декабрь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сельского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поселения,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специалист ПТО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Содержание проезжей части дорог сельского поселения в безаварийном состоянии (в зимнее время  очистка от снега, в летнее время   </w:t>
            </w:r>
            <w:proofErr w:type="spellStart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грейдеровка</w:t>
            </w:r>
            <w:proofErr w:type="spellEnd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дорог)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зимний период - раз в две недели, в летний период – август месяц.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сельского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поселения,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глава администрации МО «Покровка»</w:t>
            </w:r>
          </w:p>
        </w:tc>
      </w:tr>
      <w:tr w:rsidR="00435635" w:rsidRPr="00480825" w:rsidTr="009E349A">
        <w:trPr>
          <w:trHeight w:val="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Разработка схемы дислокации дорожных знаков муниципального образования «Покровка»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435635" w:rsidRPr="00480825" w:rsidTr="009E349A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Информационное  взаимодействие с руководителями предприятий, осуществляющими перевозки  пассажиров на  территории  муниципального образования «Покровка» (Такси, </w:t>
            </w:r>
            <w:proofErr w:type="gramStart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такси-маршрутное</w:t>
            </w:r>
            <w:proofErr w:type="gramEnd"/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). </w:t>
            </w:r>
          </w:p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Апрель, октябрь.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сельского 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поселения,</w:t>
            </w:r>
          </w:p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специалист ПТО</w:t>
            </w:r>
          </w:p>
        </w:tc>
      </w:tr>
      <w:tr w:rsidR="00435635" w:rsidRPr="00480825" w:rsidTr="009E349A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Всего: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35" w:rsidRPr="00480825" w:rsidRDefault="00435635" w:rsidP="009E349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8082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5" w:rsidRPr="00480825" w:rsidRDefault="00435635" w:rsidP="009E349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435635" w:rsidRPr="00480825" w:rsidRDefault="00435635" w:rsidP="0043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</w:p>
    <w:p w:rsidR="00435635" w:rsidRPr="00480825" w:rsidRDefault="00435635" w:rsidP="00435635">
      <w:pPr>
        <w:rPr>
          <w:rFonts w:ascii="Arial" w:hAnsi="Arial" w:cs="Arial"/>
          <w:sz w:val="24"/>
          <w:szCs w:val="24"/>
        </w:rPr>
      </w:pPr>
    </w:p>
    <w:p w:rsidR="00922F8E" w:rsidRPr="00480825" w:rsidRDefault="00922F8E">
      <w:pPr>
        <w:rPr>
          <w:rFonts w:ascii="Arial" w:hAnsi="Arial" w:cs="Arial"/>
          <w:sz w:val="24"/>
          <w:szCs w:val="24"/>
        </w:rPr>
      </w:pPr>
    </w:p>
    <w:sectPr w:rsidR="00922F8E" w:rsidRPr="004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4"/>
    <w:rsid w:val="00130BCB"/>
    <w:rsid w:val="00145E98"/>
    <w:rsid w:val="00435635"/>
    <w:rsid w:val="00480825"/>
    <w:rsid w:val="00922F8E"/>
    <w:rsid w:val="00D8660E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7</cp:revision>
  <cp:lastPrinted>2017-07-11T04:06:00Z</cp:lastPrinted>
  <dcterms:created xsi:type="dcterms:W3CDTF">2017-07-03T08:16:00Z</dcterms:created>
  <dcterms:modified xsi:type="dcterms:W3CDTF">2017-07-11T04:06:00Z</dcterms:modified>
</cp:coreProperties>
</file>