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10" w:rsidRDefault="00EB6610" w:rsidP="00EB661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 на депутатов МО «Покровка»</w:t>
      </w:r>
    </w:p>
    <w:p w:rsidR="00EB6610" w:rsidRDefault="00EB6610" w:rsidP="00EB661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доходах, расходах об имуществе и обязательствах имущественного характера лиц,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«Покровка», их супруга (супруги) и несовершеннолетних детей</w:t>
      </w:r>
    </w:p>
    <w:p w:rsidR="00EB6610" w:rsidRDefault="00EB6610" w:rsidP="00EB6610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отчетный период с 1 января 202</w:t>
      </w:r>
      <w:r w:rsidR="009A7CF1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года по 31 декабря 202</w:t>
      </w:r>
      <w:r w:rsidR="009A7CF1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11265" w:type="dxa"/>
        <w:tblInd w:w="-138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8"/>
        <w:gridCol w:w="2269"/>
        <w:gridCol w:w="1271"/>
        <w:gridCol w:w="1139"/>
        <w:gridCol w:w="1701"/>
        <w:gridCol w:w="1559"/>
        <w:gridCol w:w="989"/>
        <w:gridCol w:w="986"/>
        <w:gridCol w:w="923"/>
      </w:tblGrid>
      <w:tr w:rsidR="00EB6610" w:rsidRPr="00465B8D" w:rsidTr="00EB6610">
        <w:trPr>
          <w:trHeight w:hRule="exact" w:val="1861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Фамилия, имя, отчество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9A7CF1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Расходы за 20</w:t>
            </w:r>
            <w:r w:rsidR="009A7CF1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22</w:t>
            </w: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 г. (тыс. руб.)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9A7CF1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Доходы за 20</w:t>
            </w:r>
            <w:r w:rsidR="009A7CF1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22</w:t>
            </w: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 г. (тыс. руб.)</w:t>
            </w:r>
          </w:p>
        </w:tc>
        <w:tc>
          <w:tcPr>
            <w:tcW w:w="4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EB6610" w:rsidRPr="00465B8D" w:rsidTr="00EB6610">
        <w:trPr>
          <w:trHeight w:hRule="exact" w:val="755"/>
        </w:trPr>
        <w:tc>
          <w:tcPr>
            <w:tcW w:w="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вид объектов недвижимости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марка</w:t>
            </w:r>
          </w:p>
        </w:tc>
      </w:tr>
      <w:tr w:rsidR="00EB6610" w:rsidRPr="00465B8D" w:rsidTr="00EB6610">
        <w:trPr>
          <w:trHeight w:hRule="exact" w:val="285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465B8D" w:rsidRDefault="00EB6610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EB6610" w:rsidRPr="00F07E73" w:rsidTr="00EB6610">
        <w:trPr>
          <w:trHeight w:hRule="exact" w:val="126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Сергеева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Антонида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Александровна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F07E73" w:rsidRDefault="005C5152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222720,00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Default="00EB6610" w:rsidP="00EB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B6610" w:rsidRPr="00F07E73" w:rsidRDefault="00EB6610" w:rsidP="00EB661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349F8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Default="00EB6610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100 000,00</w:t>
            </w:r>
          </w:p>
          <w:p w:rsidR="00EB6610" w:rsidRDefault="00EB6610" w:rsidP="00EB66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1335</w:t>
            </w:r>
          </w:p>
          <w:p w:rsidR="00EB6610" w:rsidRPr="00F07E73" w:rsidRDefault="00EB6610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       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EB6610" w:rsidRPr="00F07E73" w:rsidTr="00EB6610">
        <w:trPr>
          <w:trHeight w:hRule="exact" w:val="9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Ангахаев Иннокентий Германович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5F4B54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489000,00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Дом </w:t>
            </w:r>
          </w:p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Default="00EB6610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</w:t>
            </w:r>
          </w:p>
          <w:p w:rsidR="00EB6610" w:rsidRDefault="00EB6610" w:rsidP="00EB66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56,0</w:t>
            </w:r>
          </w:p>
          <w:p w:rsidR="00EB6610" w:rsidRPr="00D7595B" w:rsidRDefault="00EB6610" w:rsidP="00EB66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5F4B54" w:rsidP="005F4B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5F4B54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Тайтота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</w:t>
            </w:r>
            <w:proofErr w:type="gramEnd"/>
          </w:p>
        </w:tc>
      </w:tr>
      <w:tr w:rsidR="00EB6610" w:rsidRPr="00F07E73" w:rsidTr="00EB6610">
        <w:trPr>
          <w:trHeight w:hRule="exact" w:val="9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Супруга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Ангахаева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Елена Алексеевна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Default="005F4B54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5F4B54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5F4B54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EB6610" w:rsidRPr="00F07E73" w:rsidTr="00EB6610">
        <w:trPr>
          <w:trHeight w:hRule="exact" w:val="1275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912980" w:rsidRDefault="00EB6610" w:rsidP="00EB6610">
            <w:pPr>
              <w:tabs>
                <w:tab w:val="left" w:pos="1500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   </w:t>
            </w:r>
            <w:proofErr w:type="spellStart"/>
            <w:r w:rsidR="007A0FE1">
              <w:rPr>
                <w:rFonts w:ascii="Times New Roman" w:hAnsi="Times New Roman" w:cs="Times New Roman"/>
                <w:sz w:val="20"/>
                <w:szCs w:val="20"/>
              </w:rPr>
              <w:t>Ангахаева</w:t>
            </w:r>
            <w:proofErr w:type="spellEnd"/>
            <w:r w:rsidR="007A0FE1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 Иннокентьевна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10" w:rsidRPr="00F07E73" w:rsidRDefault="00EB6610" w:rsidP="00EB66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7A0FE1" w:rsidRPr="00F07E73" w:rsidTr="00EB6610">
        <w:trPr>
          <w:trHeight w:hRule="exact" w:val="1265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CF3171">
            <w:pPr>
              <w:tabs>
                <w:tab w:val="left" w:pos="1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Ангахаева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Иннокентьевна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CF3171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CF3171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CF3171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CF3171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CF3171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CF31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CF31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7A0FE1" w:rsidRPr="00F07E73" w:rsidTr="00EB6610">
        <w:trPr>
          <w:trHeight w:hRule="exact" w:val="7965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Петров Владислав Николаевич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F07E73" w:rsidRDefault="009B109A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F07E73" w:rsidRDefault="009B109A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1860967,19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Земельные участки</w:t>
            </w:r>
          </w:p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Жилой дом </w:t>
            </w:r>
          </w:p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Земельные участки:</w:t>
            </w:r>
          </w:p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д. Толстовка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ур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Пески </w:t>
            </w:r>
          </w:p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с. Покровка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ур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.С</w:t>
            </w:r>
            <w:proofErr w:type="gram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трелка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.Т</w:t>
            </w:r>
            <w:proofErr w:type="gram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олстовка 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ур.Пески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Мартлош</w:t>
            </w:r>
            <w:proofErr w:type="spellEnd"/>
          </w:p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Мартлош</w:t>
            </w:r>
            <w:proofErr w:type="spellEnd"/>
          </w:p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Ирк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обл.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Ирк-й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р-он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1309C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B109A" w:rsidRDefault="009B109A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7A0FE1" w:rsidRPr="001309C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1309C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47,8 м</w:t>
            </w:r>
            <w:proofErr w:type="gramStart"/>
            <w:r w:rsidRPr="001309C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7A0FE1" w:rsidRPr="001309C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</w:p>
          <w:p w:rsidR="007A0FE1" w:rsidRPr="001309C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</w:p>
          <w:p w:rsidR="007A0FE1" w:rsidRPr="001309C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</w:p>
          <w:p w:rsidR="007A0FE1" w:rsidRPr="001309C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1309C3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  <w:t>100002,0</w:t>
            </w:r>
            <w:r w:rsidRPr="001309C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1309C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7A0FE1" w:rsidRPr="001309C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1309C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100000 м</w:t>
            </w:r>
            <w:proofErr w:type="gramStart"/>
            <w:r w:rsidRPr="001309C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7A0FE1" w:rsidRPr="001309C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</w:p>
          <w:p w:rsidR="007A0FE1" w:rsidRPr="001309C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1309C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99999,0 м</w:t>
            </w:r>
            <w:proofErr w:type="gramStart"/>
            <w:r w:rsidRPr="001309C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7A0FE1" w:rsidRPr="001309C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1309C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100000,0м</w:t>
            </w:r>
            <w:proofErr w:type="gramStart"/>
            <w:r w:rsidRPr="001309C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7A0FE1" w:rsidRPr="001309C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1309C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10000 м</w:t>
            </w:r>
            <w:proofErr w:type="gramStart"/>
            <w:r w:rsidRPr="001309C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1309C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1479 м</w:t>
            </w:r>
            <w:proofErr w:type="gramStart"/>
            <w:r w:rsidRPr="001309C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F07E7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F07E73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7A0FE1" w:rsidRPr="00F07E73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7A0FE1" w:rsidRPr="00F07E73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0FE1" w:rsidRPr="00F07E73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B109A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с/</w:t>
            </w:r>
            <w:proofErr w:type="spellStart"/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  <w:proofErr w:type="spellEnd"/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техника</w:t>
            </w:r>
          </w:p>
          <w:p w:rsidR="009B109A" w:rsidRPr="009B109A" w:rsidRDefault="009B109A" w:rsidP="009B109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B109A" w:rsidRPr="009B109A" w:rsidRDefault="009B109A" w:rsidP="009B109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B109A" w:rsidRPr="009B109A" w:rsidRDefault="009B109A" w:rsidP="009B109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B109A" w:rsidRDefault="009B109A" w:rsidP="009B109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0FE1" w:rsidRPr="009B109A" w:rsidRDefault="009B109A" w:rsidP="009B109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мотовездеход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proofErr w:type="spellEnd"/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калдина</w:t>
            </w:r>
            <w:proofErr w:type="spellEnd"/>
          </w:p>
          <w:p w:rsidR="007A0FE1" w:rsidRPr="00F07E73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120</w:t>
            </w:r>
          </w:p>
          <w:p w:rsidR="007A0FE1" w:rsidRPr="00F07E73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УАЗ 469</w:t>
            </w:r>
          </w:p>
          <w:p w:rsidR="007A0FE1" w:rsidRPr="00F07E73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0FE1" w:rsidRPr="00F07E73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МТЗ 82.1</w:t>
            </w:r>
          </w:p>
          <w:p w:rsidR="007A0FE1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МТЗ -50</w:t>
            </w:r>
          </w:p>
          <w:p w:rsidR="007A0FE1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ЗИЛ ММ3555</w:t>
            </w:r>
          </w:p>
          <w:p w:rsidR="009B109A" w:rsidRPr="009B109A" w:rsidRDefault="009B109A" w:rsidP="00EB661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Мотовездеход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CF 800-2. 2016</w:t>
            </w:r>
          </w:p>
        </w:tc>
      </w:tr>
      <w:tr w:rsidR="007A0FE1" w:rsidRPr="00327FE3" w:rsidTr="00EB6610">
        <w:trPr>
          <w:trHeight w:hRule="exact" w:val="1129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Супруга Петрова Вера Ивановна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9B109A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879400,86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     </w:t>
            </w: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</w:t>
            </w:r>
            <w:proofErr w:type="gram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Иркутск </w:t>
            </w:r>
            <w:proofErr w:type="spell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мкр</w:t>
            </w:r>
            <w:proofErr w:type="spell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Топкинский</w:t>
            </w:r>
            <w:proofErr w:type="spell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д.17 кв.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30,5 м</w:t>
            </w:r>
            <w:proofErr w:type="gramStart"/>
            <w:r w:rsidRPr="00327FE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7A0FE1" w:rsidRPr="00327FE3" w:rsidTr="00EB6610">
        <w:trPr>
          <w:trHeight w:hRule="exact" w:val="1129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     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Петров Богдан Вячеславович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7A0FE1" w:rsidRPr="00327FE3" w:rsidTr="00EB6610">
        <w:trPr>
          <w:trHeight w:hRule="exact" w:val="3253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Жимбуева Валентина Халхановна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9B109A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135168,85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Урочище Стрелка </w:t>
            </w:r>
            <w:proofErr w:type="gram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</w:t>
            </w:r>
            <w:proofErr w:type="gram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Покровка </w:t>
            </w:r>
          </w:p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Урочище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Дальний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Дулей с. Покровка </w:t>
            </w:r>
          </w:p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F31617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F316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130 000,00 </w:t>
            </w:r>
          </w:p>
          <w:p w:rsidR="007A0FE1" w:rsidRPr="00F31617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316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100 000,00</w:t>
            </w:r>
          </w:p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</w:t>
            </w:r>
          </w:p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7A0FE1" w:rsidRPr="00327FE3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7A0FE1" w:rsidRDefault="007A0FE1" w:rsidP="00EB6610">
            <w:pPr>
              <w:rPr>
                <w:rFonts w:ascii="Times New Roman" w:hAnsi="Times New Roman" w:cs="Times New Roman"/>
              </w:rPr>
            </w:pPr>
          </w:p>
          <w:p w:rsidR="007A0FE1" w:rsidRPr="00D00994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0E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Pr="00327FE3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A0FE1" w:rsidTr="00EB6610">
        <w:trPr>
          <w:trHeight w:hRule="exact" w:val="7682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 жилое здание</w:t>
            </w:r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 Половинка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ул. Фрунзе 22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A0FE1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 жилое здание с. Баяндай пер. Комсомольский ул. Гагарина, 12/1</w:t>
            </w:r>
          </w:p>
          <w:p w:rsidR="007A0FE1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с. Баяндай пер. Комсомольский ул. Гагарина, 43</w:t>
            </w:r>
          </w:p>
          <w:p w:rsidR="007A0FE1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 жилое здание с. Баяндай пер. Комсомольский 12/2</w:t>
            </w:r>
          </w:p>
          <w:p w:rsidR="007A0FE1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здание с.  Половинка ул.</w:t>
            </w:r>
            <w:r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Фрунзе 22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  <w:p w:rsidR="007A0FE1" w:rsidRPr="003641ED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участок для строительства магазина Баяндай пер. Комсомольский ул. Гагарина,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0FE1" w:rsidRPr="00F31617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</w:t>
            </w:r>
            <w:r w:rsidRPr="00F316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68 кв. м. </w:t>
            </w:r>
          </w:p>
          <w:p w:rsidR="007A0FE1" w:rsidRPr="00F31617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316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</w:t>
            </w:r>
          </w:p>
          <w:p w:rsidR="007A0FE1" w:rsidRPr="00F31617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  </w:t>
            </w:r>
            <w:r w:rsidRPr="00F316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57,0</w:t>
            </w:r>
          </w:p>
          <w:p w:rsidR="007A0FE1" w:rsidRPr="00F31617" w:rsidRDefault="007A0FE1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7A0FE1" w:rsidRPr="00F31617" w:rsidRDefault="007A0FE1" w:rsidP="00EB661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316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866,0</w:t>
            </w:r>
          </w:p>
          <w:p w:rsidR="007A0FE1" w:rsidRPr="00F31617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7A0FE1" w:rsidRPr="00F31617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316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57,0</w:t>
            </w:r>
          </w:p>
          <w:p w:rsidR="007A0FE1" w:rsidRPr="00F31617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316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</w:t>
            </w:r>
          </w:p>
          <w:p w:rsidR="007A0FE1" w:rsidRPr="00F31617" w:rsidRDefault="007A0FE1" w:rsidP="00EB6610">
            <w:pPr>
              <w:tabs>
                <w:tab w:val="left" w:pos="150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0FE1" w:rsidRPr="00F31617" w:rsidRDefault="007A0FE1" w:rsidP="00EB66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1617">
              <w:rPr>
                <w:rFonts w:ascii="Times New Roman" w:hAnsi="Times New Roman"/>
                <w:sz w:val="20"/>
                <w:szCs w:val="20"/>
                <w:lang w:eastAsia="en-US"/>
              </w:rPr>
              <w:t>150,0</w:t>
            </w:r>
          </w:p>
          <w:p w:rsidR="007A0FE1" w:rsidRPr="00F31617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0FE1" w:rsidRPr="00616FE7" w:rsidRDefault="007A0FE1" w:rsidP="00EB66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1617">
              <w:rPr>
                <w:rFonts w:ascii="Times New Roman" w:hAnsi="Times New Roman"/>
                <w:sz w:val="20"/>
                <w:szCs w:val="20"/>
                <w:lang w:eastAsia="en-US"/>
              </w:rPr>
              <w:t>639,0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EB6610">
            <w:pPr>
              <w:rPr>
                <w:rFonts w:ascii="Times New Roman" w:hAnsi="Times New Roman" w:cs="Times New Roman"/>
              </w:rPr>
            </w:pPr>
            <w:r w:rsidRPr="006B0EAE">
              <w:rPr>
                <w:rFonts w:ascii="Times New Roman" w:hAnsi="Times New Roman" w:cs="Times New Roman"/>
              </w:rPr>
              <w:t>Россия</w:t>
            </w:r>
          </w:p>
          <w:p w:rsidR="007A0FE1" w:rsidRDefault="007A0FE1" w:rsidP="00EB6610">
            <w:pPr>
              <w:rPr>
                <w:rFonts w:ascii="Times New Roman" w:hAnsi="Times New Roman" w:cs="Times New Roman"/>
              </w:rPr>
            </w:pPr>
          </w:p>
          <w:p w:rsidR="007A0FE1" w:rsidRDefault="007A0FE1" w:rsidP="00EB6610">
            <w:pPr>
              <w:rPr>
                <w:rFonts w:ascii="Times New Roman" w:hAnsi="Times New Roman" w:cs="Times New Roman"/>
              </w:rPr>
            </w:pPr>
            <w:r w:rsidRPr="006B0EAE">
              <w:rPr>
                <w:rFonts w:ascii="Times New Roman" w:hAnsi="Times New Roman" w:cs="Times New Roman"/>
              </w:rPr>
              <w:t>Россия</w:t>
            </w:r>
          </w:p>
          <w:p w:rsidR="007A0FE1" w:rsidRPr="00D00994" w:rsidRDefault="007A0FE1" w:rsidP="00EB6610">
            <w:pPr>
              <w:rPr>
                <w:rFonts w:ascii="Times New Roman" w:hAnsi="Times New Roman" w:cs="Times New Roman"/>
              </w:rPr>
            </w:pPr>
          </w:p>
          <w:p w:rsidR="007A0FE1" w:rsidRDefault="007A0FE1" w:rsidP="00EB6610">
            <w:pPr>
              <w:rPr>
                <w:rFonts w:ascii="Times New Roman" w:hAnsi="Times New Roman" w:cs="Times New Roman"/>
              </w:rPr>
            </w:pPr>
          </w:p>
          <w:p w:rsidR="007A0FE1" w:rsidRDefault="007A0FE1" w:rsidP="00EB6610">
            <w:pPr>
              <w:rPr>
                <w:rFonts w:ascii="Times New Roman" w:hAnsi="Times New Roman" w:cs="Times New Roman"/>
              </w:rPr>
            </w:pPr>
            <w:r w:rsidRPr="006B0EAE">
              <w:rPr>
                <w:rFonts w:ascii="Times New Roman" w:hAnsi="Times New Roman" w:cs="Times New Roman"/>
              </w:rPr>
              <w:t>Россия</w:t>
            </w:r>
          </w:p>
          <w:p w:rsidR="007A0FE1" w:rsidRDefault="007A0FE1" w:rsidP="00EB6610">
            <w:pPr>
              <w:rPr>
                <w:rFonts w:ascii="Times New Roman" w:hAnsi="Times New Roman" w:cs="Times New Roman"/>
              </w:rPr>
            </w:pPr>
          </w:p>
          <w:p w:rsidR="007A0FE1" w:rsidRDefault="007A0FE1" w:rsidP="00EB6610">
            <w:pPr>
              <w:rPr>
                <w:rFonts w:ascii="Times New Roman" w:hAnsi="Times New Roman" w:cs="Times New Roman"/>
              </w:rPr>
            </w:pPr>
            <w:r w:rsidRPr="006B0EAE">
              <w:rPr>
                <w:rFonts w:ascii="Times New Roman" w:hAnsi="Times New Roman" w:cs="Times New Roman"/>
              </w:rPr>
              <w:t>Россия</w:t>
            </w:r>
          </w:p>
          <w:p w:rsidR="007A0FE1" w:rsidRDefault="007A0FE1" w:rsidP="00EB6610">
            <w:pPr>
              <w:rPr>
                <w:rFonts w:ascii="Times New Roman" w:hAnsi="Times New Roman" w:cs="Times New Roman"/>
              </w:rPr>
            </w:pPr>
          </w:p>
          <w:p w:rsidR="007A0FE1" w:rsidRDefault="007A0FE1" w:rsidP="00EB6610">
            <w:pPr>
              <w:rPr>
                <w:rFonts w:ascii="Times New Roman" w:hAnsi="Times New Roman" w:cs="Times New Roman"/>
              </w:rPr>
            </w:pPr>
            <w:r w:rsidRPr="006B0EAE">
              <w:rPr>
                <w:rFonts w:ascii="Times New Roman" w:hAnsi="Times New Roman" w:cs="Times New Roman"/>
              </w:rPr>
              <w:t>Россия</w:t>
            </w:r>
          </w:p>
          <w:p w:rsidR="007A0FE1" w:rsidRDefault="007A0FE1" w:rsidP="00EB6610">
            <w:pPr>
              <w:rPr>
                <w:rFonts w:ascii="Times New Roman" w:hAnsi="Times New Roman" w:cs="Times New Roman"/>
              </w:rPr>
            </w:pPr>
          </w:p>
          <w:p w:rsidR="007A0FE1" w:rsidRDefault="007A0FE1" w:rsidP="00EB6610">
            <w:pPr>
              <w:rPr>
                <w:rFonts w:ascii="Times New Roman" w:hAnsi="Times New Roman" w:cs="Times New Roman"/>
              </w:rPr>
            </w:pPr>
            <w:r w:rsidRPr="006B0EAE">
              <w:rPr>
                <w:rFonts w:ascii="Times New Roman" w:hAnsi="Times New Roman" w:cs="Times New Roman"/>
              </w:rPr>
              <w:t>Россия</w:t>
            </w:r>
          </w:p>
          <w:p w:rsidR="007A0FE1" w:rsidRDefault="007A0FE1" w:rsidP="00EB6610">
            <w:pPr>
              <w:rPr>
                <w:rFonts w:ascii="Times New Roman" w:hAnsi="Times New Roman" w:cs="Times New Roman"/>
              </w:rPr>
            </w:pPr>
          </w:p>
          <w:p w:rsidR="007A0FE1" w:rsidRPr="00D00994" w:rsidRDefault="007A0FE1" w:rsidP="00EB6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FE1" w:rsidRDefault="007A0FE1" w:rsidP="00EB66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B6610" w:rsidRDefault="00EB6610" w:rsidP="00EB6610"/>
    <w:tbl>
      <w:tblPr>
        <w:tblW w:w="11265" w:type="dxa"/>
        <w:tblInd w:w="-138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0"/>
        <w:gridCol w:w="2052"/>
        <w:gridCol w:w="1416"/>
        <w:gridCol w:w="1416"/>
        <w:gridCol w:w="1593"/>
        <w:gridCol w:w="1390"/>
        <w:gridCol w:w="989"/>
        <w:gridCol w:w="986"/>
        <w:gridCol w:w="923"/>
      </w:tblGrid>
      <w:tr w:rsidR="00EB6610" w:rsidRPr="00E91CE5" w:rsidTr="00EB6610">
        <w:trPr>
          <w:trHeight w:hRule="exact" w:val="268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E91CE5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r w:rsidR="00401B5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E91CE5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Мешков Борис Трофимович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31B94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480000,00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для ЛПХ</w:t>
            </w: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Земельный участок  </w:t>
            </w:r>
          </w:p>
          <w:p w:rsidR="00EB6610" w:rsidRPr="00E91CE5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2804,0</w:t>
            </w:r>
          </w:p>
          <w:p w:rsidR="00EB6610" w:rsidRDefault="00EB6610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B6610" w:rsidRDefault="00EB6610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100000,0</w:t>
            </w:r>
          </w:p>
          <w:p w:rsidR="00EB6610" w:rsidRPr="009F28C3" w:rsidRDefault="00EB6610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E91CE5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Легковой </w:t>
            </w: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Грузовой </w:t>
            </w:r>
          </w:p>
          <w:p w:rsidR="00EB6610" w:rsidRPr="00E91CE5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Селькохозяйственноая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техника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Тойота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ала</w:t>
            </w: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ГАЗ 3507</w:t>
            </w: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B6610" w:rsidRPr="00E91CE5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МТЗ-82</w:t>
            </w:r>
          </w:p>
        </w:tc>
      </w:tr>
      <w:tr w:rsidR="00EB6610" w:rsidRPr="00E91CE5" w:rsidTr="00EB6610">
        <w:trPr>
          <w:trHeight w:hRule="exact" w:val="172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r w:rsidR="00401B5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Мешкова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Алсагаровна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31B94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540000,00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для ЛПХ</w:t>
            </w: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1938</w:t>
            </w: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87,6</w:t>
            </w:r>
          </w:p>
          <w:p w:rsidR="00EB6610" w:rsidRDefault="00EB6610" w:rsidP="00EB66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B6610" w:rsidRPr="00157F8A" w:rsidRDefault="00EB6610" w:rsidP="00EB66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EB6610" w:rsidRPr="00157F8A" w:rsidRDefault="00EB6610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B6610" w:rsidRPr="00E91CE5" w:rsidTr="00EB6610">
        <w:trPr>
          <w:trHeight w:hRule="exact" w:val="313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  <w:r w:rsidR="00401B5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Несовершеннолетний ребенок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Мешков Трофим Борисович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B6610" w:rsidRPr="00E91CE5" w:rsidTr="00EB6610">
        <w:trPr>
          <w:trHeight w:hRule="exact" w:val="313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r w:rsidR="00401B5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Несовершеннолетний ребенок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Мешков Виктор Борисович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B6610" w:rsidRPr="00E91CE5" w:rsidTr="00EB6610">
        <w:trPr>
          <w:trHeight w:hRule="exact" w:val="211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401B5C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Баиров Виктор Валерьевич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5C5152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336</w:t>
            </w:r>
            <w:r w:rsidR="00EB661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для ЛПХ</w:t>
            </w: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1672,0</w:t>
            </w: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Россия </w:t>
            </w: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Легковой </w:t>
            </w: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Сельхоз/ техника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ВАЗ 2106 </w:t>
            </w:r>
          </w:p>
          <w:p w:rsidR="00EB6610" w:rsidRDefault="00EB6610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B6610" w:rsidRPr="003C2BDF" w:rsidRDefault="00EB6610" w:rsidP="00EB66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МТЗ-80</w:t>
            </w:r>
          </w:p>
        </w:tc>
      </w:tr>
      <w:tr w:rsidR="00EB6610" w:rsidRPr="00E91CE5" w:rsidTr="00EB6610">
        <w:trPr>
          <w:trHeight w:hRule="exact" w:val="313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401B5C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Баирова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Нина Ивановна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5C5152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210000,00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B6610" w:rsidRPr="00E91CE5" w:rsidTr="00EB6610">
        <w:trPr>
          <w:trHeight w:hRule="exact" w:val="313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401B5C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Несовершеннолетний ребенок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Баиров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Баир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Викторович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B6610" w:rsidRPr="00E91CE5" w:rsidTr="00EB6610">
        <w:trPr>
          <w:trHeight w:hRule="exact" w:val="313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401B5C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E91CE5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Несовершеннолетний ребенок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Баирова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Дарья Викторовна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B6610" w:rsidRPr="00E91CE5" w:rsidTr="00EB6610">
        <w:trPr>
          <w:trHeight w:hRule="exact" w:val="313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401B5C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Pr="00E91CE5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Несовершеннолетний ребенок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Баирова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Ольга Викторовна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10" w:rsidRDefault="00EB6610" w:rsidP="00EB66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:rsidR="00EB6610" w:rsidRDefault="00EB6610" w:rsidP="00EB6610"/>
    <w:p w:rsidR="00EB6610" w:rsidRDefault="00EB6610" w:rsidP="000B12E1"/>
    <w:p w:rsidR="00EB6610" w:rsidRDefault="00EB6610" w:rsidP="000B12E1"/>
    <w:sectPr w:rsidR="00EB6610" w:rsidSect="0072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66C1"/>
    <w:rsid w:val="000A206E"/>
    <w:rsid w:val="000B12E1"/>
    <w:rsid w:val="000E44FF"/>
    <w:rsid w:val="00106135"/>
    <w:rsid w:val="001076EC"/>
    <w:rsid w:val="001309C3"/>
    <w:rsid w:val="00157F8A"/>
    <w:rsid w:val="00192F67"/>
    <w:rsid w:val="001B23DC"/>
    <w:rsid w:val="001C68AB"/>
    <w:rsid w:val="00202F93"/>
    <w:rsid w:val="002E1709"/>
    <w:rsid w:val="002F12DB"/>
    <w:rsid w:val="00327FE3"/>
    <w:rsid w:val="003641ED"/>
    <w:rsid w:val="003907A9"/>
    <w:rsid w:val="003C2BDF"/>
    <w:rsid w:val="003E4527"/>
    <w:rsid w:val="00401B5C"/>
    <w:rsid w:val="00422474"/>
    <w:rsid w:val="00425B16"/>
    <w:rsid w:val="00443F49"/>
    <w:rsid w:val="00451EC5"/>
    <w:rsid w:val="00465B8D"/>
    <w:rsid w:val="004C5201"/>
    <w:rsid w:val="004F753D"/>
    <w:rsid w:val="00523275"/>
    <w:rsid w:val="00525D7E"/>
    <w:rsid w:val="00535E69"/>
    <w:rsid w:val="005C5152"/>
    <w:rsid w:val="005F4B54"/>
    <w:rsid w:val="005F7B54"/>
    <w:rsid w:val="00600D61"/>
    <w:rsid w:val="00616FE7"/>
    <w:rsid w:val="006270FB"/>
    <w:rsid w:val="00640802"/>
    <w:rsid w:val="00682614"/>
    <w:rsid w:val="006B0EAE"/>
    <w:rsid w:val="00723458"/>
    <w:rsid w:val="00756F7D"/>
    <w:rsid w:val="00783878"/>
    <w:rsid w:val="007A0FE1"/>
    <w:rsid w:val="008041FE"/>
    <w:rsid w:val="008123F1"/>
    <w:rsid w:val="00814AA6"/>
    <w:rsid w:val="00837925"/>
    <w:rsid w:val="00846A7B"/>
    <w:rsid w:val="0086523F"/>
    <w:rsid w:val="00865575"/>
    <w:rsid w:val="008949D9"/>
    <w:rsid w:val="008A5C2F"/>
    <w:rsid w:val="008C6804"/>
    <w:rsid w:val="00912980"/>
    <w:rsid w:val="00961E19"/>
    <w:rsid w:val="009A7CF1"/>
    <w:rsid w:val="009B109A"/>
    <w:rsid w:val="009B16ED"/>
    <w:rsid w:val="009C66C1"/>
    <w:rsid w:val="009F28C3"/>
    <w:rsid w:val="00A10FCD"/>
    <w:rsid w:val="00A114CC"/>
    <w:rsid w:val="00A305D3"/>
    <w:rsid w:val="00A53213"/>
    <w:rsid w:val="00AA10C6"/>
    <w:rsid w:val="00B20EA4"/>
    <w:rsid w:val="00B3086A"/>
    <w:rsid w:val="00B349F8"/>
    <w:rsid w:val="00B45C1A"/>
    <w:rsid w:val="00C41A6E"/>
    <w:rsid w:val="00D00994"/>
    <w:rsid w:val="00D061EA"/>
    <w:rsid w:val="00D7595B"/>
    <w:rsid w:val="00D86633"/>
    <w:rsid w:val="00D9391C"/>
    <w:rsid w:val="00D96DD5"/>
    <w:rsid w:val="00DD76F0"/>
    <w:rsid w:val="00E31B94"/>
    <w:rsid w:val="00E33811"/>
    <w:rsid w:val="00EB6610"/>
    <w:rsid w:val="00EF2956"/>
    <w:rsid w:val="00F02FE8"/>
    <w:rsid w:val="00F07E73"/>
    <w:rsid w:val="00F1464E"/>
    <w:rsid w:val="00F31617"/>
    <w:rsid w:val="00F7189B"/>
    <w:rsid w:val="00F953C1"/>
    <w:rsid w:val="00FC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pokrovka</cp:lastModifiedBy>
  <cp:revision>22</cp:revision>
  <cp:lastPrinted>2020-04-23T04:34:00Z</cp:lastPrinted>
  <dcterms:created xsi:type="dcterms:W3CDTF">2018-04-27T08:08:00Z</dcterms:created>
  <dcterms:modified xsi:type="dcterms:W3CDTF">2023-05-12T03:47:00Z</dcterms:modified>
</cp:coreProperties>
</file>