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156188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77FFB">
        <w:rPr>
          <w:rFonts w:ascii="Arial" w:hAnsi="Arial" w:cs="Arial"/>
          <w:b/>
          <w:sz w:val="32"/>
          <w:szCs w:val="32"/>
        </w:rPr>
        <w:t>5</w:t>
      </w:r>
      <w:r w:rsidR="00EA5393" w:rsidRPr="000C0B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EA5393" w:rsidRPr="000C0BCB">
        <w:rPr>
          <w:rFonts w:ascii="Arial" w:hAnsi="Arial" w:cs="Arial"/>
          <w:b/>
          <w:sz w:val="32"/>
          <w:szCs w:val="32"/>
        </w:rPr>
        <w:t xml:space="preserve">0.2018г. № </w:t>
      </w:r>
      <w:r>
        <w:rPr>
          <w:rFonts w:ascii="Arial" w:hAnsi="Arial" w:cs="Arial"/>
          <w:b/>
          <w:sz w:val="32"/>
          <w:szCs w:val="32"/>
        </w:rPr>
        <w:t>3</w:t>
      </w:r>
      <w:r w:rsidR="00C77FFB">
        <w:rPr>
          <w:rFonts w:ascii="Arial" w:hAnsi="Arial" w:cs="Arial"/>
          <w:b/>
          <w:sz w:val="32"/>
          <w:szCs w:val="32"/>
        </w:rPr>
        <w:t>8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C77FFB" w:rsidRPr="00C77FFB" w:rsidRDefault="00C77FFB" w:rsidP="00C77FFB">
      <w:pPr>
        <w:jc w:val="center"/>
        <w:rPr>
          <w:b/>
          <w:color w:val="000000"/>
          <w:sz w:val="36"/>
          <w:szCs w:val="36"/>
        </w:rPr>
      </w:pPr>
      <w:r w:rsidRPr="00C77FFB">
        <w:rPr>
          <w:b/>
          <w:color w:val="000000"/>
          <w:sz w:val="36"/>
          <w:szCs w:val="36"/>
        </w:rPr>
        <w:t>О создании пунктов временного размещения пострадавшего населения</w:t>
      </w:r>
      <w:r>
        <w:rPr>
          <w:b/>
          <w:color w:val="000000"/>
          <w:sz w:val="36"/>
          <w:szCs w:val="36"/>
        </w:rPr>
        <w:t xml:space="preserve"> </w:t>
      </w:r>
      <w:r w:rsidRPr="00C77FFB">
        <w:rPr>
          <w:b/>
          <w:color w:val="000000"/>
          <w:sz w:val="36"/>
          <w:szCs w:val="36"/>
        </w:rPr>
        <w:t>в чрезвычайных ситуациях на территории муниципального образования</w:t>
      </w:r>
      <w:r>
        <w:rPr>
          <w:b/>
          <w:color w:val="000000"/>
          <w:sz w:val="36"/>
          <w:szCs w:val="36"/>
        </w:rPr>
        <w:t xml:space="preserve"> </w:t>
      </w:r>
      <w:r w:rsidRPr="00C77FFB">
        <w:rPr>
          <w:b/>
          <w:color w:val="000000"/>
          <w:sz w:val="36"/>
          <w:szCs w:val="36"/>
        </w:rPr>
        <w:t>«Покровка»</w:t>
      </w:r>
    </w:p>
    <w:p w:rsidR="00C77FFB" w:rsidRPr="00C77FFB" w:rsidRDefault="00C77FFB" w:rsidP="00C77FFB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</w:t>
      </w:r>
      <w:r w:rsidRPr="00C77FFB">
        <w:rPr>
          <w:rFonts w:ascii="Arial" w:hAnsi="Arial" w:cs="Arial"/>
          <w:color w:val="282828"/>
          <w:sz w:val="24"/>
          <w:szCs w:val="24"/>
          <w:shd w:val="clear" w:color="auto" w:fill="FFFFFF"/>
        </w:rPr>
        <w:t>В соответствии Федеральным законом от 21.12.1994 №68-фз «О защите населения и территорий от чрезвычайных ситуаций природного и техногенного характера», и в целях совершенствования деятельности эвакуационных органов муниципального образования «Покровка» при возникновении чрезвычайных ситуаций природного и техногенного характера.</w:t>
      </w:r>
    </w:p>
    <w:p w:rsidR="00C77FFB" w:rsidRPr="00C77FFB" w:rsidRDefault="00C77FFB" w:rsidP="00C77FF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77FFB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C77FFB" w:rsidRPr="00C77FFB" w:rsidRDefault="00C77FFB" w:rsidP="00C77FFB">
      <w:pPr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>1. Утвердить прилагаемое Положение о пункте временного размещения населения пострадавшего в чрезвычайных ситуациях населения (далее - ПВР) на территории  муниципального образования «Покровка» (приложение 1);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77FFB">
        <w:rPr>
          <w:rFonts w:ascii="Arial" w:hAnsi="Arial" w:cs="Arial"/>
          <w:sz w:val="24"/>
          <w:szCs w:val="24"/>
        </w:rPr>
        <w:t>Утвердить пункт временного размещения на МО «Покровка»  подверженных к возможному затоплению (подтоплению) в период весеннего половодья и организаций, ответственных за их развертывание (приложение 2);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 Утвердить схему оповещения и сбора персонала пунктов временного размещения пострадавшего населения</w:t>
      </w:r>
      <w:proofErr w:type="gramStart"/>
      <w:r w:rsidRPr="00C77FFB">
        <w:rPr>
          <w:rFonts w:ascii="Arial" w:hAnsi="Arial" w:cs="Arial"/>
          <w:sz w:val="24"/>
          <w:szCs w:val="24"/>
        </w:rPr>
        <w:t>.</w:t>
      </w:r>
      <w:proofErr w:type="gramEnd"/>
      <w:r w:rsidRPr="00C77FF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77FFB">
        <w:rPr>
          <w:rFonts w:ascii="Arial" w:hAnsi="Arial" w:cs="Arial"/>
          <w:sz w:val="24"/>
          <w:szCs w:val="24"/>
        </w:rPr>
        <w:t>п</w:t>
      </w:r>
      <w:proofErr w:type="gramEnd"/>
      <w:r w:rsidRPr="00C77FFB">
        <w:rPr>
          <w:rFonts w:ascii="Arial" w:hAnsi="Arial" w:cs="Arial"/>
          <w:sz w:val="24"/>
          <w:szCs w:val="24"/>
        </w:rPr>
        <w:t>риложение 3);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4. Состав ПВР </w:t>
      </w:r>
      <w:proofErr w:type="gramStart"/>
      <w:r w:rsidRPr="00C77FF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77FFB">
        <w:rPr>
          <w:rFonts w:ascii="Arial" w:hAnsi="Arial" w:cs="Arial"/>
          <w:sz w:val="24"/>
          <w:szCs w:val="24"/>
        </w:rPr>
        <w:t>приложение 4);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5. План размещения эвакуируемого населения ПВР (приложение 5);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6. Журнал регистрации пострадавшего населения (приложение 6);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7. Журнал полученных и отданных распоряжений (приложение 7)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8. ПВР  пострадавшего населения при ЧС населения (приложение 8)  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9. Образцы указателей, надписей и табличек (приложение 9)</w:t>
      </w:r>
    </w:p>
    <w:p w:rsidR="00C77FFB" w:rsidRPr="00C77FFB" w:rsidRDefault="00C77FFB" w:rsidP="00C77F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lastRenderedPageBreak/>
        <w:t xml:space="preserve">10.  </w:t>
      </w:r>
      <w:proofErr w:type="gramStart"/>
      <w:r w:rsidRPr="00C77FF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77FF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77FFB" w:rsidRPr="00C77FFB" w:rsidRDefault="00C77FFB" w:rsidP="00C77FF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C77FFB" w:rsidRPr="00C77FFB" w:rsidRDefault="00C77FFB" w:rsidP="00C77F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«Покровка»                               </w:t>
      </w:r>
      <w:r w:rsidRPr="00C77FFB">
        <w:rPr>
          <w:rFonts w:ascii="Arial" w:hAnsi="Arial" w:cs="Arial"/>
          <w:color w:val="000000"/>
          <w:sz w:val="24"/>
          <w:szCs w:val="24"/>
        </w:rPr>
        <w:tab/>
      </w:r>
      <w:r w:rsidRPr="00C77FFB">
        <w:rPr>
          <w:rFonts w:ascii="Arial" w:hAnsi="Arial" w:cs="Arial"/>
          <w:color w:val="000000"/>
          <w:sz w:val="24"/>
          <w:szCs w:val="24"/>
        </w:rPr>
        <w:tab/>
      </w:r>
      <w:r w:rsidRPr="00C77FFB">
        <w:rPr>
          <w:rFonts w:ascii="Arial" w:hAnsi="Arial" w:cs="Arial"/>
          <w:color w:val="000000"/>
          <w:sz w:val="24"/>
          <w:szCs w:val="24"/>
        </w:rPr>
        <w:tab/>
        <w:t xml:space="preserve">                         А.В. Багинов</w:t>
      </w: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lastRenderedPageBreak/>
        <w:t xml:space="preserve">Приложение № 1 </w:t>
      </w:r>
      <w:r w:rsidRPr="00C77FFB">
        <w:rPr>
          <w:rFonts w:ascii="Courier New" w:hAnsi="Courier New" w:cs="Courier New"/>
          <w:color w:val="000000"/>
        </w:rPr>
        <w:br/>
        <w:t xml:space="preserve">постановлением </w:t>
      </w:r>
      <w:r w:rsidRPr="00C77FFB">
        <w:rPr>
          <w:rFonts w:ascii="Courier New" w:hAnsi="Courier New" w:cs="Courier New"/>
          <w:color w:val="000000"/>
        </w:rPr>
        <w:br/>
        <w:t>муниципального образования</w:t>
      </w:r>
    </w:p>
    <w:p w:rsidR="00C77FFB" w:rsidRPr="00C77FFB" w:rsidRDefault="00C77FFB" w:rsidP="00C77FFB">
      <w:pPr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t>«Покровка»</w:t>
      </w:r>
      <w:r w:rsidRPr="00C77FFB">
        <w:rPr>
          <w:rFonts w:ascii="Courier New" w:hAnsi="Courier New" w:cs="Courier New"/>
          <w:color w:val="000000"/>
        </w:rPr>
        <w:br/>
        <w:t xml:space="preserve">05.10.2018г.,  № 38 </w:t>
      </w:r>
    </w:p>
    <w:p w:rsidR="00C77FFB" w:rsidRPr="00C77FFB" w:rsidRDefault="00C77FFB" w:rsidP="00C77FF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</w:r>
      <w:r w:rsidRPr="00C77FF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77FFB" w:rsidRPr="00C77FFB" w:rsidRDefault="00C77FFB" w:rsidP="00C77FF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b/>
          <w:bCs/>
          <w:sz w:val="24"/>
          <w:szCs w:val="24"/>
        </w:rPr>
        <w:t xml:space="preserve">О ПУНКТЕ ВРЕМЕННОГО РАЗМЕЩЕНИЯ НАСЕЛЕНИЯ, 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b/>
          <w:bCs/>
          <w:sz w:val="24"/>
          <w:szCs w:val="24"/>
        </w:rPr>
        <w:t>ПРИ ЧРЕЗВЫЧАЙНОЙ СИТУАЦИИ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1.      ОСНОВНЫЕ ПОНЯТИЯ, ТЕРМИНЫ И ОПРЕДЕЛЕНИЯ</w:t>
      </w:r>
    </w:p>
    <w:p w:rsidR="00C77FFB" w:rsidRPr="00C77FFB" w:rsidRDefault="00C77FFB" w:rsidP="00C77FFB">
      <w:pPr>
        <w:shd w:val="clear" w:color="auto" w:fill="FFFFFF"/>
        <w:spacing w:after="12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1.1. 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  среде, значительные материальные потери и нарушения условий жизнедеятельности людей.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 Чрезвычайные ситуации делятся: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по характеру источника - на природные, техногенные, биолого-социальные и военные;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по масштабам - на локальные, местные, территориальные, региональные, федеральные и трансграничные.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1.3. Зона чрезвычайной ситуации (зона ЧС) - территория, на которой сложилась чрезвычайная ситуация.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1.4. 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1.5. 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1.6. Жизнеобеспечение населения (ЖОН) - создание и 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C77FFB">
        <w:rPr>
          <w:rFonts w:ascii="Arial" w:hAnsi="Arial" w:cs="Arial"/>
          <w:sz w:val="24"/>
          <w:szCs w:val="24"/>
        </w:rPr>
        <w:t xml:space="preserve">Жизнеобеспечение населения в чрезвычайных ситуациях (ЖОН ЧС) - совокупность взаимоувязанных по времени, ресурсам и месту проведения силами и средствами надежного звена территориальной подсистемы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</w:t>
      </w:r>
      <w:r w:rsidRPr="00C77FFB">
        <w:rPr>
          <w:rFonts w:ascii="Arial" w:hAnsi="Arial" w:cs="Arial"/>
          <w:sz w:val="24"/>
          <w:szCs w:val="24"/>
        </w:rPr>
        <w:lastRenderedPageBreak/>
        <w:t>размещения эвакуированных</w:t>
      </w:r>
      <w:proofErr w:type="gramEnd"/>
      <w:r w:rsidRPr="00C77FFB">
        <w:rPr>
          <w:rFonts w:ascii="Arial" w:hAnsi="Arial" w:cs="Arial"/>
          <w:sz w:val="24"/>
          <w:szCs w:val="24"/>
        </w:rPr>
        <w:t xml:space="preserve"> по нормам и нормативам для условий ЧС, разработанным и утвержденным в установленном порядке.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1.8. Виды жизнеобеспечения населения в зоне чрезвычайной ситуации (вид ЖОН в зоне ЧС) - деятельность по удовлетворению какой-либо первоочередной потребности населения в зоне чрезвычайной ситуации.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1.9. К видам жизнеобеспечения населения относятся: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медицинское обеспечение;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обеспечение водой;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обеспечение продуктами питания;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обеспечение жильем;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обеспечение коммунально-бытовыми услугами;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обеспечение предметами первой необходимости;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транспортное и информационное обеспечение.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1.10. Первоочередные потребности населения в чрезвычайных ситуациях -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1.11. Первоочередное жизнеобеспечение населения в зоне чрезвычайной ситуации (первоочередное ЖОН в зоне ЧС) - своевременное удовлетворение первоочередных потребностей населения в зоне чрезвычайной ситуации.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1.12. Орган управления системы жизнеобеспечения населения в чрезвычайных ситуациях (орган управления системы ЖОН ЧС) 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1.13. Силы жизнеобеспечения населения в чрезвычайных ситуациях (силы ЖОН ЧС) - подразделения и формирования, осуществляющие  предоставление населению различных видов жизнеобеспечения в зонах чрезвычайной ситуации.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1.14. Средства жизнеобеспечения населения в чрезвычайных ситуациях (средства ЖОН ЧС) - коммунально-бытовые и производственные объекты, сооружения и технические средства, производимая ими продукция и  оказываемые услуги, резервы материальных ресурсов, используемые для жизнеобеспечения населения в чрезвычайных ситуациях.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1.15. Резерв материальных ресурсов для жизнеобеспечения населения в чрезвычайных ситуациях (резерв ресурсов ЖОН ЧС) - запасы материальных ресурсов, заблаговременно накапливаемые для жизнеобеспечения  населения в чрезвычайной ситуации.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2.      ЦЕЛЬ И ЗАДАЧИ СОЗДАНИЯ ПУНКТОВ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77FFB">
        <w:rPr>
          <w:rFonts w:ascii="Arial" w:hAnsi="Arial" w:cs="Arial"/>
          <w:sz w:val="24"/>
          <w:szCs w:val="24"/>
        </w:rPr>
        <w:t xml:space="preserve">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</w:t>
      </w:r>
      <w:r w:rsidRPr="00C77FFB">
        <w:rPr>
          <w:rFonts w:ascii="Arial" w:hAnsi="Arial" w:cs="Arial"/>
          <w:sz w:val="24"/>
          <w:szCs w:val="24"/>
        </w:rPr>
        <w:lastRenderedPageBreak/>
        <w:t>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2.2. Под пункты временного размещения отводятся здания, пригодные для жилья (гостиницы, образовательные учреждения и т.д.), которые утверждаются распоряжением администрации муниципального образования.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 Основные задачи пунктов временного размещения: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2.3.1. прием, регистрация и временное размещение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2.3.2. организация оказания медицинской помощи пострадавшим и заболевшим;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2.3.3. информирование эвакуируемого населения об изменениях в сложившейся обстановке;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2.3.4. представление донесений в КЧС о количестве принятого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2.3.5. обеспечение и поддержание общественного порядка на пункте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2.3.6. подготовка эвакуируемого населения к отправке на пункты длительного проживания (при необходимости).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2.4. Пункты длительного проживания разворачиваются  на базе образовательных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  осуществление паспортного режима.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3. ПРИНЦИПЫ СОЗДАНИЯ ПУНКТОВ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И ОРГАНИЗАЦИИ ПЕРВООЧЕРЕДНОГО ЖИЗНЕОБЕСПЕЧЕНИЯ НАСЕЛЕНИЯ,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ПОСТРАДАВШЕГО В РЕЗУЛЬТАТЕ ЧРЕЗВЫЧАЙНОЙ СИТУАЦИИ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 При создании пунктов временного размещения и организации первоочередного жизнеобеспечения пострадавшего в ЧС населения необходимо руководствоваться следующими принципами: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3.1.1. личность с ее правом на безопасные условия жизнедеятельности является основным объектом социальной защиты в ЧС;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3.1.2. граждане Российской Федерации, а также иностранные граждане и лица без гражданства, находящиеся на территории муниципального образования «Покровка», подлежат социальной защите в ЧС;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3.1.3. жизнеобеспечение населения и его защита в ЧС имеет приоритет перед любыми другими сферами деятельности;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3.1.4. подготовка территорий к жизнеобеспечению населения осуществляется заблаговременно;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3.1.5. планирование и осуществление мероприятий по 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3.1.6. содержание мероприятий по подготовке территорий к жизнеобеспечению населения определяется исходя из принципа необходимой достаточности и максимально возможного использования имеющихся сил и средств;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proofErr w:type="gramStart"/>
      <w:r w:rsidRPr="00C77FFB">
        <w:rPr>
          <w:rFonts w:ascii="Arial" w:hAnsi="Arial" w:cs="Arial"/>
          <w:sz w:val="24"/>
          <w:szCs w:val="24"/>
        </w:rPr>
        <w:lastRenderedPageBreak/>
        <w:t>3.1.7. снабжение пострадавшего населения в зонах бедствия и эвакуации, а также сил, привлекаемых к ликвидации последствий ЧС, ресурсами жизнеобеспечения, продовольствием, товарами первой необходимости из принципа физиологической (для неработающих) и энергетической достаточности.</w:t>
      </w:r>
      <w:proofErr w:type="gramEnd"/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4. ОРГАНИЗАЦИОННО-ШТАТНАЯ СТРУКТУРА ПУНКТА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4.1. Штат администрации пункта временного размещения зависит от численности принимаемого пострадавшего населения в ЧС и предназначен для планирования организованного приема и размещения эвакуируемого населения, а также снабжения его всем необходимым.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4.2. Штат администрации временного размещения назначается приказом директора учреждения, при котором создается пункт временного размещения.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Численность штата администрации ПВР устанавливает директор учреждения.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4.3. В штат администрации пункта временного размещения входят (вариант):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начальник ПВР - 1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зам. начальника ПВР - 1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группа связи - 3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группа встречи, приема, регистрации и размещения - 3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группа ООП - 3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группа комплектования, отправки и сопровождения - 2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стол справок - 1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комната матери и ребенка - 1 чел.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4.4. Личный состав пункта временного размещения должен твердо знать свои функциональные обязанности (прилагаются) и добросовестно их выполнять.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 5. ПЛАНИРОВАНИЕ ПРИЕМА НА ПУНКТАХ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5.1. Непосредственная подготовка, планирование приема пострадавшего населения в ЧС и распределение эвакуируемого населения по пунктам временного размещения осуществляются на основании распоряжения администрации муниципальных образований.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5.2. Администрации пунктов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предварительные договоры с администрацией муниципального образования по оплате услуг, по размещению и организации питания.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lastRenderedPageBreak/>
        <w:t>6. СОДЕРЖАНИЕ РАБОТЫ АДМИНИСТРАЦИИ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ПУНКТА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6.1. Основным содержанием работы администрации пункта временного размещения является: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6.1.1. в повседневной деятельности: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разработка необходимой документации;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заблаговременная подготовка помещений и сре</w:t>
      </w:r>
      <w:proofErr w:type="gramStart"/>
      <w:r w:rsidRPr="00C77FFB">
        <w:rPr>
          <w:rFonts w:ascii="Arial" w:hAnsi="Arial" w:cs="Arial"/>
          <w:sz w:val="24"/>
          <w:szCs w:val="24"/>
        </w:rPr>
        <w:t>дств св</w:t>
      </w:r>
      <w:proofErr w:type="gramEnd"/>
      <w:r w:rsidRPr="00C77FFB">
        <w:rPr>
          <w:rFonts w:ascii="Arial" w:hAnsi="Arial" w:cs="Arial"/>
          <w:sz w:val="24"/>
          <w:szCs w:val="24"/>
        </w:rPr>
        <w:t>язи;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обучение личного состава работе по приему и размещению населения в чрезвычайных ситуациях;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участие в проводимых учениях, тренировках и проверках;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6.1.2. при возникновении ЧС: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оповещение и сбор состава администрации пункта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полное развертывание пункта временного размещения (если оно не попадает в зону ЧС);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подготовка к приему и размещению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организация учета прибывающих на пункт людей и их размещение;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проверка прибытия эвакуируемого населения на пункты временного размещения (согласно спискам);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- установление связи с районной </w:t>
      </w:r>
      <w:proofErr w:type="spellStart"/>
      <w:r w:rsidRPr="00C77FFB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77FFB">
        <w:rPr>
          <w:rFonts w:ascii="Arial" w:hAnsi="Arial" w:cs="Arial"/>
          <w:sz w:val="24"/>
          <w:szCs w:val="24"/>
        </w:rPr>
        <w:t>, отделом ГО ЧС администрации, комиссией по ЧС и ОПБ и службами ГО;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организация жизнеобеспечения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- информирование об обстановке прибывающего на пункты временного размещения населения.</w:t>
      </w:r>
    </w:p>
    <w:p w:rsidR="00C77FFB" w:rsidRPr="00C77FFB" w:rsidRDefault="00C77FFB" w:rsidP="00C77FFB">
      <w:pPr>
        <w:shd w:val="clear" w:color="auto" w:fill="FFFFFF"/>
        <w:spacing w:after="12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shd w:val="clear" w:color="auto" w:fill="FFFFFF"/>
        <w:spacing w:after="12"/>
        <w:jc w:val="right"/>
        <w:rPr>
          <w:rFonts w:ascii="Courier New" w:hAnsi="Courier New" w:cs="Courier New"/>
        </w:rPr>
      </w:pPr>
      <w:r w:rsidRPr="00C77FFB">
        <w:rPr>
          <w:rFonts w:ascii="Arial" w:hAnsi="Arial" w:cs="Arial"/>
          <w:sz w:val="24"/>
          <w:szCs w:val="24"/>
        </w:rPr>
        <w:lastRenderedPageBreak/>
        <w:t> </w:t>
      </w:r>
      <w:r w:rsidRPr="00C77FFB">
        <w:rPr>
          <w:rFonts w:ascii="Courier New" w:hAnsi="Courier New" w:cs="Courier New"/>
        </w:rPr>
        <w:t>Приложение № 2</w:t>
      </w:r>
    </w:p>
    <w:p w:rsidR="00C77FFB" w:rsidRPr="00C77FFB" w:rsidRDefault="00C77FFB" w:rsidP="00C77FFB">
      <w:pPr>
        <w:shd w:val="clear" w:color="auto" w:fill="FFFFFF"/>
        <w:spacing w:after="12"/>
        <w:jc w:val="right"/>
        <w:rPr>
          <w:rFonts w:ascii="Courier New" w:hAnsi="Courier New" w:cs="Courier New"/>
        </w:rPr>
      </w:pPr>
      <w:r w:rsidRPr="00C77FFB">
        <w:rPr>
          <w:rFonts w:ascii="Courier New" w:hAnsi="Courier New" w:cs="Courier New"/>
        </w:rPr>
        <w:t>к Положению</w:t>
      </w:r>
    </w:p>
    <w:p w:rsidR="00C77FFB" w:rsidRPr="00C77FFB" w:rsidRDefault="00C77FFB" w:rsidP="00C77FFB">
      <w:pPr>
        <w:shd w:val="clear" w:color="auto" w:fill="FFFFFF"/>
        <w:spacing w:after="12"/>
        <w:jc w:val="right"/>
        <w:rPr>
          <w:rFonts w:ascii="Courier New" w:hAnsi="Courier New" w:cs="Courier New"/>
        </w:rPr>
      </w:pPr>
      <w:r w:rsidRPr="00C77FFB">
        <w:rPr>
          <w:rFonts w:ascii="Courier New" w:hAnsi="Courier New" w:cs="Courier New"/>
        </w:rPr>
        <w:t>о пункте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right"/>
        <w:rPr>
          <w:rFonts w:ascii="Courier New" w:hAnsi="Courier New" w:cs="Courier New"/>
        </w:rPr>
      </w:pPr>
      <w:r w:rsidRPr="00C77FFB">
        <w:rPr>
          <w:rFonts w:ascii="Courier New" w:hAnsi="Courier New" w:cs="Courier New"/>
        </w:rPr>
        <w:t>пострадавшего населения</w:t>
      </w:r>
    </w:p>
    <w:p w:rsidR="00C77FFB" w:rsidRPr="00C77FFB" w:rsidRDefault="00C77FFB" w:rsidP="00C77FFB">
      <w:pPr>
        <w:shd w:val="clear" w:color="auto" w:fill="FFFFFF"/>
        <w:spacing w:after="12"/>
        <w:jc w:val="right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b/>
          <w:bCs/>
          <w:sz w:val="24"/>
          <w:szCs w:val="24"/>
        </w:rPr>
        <w:t>ФУНКЦИОНАЛЬНЫЕ ОБЯЗАННОСТИ ДОЛЖНОСТНЫХ ЛИЦ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b/>
          <w:bCs/>
          <w:sz w:val="24"/>
          <w:szCs w:val="24"/>
        </w:rPr>
        <w:t>ПУНКТА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1. ОБЯЗАННОСТИ НАЧАЛЬНИКА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ПУНКТА ВРЕМЕННОГО РАЗМЕЩЕНИЯ (ПВР</w:t>
      </w:r>
      <w:r w:rsidRPr="00C77FFB">
        <w:rPr>
          <w:rFonts w:ascii="Arial" w:hAnsi="Arial" w:cs="Arial"/>
          <w:sz w:val="24"/>
          <w:szCs w:val="24"/>
        </w:rPr>
        <w:t>)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1.1. Начальник пункта временного размещения подчиняется эвакуационной комиссии администрации муниципального образования, директору учреждения, при котором создан пункт временного размещения, и работает в контакте с группой управления эвакуации  и жизнеобеспечения, начальниками служб ГО.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 Начальник пункта временного размещения обязан: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1.2.1. знать основные документы по организации приема и размещения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1.2.2. знать количество принимаемого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1.2.3. осуществлять </w:t>
      </w:r>
      <w:proofErr w:type="gramStart"/>
      <w:r w:rsidRPr="00C77F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7FFB">
        <w:rPr>
          <w:rFonts w:ascii="Arial" w:hAnsi="Arial" w:cs="Arial"/>
          <w:sz w:val="24"/>
          <w:szCs w:val="24"/>
        </w:rPr>
        <w:t xml:space="preserve"> укомплектованностью штата администрации пункта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1.2.4. организовать обучение и инструктаж членов пункта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1.2.5. разрабатывать и доводить порядок оповещения до членов пункта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1.2.6. распределять обязанности между членами пункта временного размещения, организовывать их тренировку и готовить к выполнению своих обязанностей при угрозе и с объявлением чрезвычайной ситуации;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1.2.7. поддерживать связь с эвакуационной комиссией района.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2. ОБЯЗАННОСТИ ЗАМЕСТИТЕЛЯ НАЧАЛЬНИКА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ПУНКТА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2.1. Заместитель начальника пункта временного размещения подчиняется начальнику пункта временного размещения, а в отсутствие последнего исполняет его обязанности. Он оказывает помощь начальнику пункта временного размещения в подготовке и практическом проведении приема эвакуируемого населения.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2.2. Заместитель начальника пункта временного размещения обязан: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2.2.1. знать руководящие документы по организации приема и размещения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lastRenderedPageBreak/>
        <w:t>2.2.2. организовать оповещение и сбор членов пункта временного размещения с началом эвакуационных мероприятий;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2.2.3. в установленный срок привести в готовность к приему и размещению эвакуируемого населения личный состав, помещение, средства связи и оборудование пункта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2.2.4. поддерживать связь с организациями, выделяющими транспорт для пункта временного размещения;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2.2.5. представлять сведения о ходе приема эвакуируемого населения.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3. ОБЯЗАННОСТИ НАЧАЛЬНИКА ГРУППЫ ВСТРЕЧИ, ПРИЕМА,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РЕГИСТРАЦИИ И РАЗМЕЩЕНИЯ ПУНКТА ВРЕМЕННОГО РАЗМЕЩЕНИЯ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3.1. Начальник группы встречи, приема, регистрации  и размещения подчиняется начальнику и заместителю начальника пункта временного размещения.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3.2. Он обязан: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3.2.1. разработать необходимую документацию по учету и размещению прибывшего эвакуируемого населения;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 xml:space="preserve">3.2.2. доводить своевременную информацию до эвакуируемых </w:t>
      </w:r>
      <w:proofErr w:type="gramStart"/>
      <w:r w:rsidRPr="00C77FFB">
        <w:rPr>
          <w:rFonts w:ascii="Arial" w:hAnsi="Arial" w:cs="Arial"/>
          <w:sz w:val="24"/>
          <w:szCs w:val="24"/>
        </w:rPr>
        <w:t>о</w:t>
      </w:r>
      <w:proofErr w:type="gramEnd"/>
      <w:r w:rsidRPr="00C77FFB">
        <w:rPr>
          <w:rFonts w:ascii="Arial" w:hAnsi="Arial" w:cs="Arial"/>
          <w:sz w:val="24"/>
          <w:szCs w:val="24"/>
        </w:rPr>
        <w:t xml:space="preserve"> всех изменениях в обстановке;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3.2.3. распределять обязанности среди сотрудников группы;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3.2.4. составлять списки эвакуируемого населения начальникам и старшим колонн при отправке их в пункты длительного проживания;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3.2.5. докладывать начальнику пункта временного размещения о ходе приема и размещения прибывшего эвакуируемого населения.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4.      ГРУППА ОХРАНЫ ОБЩЕСТВЕННОГО ПОРЯДКА ПВР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4.1.            Группа охраны общественного порядка пункта организует порядок на пункте временного размещения и обеспечивает безопасность граждан на его территории.</w:t>
      </w:r>
    </w:p>
    <w:p w:rsidR="00C77FFB" w:rsidRPr="00C77FFB" w:rsidRDefault="00C77FFB" w:rsidP="00C77FFB">
      <w:pPr>
        <w:shd w:val="clear" w:color="auto" w:fill="FFFFFF"/>
        <w:spacing w:after="12"/>
        <w:ind w:left="885"/>
        <w:jc w:val="center"/>
        <w:rPr>
          <w:rFonts w:ascii="Arial" w:hAnsi="Arial" w:cs="Arial"/>
          <w:b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6.      КОМНАТА МАТЕРИ И РЕБЕНКА ПВР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5.1.            Комната матери и ребенка обеспечивает прием, регистрацию и отправку специальным транспортом беременных женщин, оказывает помощь женщинам с малолетними детьми, а при длительном размещении обеспечивает их отправку к месту длительного проживания после получения ими ордера на подселение.</w:t>
      </w:r>
    </w:p>
    <w:p w:rsidR="00C77FFB" w:rsidRPr="00C77FFB" w:rsidRDefault="00C77FFB" w:rsidP="00C77FFB">
      <w:pPr>
        <w:shd w:val="clear" w:color="auto" w:fill="FFFFFF"/>
        <w:spacing w:after="12"/>
        <w:ind w:left="885"/>
        <w:jc w:val="center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b/>
          <w:sz w:val="24"/>
          <w:szCs w:val="24"/>
        </w:rPr>
        <w:t>7.      СТОЛ СПРАВОК ПВР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shd w:val="clear" w:color="auto" w:fill="FFFFFF"/>
        <w:spacing w:after="12"/>
        <w:jc w:val="both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6.1.            Стол справок дает справки эвакуируемому населению о нахождении пунктов питания, медицинских учреждений, отделений связи и  банков, о порядке работы бытовых учреждений и их местонахождении и другую дополнительную информацию.</w:t>
      </w:r>
    </w:p>
    <w:p w:rsidR="00C77FFB" w:rsidRPr="00C77FFB" w:rsidRDefault="00C77FFB" w:rsidP="00C77FFB">
      <w:pPr>
        <w:shd w:val="clear" w:color="auto" w:fill="FFFFFF"/>
        <w:spacing w:after="12"/>
        <w:rPr>
          <w:rFonts w:ascii="Arial" w:hAnsi="Arial" w:cs="Arial"/>
          <w:sz w:val="24"/>
          <w:szCs w:val="24"/>
        </w:rPr>
      </w:pPr>
      <w:r w:rsidRPr="00C77FFB">
        <w:rPr>
          <w:rFonts w:ascii="Arial" w:hAnsi="Arial" w:cs="Arial"/>
          <w:sz w:val="24"/>
          <w:szCs w:val="24"/>
        </w:rPr>
        <w:t> </w:t>
      </w:r>
    </w:p>
    <w:p w:rsidR="00C77FFB" w:rsidRPr="00C77FFB" w:rsidRDefault="00C77FFB" w:rsidP="00C77FFB">
      <w:pPr>
        <w:jc w:val="center"/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lastRenderedPageBreak/>
        <w:t>Приложение 3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t xml:space="preserve">   к постановлению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t xml:space="preserve">   администрации МО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t>«Покровка»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Courier New" w:hAnsi="Courier New" w:cs="Courier New"/>
          <w:color w:val="000000"/>
        </w:rPr>
        <w:t xml:space="preserve">  От 05.10. 2018 года № 38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7FFB">
        <w:rPr>
          <w:rFonts w:ascii="Arial" w:hAnsi="Arial" w:cs="Arial"/>
          <w:b/>
          <w:color w:val="000000"/>
          <w:sz w:val="24"/>
          <w:szCs w:val="24"/>
        </w:rPr>
        <w:t xml:space="preserve">   СХЕМА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7FFB">
        <w:rPr>
          <w:rFonts w:ascii="Arial" w:hAnsi="Arial" w:cs="Arial"/>
          <w:b/>
          <w:color w:val="000000"/>
          <w:sz w:val="24"/>
          <w:szCs w:val="24"/>
        </w:rPr>
        <w:t xml:space="preserve">   ОПОВЕЩЕНИЯ И СБОРА ПЕРСОНАЛА АДМИНИСТРАЦИИ ПУНКТА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7FFB">
        <w:rPr>
          <w:rFonts w:ascii="Arial" w:hAnsi="Arial" w:cs="Arial"/>
          <w:b/>
          <w:color w:val="000000"/>
          <w:sz w:val="24"/>
          <w:szCs w:val="24"/>
        </w:rPr>
        <w:t xml:space="preserve">   ВРЕМЕННОГО РАЗМЕЩЕНИЯ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margin-left:163.95pt;margin-top:4.2pt;width:154.5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>Глава муниципального образования № тел 89500774367</w:t>
                  </w:r>
                </w:p>
              </w:txbxContent>
            </v:textbox>
          </v:shape>
        </w:pict>
      </w: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30" type="#_x0000_t67" style="position:absolute;margin-left:238.05pt;margin-top:7.45pt;width:19.95pt;height:2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"/>
        </w:pict>
      </w:r>
      <w:r w:rsidRPr="00C77FFB">
        <w:rPr>
          <w:rFonts w:ascii="Arial" w:hAnsi="Arial" w:cs="Arial"/>
          <w:noProof/>
          <w:sz w:val="24"/>
          <w:szCs w:val="24"/>
        </w:rPr>
        <w:pict>
          <v:shape id="Стрелка вниз 9" o:spid="_x0000_s1031" type="#_x0000_t67" style="position:absolute;margin-left:241.65pt;margin-top:139.9pt;width:13.3pt;height:13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"/>
        </w:pict>
      </w:r>
      <w:r w:rsidRPr="00C77FFB">
        <w:rPr>
          <w:rFonts w:ascii="Arial" w:hAnsi="Arial" w:cs="Arial"/>
          <w:noProof/>
          <w:sz w:val="24"/>
          <w:szCs w:val="24"/>
        </w:rPr>
        <w:pict>
          <v:shape id="Стрелка вниз 13" o:spid="_x0000_s1033" type="#_x0000_t67" style="position:absolute;margin-left:238.05pt;margin-top:72.45pt;width:19.95pt;height:2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"/>
        </w:pict>
      </w:r>
      <w:r w:rsidRPr="00C77FFB">
        <w:rPr>
          <w:rFonts w:ascii="Arial" w:hAnsi="Arial" w:cs="Arial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0" o:spid="_x0000_s1034" type="#_x0000_t66" style="position:absolute;margin-left:129.8pt;margin-top:139.9pt;width:30.2pt;height:7.35pt;rotation:-1572886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"/>
        </w:pic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Надпись 14" o:spid="_x0000_s1032" type="#_x0000_t202" style="position:absolute;margin-left:163.95pt;margin-top:9pt;width:164.25pt;height:5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 xml:space="preserve">Начальник ПВР Багинов Александр Владимирович </w:t>
                  </w:r>
                </w:p>
                <w:p w:rsidR="00C77FFB" w:rsidRDefault="00C77FFB" w:rsidP="00C77FFB">
                  <w:pPr>
                    <w:jc w:val="center"/>
                  </w:pPr>
                  <w:r>
                    <w:t>№ тел. __89500444367_</w:t>
                  </w:r>
                </w:p>
              </w:txbxContent>
            </v:textbox>
          </v:shape>
        </w:pic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Надпись 12" o:spid="_x0000_s1027" type="#_x0000_t202" style="position:absolute;margin-left:139.2pt;margin-top:7pt;width:225.1pt;height:5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 xml:space="preserve">Заместитель начальника ПВР </w:t>
                  </w:r>
                  <w:proofErr w:type="spellStart"/>
                  <w:r>
                    <w:t>Зангеев</w:t>
                  </w:r>
                  <w:proofErr w:type="spellEnd"/>
                  <w:r>
                    <w:t xml:space="preserve"> Алексей Анатольевич  № тел 89500783035</w:t>
                  </w:r>
                </w:p>
              </w:txbxContent>
            </v:textbox>
          </v:shape>
        </w:pic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Надпись 7" o:spid="_x0000_s1028" type="#_x0000_t202" style="position:absolute;margin-left:.45pt;margin-top:9.5pt;width:159.55pt;height:10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 xml:space="preserve">Начальник группы встречи, приема, регистрации и размещения ПВР </w:t>
                  </w:r>
                  <w:proofErr w:type="spellStart"/>
                  <w:r>
                    <w:t>Халбашкинов</w:t>
                  </w:r>
                  <w:proofErr w:type="spellEnd"/>
                  <w:r>
                    <w:t xml:space="preserve"> Алексей Константинович  № тел:89500661854</w:t>
                  </w:r>
                </w:p>
              </w:txbxContent>
            </v:textbox>
          </v:shape>
        </w:pict>
      </w:r>
      <w:r w:rsidRPr="00C77FFB">
        <w:rPr>
          <w:rFonts w:ascii="Arial" w:hAnsi="Arial" w:cs="Arial"/>
          <w:noProof/>
          <w:sz w:val="24"/>
          <w:szCs w:val="24"/>
        </w:rPr>
        <w:pict>
          <v:shape id="Надпись 6" o:spid="_x0000_s1029" type="#_x0000_t202" style="position:absolute;margin-left:193.2pt;margin-top:9.6pt;width:162pt;height:7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 xml:space="preserve">Начальник группы охраны общественного порядка </w:t>
                  </w:r>
                  <w:proofErr w:type="spellStart"/>
                  <w:r>
                    <w:t>Манжуев</w:t>
                  </w:r>
                  <w:proofErr w:type="spellEnd"/>
                  <w:r>
                    <w:t xml:space="preserve"> Виталий Степанович  №  тел 89992303980</w:t>
                  </w:r>
                </w:p>
              </w:txbxContent>
            </v:textbox>
          </v:shape>
        </w:pic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Стрелка вниз 4" o:spid="_x0000_s1035" type="#_x0000_t67" style="position:absolute;margin-left:88.5pt;margin-top:14.2pt;width:19.95pt;height:22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"/>
        </w:pic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Надпись 3" o:spid="_x0000_s1036" type="#_x0000_t202" style="position:absolute;margin-left:34.1pt;margin-top:1.45pt;width:199.1pt;height:5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 xml:space="preserve">Комната матери и ребенка Сергеева Римма Иннокентьевна. </w:t>
                  </w:r>
                </w:p>
                <w:p w:rsidR="00C77FFB" w:rsidRDefault="00C77FFB" w:rsidP="00C77FFB">
                  <w:pPr>
                    <w:jc w:val="center"/>
                  </w:pPr>
                  <w:r>
                    <w:t>№ тел. 89500648471</w:t>
                  </w:r>
                </w:p>
              </w:txbxContent>
            </v:textbox>
          </v:shape>
        </w:pic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lastRenderedPageBreak/>
        <w:t>Приложение 4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к постановлению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администрации МО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>«Покровка»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От 05.10. 2018 года №  38 </w:t>
      </w:r>
    </w:p>
    <w:p w:rsidR="00C77FFB" w:rsidRPr="00C77FFB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  СОСТАВ  АДМИНИСТРАЦИИ ПУНКТА ВРЕМЕННОГО РАЗМЕЩЕНИЯ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141"/>
        <w:gridCol w:w="2333"/>
        <w:gridCol w:w="2338"/>
      </w:tblGrid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Должность в ПВР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Должность по работе</w:t>
            </w: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Начальник ПВР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Багинов Александр Владимирович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МО «Покровка»</w:t>
            </w: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Заместитель начальника ПВР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Зангеев</w:t>
            </w:r>
            <w:proofErr w:type="spell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Алексей Анатольевич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Начальник ПТО </w:t>
            </w:r>
          </w:p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 «Покровка»</w:t>
            </w: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Начальник группы встречи, приема, регистрации и размещения ПВР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Халбашкинов</w:t>
            </w:r>
            <w:proofErr w:type="spell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Алексей Константинович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Методист по спорту</w:t>
            </w:r>
          </w:p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МО «Покровка»</w:t>
            </w: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Начальник группы охраны общественного порядка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Манжуев</w:t>
            </w:r>
            <w:proofErr w:type="spell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Виталий Степанович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Участковый </w:t>
            </w:r>
          </w:p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«МО «Покровка»</w:t>
            </w: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комнаты матери и ребенка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Сергеева Римма Иннокентьевна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Ведущий специалист МО «Покровка»</w:t>
            </w:r>
          </w:p>
        </w:tc>
      </w:tr>
    </w:tbl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both"/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FB" w:rsidRPr="00C77FFB" w:rsidRDefault="00C77FFB" w:rsidP="00C77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FB" w:rsidRPr="00C77FFB" w:rsidRDefault="00C77FFB" w:rsidP="00C77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FB" w:rsidRPr="00C77FFB" w:rsidRDefault="00C77FFB" w:rsidP="00C77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FB" w:rsidRPr="00C77FFB" w:rsidRDefault="00C77FFB" w:rsidP="00C77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FFB" w:rsidRPr="006C4C78" w:rsidRDefault="006C4C78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lastRenderedPageBreak/>
        <w:t>П</w:t>
      </w:r>
      <w:r w:rsidR="00C77FFB" w:rsidRPr="006C4C78">
        <w:rPr>
          <w:rFonts w:ascii="Courier New" w:hAnsi="Courier New" w:cs="Courier New"/>
          <w:color w:val="000000"/>
        </w:rPr>
        <w:t>риложение 5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к Положению о ПВР</w:t>
      </w:r>
    </w:p>
    <w:p w:rsidR="00C77FFB" w:rsidRPr="00C77FFB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   ПЛАН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РАЗМЕЩЕНИЯ ЭВАКУИРУЕМОГО НАСЕЛЕНИЯ В ПУНКТЕ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ВРЕМЕННОГО РАЗМЕЩЕНИЯ (ВАРИАНТ)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(не приводится)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77FFB">
        <w:rPr>
          <w:rFonts w:ascii="Arial" w:hAnsi="Arial" w:cs="Arial"/>
          <w:color w:val="000000"/>
          <w:sz w:val="24"/>
          <w:szCs w:val="24"/>
        </w:rPr>
        <w:tab/>
        <w:t>Характеристика здания: адрес, этажность, конструкционный материал, общая площадь (основная и вспомогательная поэтажно и площадь подвального помещения), наличие водопровода, канализации, центрального отопления.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                  Начальник пункта временного размещения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                    __________________________________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                       (подпись, фамилия и инициалы)</w:t>
      </w:r>
    </w:p>
    <w:p w:rsidR="00C77FFB" w:rsidRPr="006C4C78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   </w:t>
      </w:r>
      <w:r w:rsidRPr="006C4C78">
        <w:rPr>
          <w:rFonts w:ascii="Courier New" w:hAnsi="Courier New" w:cs="Courier New"/>
          <w:color w:val="000000"/>
        </w:rPr>
        <w:t>Приложение 6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к Положению о ПВР</w:t>
      </w:r>
    </w:p>
    <w:p w:rsidR="00C77FFB" w:rsidRPr="00C77FFB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   ЖУРНАЛ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РЕГИСТРАЦИИ ПОСТРАДАВШЕГО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635"/>
        <w:gridCol w:w="1151"/>
        <w:gridCol w:w="1404"/>
        <w:gridCol w:w="1121"/>
        <w:gridCol w:w="1051"/>
        <w:gridCol w:w="1052"/>
        <w:gridCol w:w="1614"/>
      </w:tblGrid>
      <w:tr w:rsidR="00C77FFB" w:rsidRPr="00C77FFB" w:rsidTr="006C4C78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</w:t>
            </w: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Время, </w:t>
            </w:r>
            <w:proofErr w:type="gram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., мин.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77FFB" w:rsidRPr="00C77FFB" w:rsidTr="006C4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Приб</w:t>
            </w:r>
            <w:proofErr w:type="spell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Убыт</w:t>
            </w:r>
            <w:proofErr w:type="spell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7FFB" w:rsidRPr="00C77FFB" w:rsidTr="006C4C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7FFB" w:rsidRPr="00C77FFB" w:rsidTr="006C4C78"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lastRenderedPageBreak/>
        <w:t>Приложение 7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к Положению о ПВР</w:t>
      </w:r>
    </w:p>
    <w:p w:rsidR="00C77FFB" w:rsidRPr="00C77FFB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   ЖУРНАЛ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ПОЛУЧЕННЫХ И ОТДАННЫХ РАСПОРЯЖЕНИЙ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532"/>
        <w:gridCol w:w="1689"/>
        <w:gridCol w:w="1458"/>
        <w:gridCol w:w="1201"/>
        <w:gridCol w:w="1718"/>
        <w:gridCol w:w="1458"/>
      </w:tblGrid>
      <w:tr w:rsidR="00C77FFB" w:rsidRPr="00C77FFB" w:rsidTr="006C4C78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Дата и время получения (передачи) информации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 кого поступило распоряжение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Краткое содержание (Ф.И.О., объект, № телефона)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Кому доведено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Фамилия и роспись </w:t>
            </w:r>
            <w:proofErr w:type="gramStart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принявшего</w:t>
            </w:r>
            <w:proofErr w:type="gramEnd"/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(передавшего) распоряжение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77FFB" w:rsidRPr="00C77FFB" w:rsidTr="006C4C78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7FFB" w:rsidRPr="00C77FFB" w:rsidTr="006C4C78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B" w:rsidRPr="00C77FFB" w:rsidRDefault="00C77FFB" w:rsidP="00C95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7FFB" w:rsidRPr="006C4C78" w:rsidRDefault="00C77FFB" w:rsidP="006C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  <w:r w:rsidRPr="006C4C78">
        <w:rPr>
          <w:rFonts w:ascii="Courier New" w:hAnsi="Courier New" w:cs="Courier New"/>
          <w:color w:val="000000"/>
        </w:rPr>
        <w:t>Приложение 8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к постановлению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 администрации МО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>«Покровка»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t xml:space="preserve">  От 05.10.2018 года № 38 </w:t>
      </w:r>
    </w:p>
    <w:p w:rsidR="00C77FFB" w:rsidRPr="006C4C78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6C4C78">
        <w:rPr>
          <w:rFonts w:ascii="Courier New" w:hAnsi="Courier New" w:cs="Courier New"/>
          <w:color w:val="000000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>ПУНКТ ВРЕМЕННОГО РАЗМЕЩЕНИЯ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ПОСТРАДАВШЕГО НАСЕЛЕНИЯ ПРИ ЧРЕЗВЫЧАЙНЫХ СИТУАЦИЯХ НАСЕЛЕНИЯ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677"/>
        <w:gridCol w:w="2326"/>
        <w:gridCol w:w="1796"/>
        <w:gridCol w:w="3215"/>
      </w:tblGrid>
      <w:tr w:rsidR="00C77FFB" w:rsidRPr="00C77FFB" w:rsidTr="00C95CCC">
        <w:trPr>
          <w:trHeight w:val="4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ПВР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77FFB" w:rsidRPr="00C77FFB" w:rsidTr="00C95CCC">
        <w:trPr>
          <w:trHeight w:val="51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Покровка</w:t>
            </w:r>
          </w:p>
        </w:tc>
      </w:tr>
      <w:tr w:rsidR="00C77FFB" w:rsidRPr="00C77FFB" w:rsidTr="00C95CC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МБОУ Покровская СОШ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Start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окровка ул. Мира, 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B" w:rsidRPr="00C77FFB" w:rsidRDefault="00C77FFB" w:rsidP="00C95C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И.О Директора МБОУ </w:t>
            </w:r>
            <w:proofErr w:type="spellStart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Покровкая</w:t>
            </w:r>
            <w:proofErr w:type="spellEnd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Ажунова</w:t>
            </w:r>
            <w:proofErr w:type="spellEnd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Альбина </w:t>
            </w:r>
            <w:proofErr w:type="spellStart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>Зыгбаевна</w:t>
            </w:r>
            <w:proofErr w:type="spellEnd"/>
            <w:r w:rsidRPr="00C77F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тел. 89526383652</w:t>
            </w:r>
          </w:p>
        </w:tc>
      </w:tr>
      <w:tr w:rsidR="00C77FFB" w:rsidRPr="00C77FFB" w:rsidTr="00C95CCC">
        <w:trPr>
          <w:trHeight w:val="4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B" w:rsidRPr="00C77FFB" w:rsidRDefault="00C77FFB" w:rsidP="00C95C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Приложение 9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к Положению о ПВР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ОБРАЗЦЫ УКАЗАТЕЛЕЙ, НАДПИСЕЙ И ТАБЛИЧЕК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а) вывеска у входа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Надпись 18" o:spid="_x0000_s1037" type="#_x0000_t202" style="position:absolute;margin-left:110.4pt;margin-top:22.15pt;width:202.1pt;height:4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">
            <v:textbox>
              <w:txbxContent>
                <w:p w:rsidR="00C77FFB" w:rsidRDefault="00C77FFB" w:rsidP="00C77FFB">
                  <w:pPr>
                    <w:jc w:val="center"/>
                  </w:pPr>
                  <w:r>
                    <w:t>Пункт временного размещения населения</w:t>
                  </w:r>
                </w:p>
              </w:txbxContent>
            </v:textbox>
          </v:shape>
        </w:pict>
      </w: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  <w:proofErr w:type="gramStart"/>
      <w:r w:rsidRPr="00C77FFB">
        <w:rPr>
          <w:rFonts w:ascii="Arial" w:hAnsi="Arial" w:cs="Arial"/>
          <w:color w:val="000000"/>
          <w:sz w:val="24"/>
          <w:szCs w:val="24"/>
        </w:rPr>
        <w:t>(Выполняется на белом фоне, красными буквами,</w:t>
      </w:r>
      <w:proofErr w:type="gramEnd"/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размером А</w:t>
      </w:r>
      <w:proofErr w:type="gramStart"/>
      <w:r w:rsidRPr="00C77FFB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C77FFB">
        <w:rPr>
          <w:rFonts w:ascii="Arial" w:hAnsi="Arial" w:cs="Arial"/>
          <w:color w:val="000000"/>
          <w:sz w:val="24"/>
          <w:szCs w:val="24"/>
        </w:rPr>
        <w:t xml:space="preserve"> - 594x841)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б) надписи на помещениях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noProof/>
          <w:sz w:val="24"/>
          <w:szCs w:val="24"/>
        </w:rPr>
        <w:pict>
          <v:shape id="Надпись 17" o:spid="_x0000_s1038" type="#_x0000_t202" style="position:absolute;margin-left:110.4pt;margin-top:9.5pt;width:183.9pt;height:3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">
            <v:textbox>
              <w:txbxContent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Начальник пункта временного </w:t>
                  </w:r>
                  <w:proofErr w:type="spellStart"/>
                  <w:r>
                    <w:t>размещ</w:t>
                  </w:r>
                  <w:proofErr w:type="spellEnd"/>
                  <w:r w:rsidRPr="007C69C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Приложение 8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к постановлению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администрации МО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«Покровка»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От 05.10.2018 года № 38 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ПУНКТ ВРЕМЕННОГО РАЗМЕЩЕНИЯ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ПОСТРАДАВШЕГО НАСЕЛЕНИЯ ПРИ ЧРЕЗВЫЧАЙНЫХ СИТУАЦИЯХ НАСЕЛЕНИЯ</w:t>
                  </w:r>
                </w:p>
                <w:p w:rsidR="00C77FFB" w:rsidRDefault="00C77FFB" w:rsidP="00C77F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77FFB" w:rsidRDefault="00C77FFB" w:rsidP="00C77FFB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9498" w:type="dxa"/>
                    <w:tblInd w:w="-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68"/>
                    <w:gridCol w:w="1694"/>
                    <w:gridCol w:w="2417"/>
                    <w:gridCol w:w="1568"/>
                    <w:gridCol w:w="3351"/>
                  </w:tblGrid>
                  <w:tr w:rsidR="00C77FFB" w:rsidTr="0063574E">
                    <w:trPr>
                      <w:trHeight w:val="498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eastAsia="en-US"/>
                          </w:rPr>
                          <w:t>ПВР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eastAsia="en-US"/>
                          </w:rPr>
                          <w:t>адрес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eastAsia="en-US"/>
                          </w:rPr>
                          <w:t>вместимость</w:t>
                        </w:r>
                      </w:p>
                    </w:tc>
                    <w:tc>
                      <w:tcPr>
                        <w:tcW w:w="3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eastAsia="en-US"/>
                          </w:rPr>
                          <w:t>руководитель</w:t>
                        </w:r>
                      </w:p>
                    </w:tc>
                  </w:tr>
                  <w:tr w:rsidR="00C77FFB" w:rsidTr="0063574E">
                    <w:trPr>
                      <w:trHeight w:val="510"/>
                    </w:trPr>
                    <w:tc>
                      <w:tcPr>
                        <w:tcW w:w="949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eastAsia="en-US"/>
                          </w:rPr>
                          <w:t>Покровка</w:t>
                        </w:r>
                      </w:p>
                    </w:tc>
                  </w:tr>
                  <w:tr w:rsidR="00C77FFB" w:rsidTr="0063574E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7FFB" w:rsidRDefault="00C77FFB" w:rsidP="0063574E">
                        <w:pPr>
                          <w:rPr>
                            <w:rFonts w:ascii="Calibri" w:hAnsi="Calibri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rPr>
                            <w:rFonts w:ascii="Calibri" w:hAnsi="Calibri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>МБОУ Покровская СОШ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rPr>
                            <w:rFonts w:ascii="Calibri" w:hAnsi="Calibri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>с</w:t>
                        </w: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>.П</w:t>
                        </w:r>
                        <w:proofErr w:type="gramEnd"/>
                        <w:r>
                          <w:rPr>
                            <w:rFonts w:ascii="Calibri" w:hAnsi="Calibri"/>
                            <w:lang w:eastAsia="en-US"/>
                          </w:rPr>
                          <w:t>окровка ул. Мира, 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>300</w:t>
                        </w:r>
                      </w:p>
                    </w:tc>
                    <w:tc>
                      <w:tcPr>
                        <w:tcW w:w="3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7FFB" w:rsidRDefault="00C77FFB" w:rsidP="0063574E">
                        <w:pPr>
                          <w:rPr>
                            <w:rFonts w:ascii="Calibri" w:hAnsi="Calibri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И.О Директора МБОУ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Покровкая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СОШ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Ажунова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Альбина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Зыгбаевна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тел. 89526383652</w:t>
                        </w:r>
                      </w:p>
                    </w:tc>
                  </w:tr>
                  <w:tr w:rsidR="00C77FFB" w:rsidTr="0063574E">
                    <w:trPr>
                      <w:trHeight w:val="475"/>
                    </w:trPr>
                    <w:tc>
                      <w:tcPr>
                        <w:tcW w:w="949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77FFB" w:rsidRDefault="00C77FFB" w:rsidP="0063574E">
                        <w:pPr>
                          <w:jc w:val="center"/>
                          <w:rPr>
                            <w:rFonts w:ascii="Calibri" w:hAnsi="Calibri"/>
                            <w:b/>
                            <w:lang w:eastAsia="en-US"/>
                          </w:rPr>
                        </w:pPr>
                      </w:p>
                    </w:tc>
                  </w:tr>
                </w:tbl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right"/>
                    <w:rPr>
                      <w:color w:val="000000"/>
                    </w:rPr>
                  </w:pPr>
                </w:p>
                <w:p w:rsidR="00C77FFB" w:rsidRDefault="00C77FFB" w:rsidP="00C77FFB">
                  <w:pPr>
                    <w:jc w:val="center"/>
                  </w:pPr>
                  <w:proofErr w:type="spellStart"/>
                  <w:r>
                    <w:t>ения</w:t>
                  </w:r>
                  <w:proofErr w:type="spellEnd"/>
                  <w:r>
                    <w:t xml:space="preserve"> населения</w:t>
                  </w:r>
                </w:p>
              </w:txbxContent>
            </v:textbox>
          </v:shape>
        </w:pict>
      </w: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                     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Pr="00C77FFB">
        <w:rPr>
          <w:rFonts w:ascii="Arial" w:hAnsi="Arial" w:cs="Arial"/>
          <w:color w:val="000000"/>
          <w:sz w:val="24"/>
          <w:szCs w:val="24"/>
        </w:rPr>
        <w:t>(Выполняется на белом фоне, черными буквами,</w:t>
      </w:r>
      <w:proofErr w:type="gramEnd"/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br/>
        <w:t xml:space="preserve">   размером А</w:t>
      </w:r>
      <w:proofErr w:type="gramStart"/>
      <w:r w:rsidRPr="00C77FFB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C77FFB">
        <w:rPr>
          <w:rFonts w:ascii="Arial" w:hAnsi="Arial" w:cs="Arial"/>
          <w:color w:val="000000"/>
          <w:sz w:val="24"/>
          <w:szCs w:val="24"/>
        </w:rPr>
        <w:t xml:space="preserve"> - 210x297)</w:t>
      </w:r>
    </w:p>
    <w:p w:rsidR="00C77FFB" w:rsidRP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77FFB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C77FFB" w:rsidRDefault="00C77FFB" w:rsidP="00C7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C77FFB" w:rsidRPr="000C0BCB" w:rsidRDefault="00C77FFB" w:rsidP="00EA5393">
      <w:pPr>
        <w:jc w:val="center"/>
        <w:rPr>
          <w:rFonts w:ascii="Arial" w:hAnsi="Arial" w:cs="Arial"/>
          <w:b/>
          <w:sz w:val="32"/>
          <w:szCs w:val="32"/>
        </w:rPr>
      </w:pPr>
    </w:p>
    <w:sectPr w:rsidR="00C77FFB" w:rsidRPr="000C0BCB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0C2963"/>
    <w:rsid w:val="00156188"/>
    <w:rsid w:val="00224172"/>
    <w:rsid w:val="003965AE"/>
    <w:rsid w:val="003D2733"/>
    <w:rsid w:val="004C6765"/>
    <w:rsid w:val="005C70E6"/>
    <w:rsid w:val="00642F99"/>
    <w:rsid w:val="006C4C78"/>
    <w:rsid w:val="007F3E6D"/>
    <w:rsid w:val="00801EF6"/>
    <w:rsid w:val="00805C5F"/>
    <w:rsid w:val="0090019D"/>
    <w:rsid w:val="00907FB3"/>
    <w:rsid w:val="009430BE"/>
    <w:rsid w:val="0096389E"/>
    <w:rsid w:val="00A13A40"/>
    <w:rsid w:val="00AC2865"/>
    <w:rsid w:val="00AD6255"/>
    <w:rsid w:val="00C77FFB"/>
    <w:rsid w:val="00D569DA"/>
    <w:rsid w:val="00DB42C4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24</cp:revision>
  <cp:lastPrinted>2018-11-30T04:27:00Z</cp:lastPrinted>
  <dcterms:created xsi:type="dcterms:W3CDTF">2018-01-31T08:45:00Z</dcterms:created>
  <dcterms:modified xsi:type="dcterms:W3CDTF">2018-11-30T04:27:00Z</dcterms:modified>
</cp:coreProperties>
</file>