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63" w:rsidRDefault="004D3D63" w:rsidP="004D3D63">
      <w:pPr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РОССИЙСКАЯ  ФЕДЕРАЦИЯ</w:t>
      </w:r>
    </w:p>
    <w:p w:rsidR="004D3D63" w:rsidRDefault="004D3D63" w:rsidP="004D3D63">
      <w:pPr>
        <w:keepNext/>
        <w:spacing w:after="0" w:line="240" w:lineRule="auto"/>
        <w:ind w:right="-71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4D3D63" w:rsidRDefault="004D3D63" w:rsidP="004D3D63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«ПОКРОВКА»</w:t>
      </w:r>
    </w:p>
    <w:p w:rsidR="004D3D63" w:rsidRDefault="004D3D63" w:rsidP="004D3D63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3D63" w:rsidRDefault="004D3D63" w:rsidP="004D3D63">
      <w:pPr>
        <w:keepNext/>
        <w:spacing w:after="0" w:line="240" w:lineRule="auto"/>
        <w:ind w:right="-71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 ГЛАВЫ</w:t>
      </w: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5"/>
      </w:tblGrid>
      <w:tr w:rsidR="004D3D63" w:rsidTr="002233D9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4D3D63" w:rsidRDefault="004D3D63" w:rsidP="002233D9">
            <w:pPr>
              <w:spacing w:after="0" w:line="240" w:lineRule="auto"/>
              <w:ind w:right="-7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099801" wp14:editId="2F1955CD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67945</wp:posOffset>
                      </wp:positionV>
                      <wp:extent cx="5989320" cy="0"/>
                      <wp:effectExtent l="0" t="0" r="11430" b="19050"/>
                      <wp:wrapNone/>
                      <wp:docPr id="34" name="Прямая соединительная линия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"/>
                  </w:pict>
                </mc:Fallback>
              </mc:AlternateContent>
            </w:r>
          </w:p>
        </w:tc>
      </w:tr>
    </w:tbl>
    <w:p w:rsidR="004D3D63" w:rsidRDefault="004D3D63" w:rsidP="004D3D63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11.10.2016 г.                                        № 58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с. Покровка</w:t>
      </w:r>
    </w:p>
    <w:p w:rsidR="004D3D63" w:rsidRDefault="004D3D63" w:rsidP="004D3D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D63" w:rsidRDefault="004D3D63" w:rsidP="004D3D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D63" w:rsidRDefault="004D3D63" w:rsidP="004D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отчета об исполнении </w:t>
      </w:r>
    </w:p>
    <w:p w:rsidR="004D3D63" w:rsidRDefault="004D3D63" w:rsidP="004D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бюджета МО «Покровка» за 9 месяцев 2016г.»</w:t>
      </w:r>
    </w:p>
    <w:p w:rsidR="004D3D63" w:rsidRDefault="004D3D63" w:rsidP="004D3D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D63" w:rsidRDefault="004D3D63" w:rsidP="004D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3D63" w:rsidRDefault="004D3D63" w:rsidP="004D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3D63" w:rsidRDefault="004D3D63" w:rsidP="004D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3D63" w:rsidRDefault="004D3D63" w:rsidP="004D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3D63" w:rsidRDefault="004D3D63" w:rsidP="004D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3D63" w:rsidRDefault="004D3D63" w:rsidP="004D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4D3D63" w:rsidRDefault="004D3D63" w:rsidP="004D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3D63" w:rsidRDefault="004D3D63" w:rsidP="004D3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3D63" w:rsidRDefault="004D3D63" w:rsidP="004D3D6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отчет об исполнении бюджета МО «Покровка» за 9 месяцев 2016 года.</w:t>
      </w:r>
    </w:p>
    <w:p w:rsidR="004D3D63" w:rsidRDefault="004D3D63" w:rsidP="004D3D63">
      <w:pPr>
        <w:numPr>
          <w:ilvl w:val="0"/>
          <w:numId w:val="3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возлагаю на финансиста-бухгалтера МО «Покровка»</w:t>
      </w:r>
    </w:p>
    <w:p w:rsidR="004D3D63" w:rsidRDefault="004D3D63" w:rsidP="004D3D63">
      <w:pPr>
        <w:numPr>
          <w:ilvl w:val="0"/>
          <w:numId w:val="3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подлежит официальному опубликованию в газете «Вестник МО «Покровка»»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D3D63" w:rsidTr="002233D9">
        <w:tc>
          <w:tcPr>
            <w:tcW w:w="9571" w:type="dxa"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D3D63" w:rsidRDefault="004D3D63" w:rsidP="0022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D3D63" w:rsidRDefault="004D3D63" w:rsidP="0022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D3D63" w:rsidRDefault="004D3D63" w:rsidP="0022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D3D63" w:rsidRDefault="004D3D63" w:rsidP="0022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D3D63" w:rsidRDefault="004D3D63" w:rsidP="0022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D3D63" w:rsidRDefault="004D3D63" w:rsidP="0022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D3D63" w:rsidRDefault="004D3D63" w:rsidP="0022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D3D63" w:rsidRDefault="004D3D63" w:rsidP="002233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D3D63" w:rsidRDefault="004D3D63" w:rsidP="00223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Глава муниципального образования «Покровка»                                          Т.В. Мешков</w:t>
            </w:r>
          </w:p>
        </w:tc>
      </w:tr>
    </w:tbl>
    <w:p w:rsidR="004D3D63" w:rsidRDefault="004D3D63" w:rsidP="004D3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D63" w:rsidRDefault="004D3D63" w:rsidP="004D3D63">
      <w:pPr>
        <w:spacing w:after="0" w:line="240" w:lineRule="auto"/>
        <w:ind w:right="609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3D63" w:rsidRDefault="004D3D63" w:rsidP="004D3D63">
      <w:pPr>
        <w:spacing w:after="0" w:line="240" w:lineRule="auto"/>
        <w:ind w:right="609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3D63" w:rsidRDefault="004D3D63" w:rsidP="004D3D63">
      <w:pPr>
        <w:spacing w:after="0" w:line="240" w:lineRule="auto"/>
        <w:ind w:right="609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3D63" w:rsidRDefault="004D3D63" w:rsidP="004D3D63">
      <w:pPr>
        <w:spacing w:after="0" w:line="240" w:lineRule="auto"/>
        <w:ind w:right="609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3D63" w:rsidRDefault="004D3D63" w:rsidP="004D3D63">
      <w:pPr>
        <w:spacing w:after="0" w:line="240" w:lineRule="auto"/>
        <w:ind w:right="609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3D63" w:rsidRDefault="004D3D63" w:rsidP="004D3D63">
      <w:pPr>
        <w:spacing w:after="0" w:line="240" w:lineRule="auto"/>
        <w:ind w:right="609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3D63" w:rsidRDefault="004D3D63" w:rsidP="004D3D63">
      <w:pPr>
        <w:spacing w:after="0" w:line="240" w:lineRule="auto"/>
        <w:ind w:right="609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3D63" w:rsidRDefault="004D3D63" w:rsidP="004D3D63">
      <w:pPr>
        <w:spacing w:after="0" w:line="240" w:lineRule="auto"/>
        <w:ind w:right="609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3D63" w:rsidRDefault="004D3D63" w:rsidP="004D3D63">
      <w:pPr>
        <w:spacing w:after="0" w:line="240" w:lineRule="auto"/>
        <w:ind w:right="609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3D63" w:rsidRDefault="004D3D63" w:rsidP="004D3D63">
      <w:pPr>
        <w:spacing w:after="0" w:line="240" w:lineRule="auto"/>
        <w:ind w:right="609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3D63" w:rsidRDefault="004D3D63" w:rsidP="004D3D63">
      <w:pPr>
        <w:spacing w:after="0" w:line="240" w:lineRule="auto"/>
        <w:ind w:right="609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3D63" w:rsidRDefault="004D3D63" w:rsidP="004D3D63">
      <w:pPr>
        <w:spacing w:after="0" w:line="240" w:lineRule="auto"/>
        <w:ind w:right="609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3D63" w:rsidRDefault="004D3D63" w:rsidP="004D3D63">
      <w:pPr>
        <w:tabs>
          <w:tab w:val="left" w:pos="9355"/>
        </w:tabs>
        <w:spacing w:after="0" w:line="240" w:lineRule="auto"/>
        <w:ind w:right="14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3D63" w:rsidRDefault="004D3D63" w:rsidP="004D3D63">
      <w:pPr>
        <w:tabs>
          <w:tab w:val="left" w:pos="9355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</w:rPr>
        <w:lastRenderedPageBreak/>
        <w:t xml:space="preserve">Приложение №1 </w:t>
      </w:r>
    </w:p>
    <w:p w:rsidR="004D3D63" w:rsidRDefault="004D3D63" w:rsidP="004D3D63">
      <w:pPr>
        <w:tabs>
          <w:tab w:val="left" w:pos="9355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Cs/>
          <w:i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                  к Постановлению № 58 от 11.10.2016г.</w:t>
      </w:r>
    </w:p>
    <w:p w:rsidR="004D3D63" w:rsidRDefault="004D3D63" w:rsidP="004D3D63">
      <w:pPr>
        <w:spacing w:after="0" w:line="240" w:lineRule="auto"/>
        <w:ind w:right="609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07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2"/>
        <w:gridCol w:w="709"/>
        <w:gridCol w:w="2267"/>
        <w:gridCol w:w="1276"/>
        <w:gridCol w:w="1276"/>
        <w:gridCol w:w="1275"/>
      </w:tblGrid>
      <w:tr w:rsidR="004D3D63" w:rsidTr="002233D9">
        <w:trPr>
          <w:trHeight w:val="282"/>
        </w:trPr>
        <w:tc>
          <w:tcPr>
            <w:tcW w:w="9513" w:type="dxa"/>
            <w:gridSpan w:val="5"/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lang w:eastAsia="en-US"/>
              </w:rPr>
              <w:t>ОТЧЕТ ОБ ИСПОЛНЕНИИ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4D3D63" w:rsidTr="002233D9">
        <w:trPr>
          <w:trHeight w:val="282"/>
        </w:trPr>
        <w:tc>
          <w:tcPr>
            <w:tcW w:w="3984" w:type="dxa"/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КОДЫ</w:t>
            </w:r>
          </w:p>
        </w:tc>
      </w:tr>
      <w:tr w:rsidR="004D3D63" w:rsidTr="002233D9">
        <w:trPr>
          <w:trHeight w:val="282"/>
        </w:trPr>
        <w:tc>
          <w:tcPr>
            <w:tcW w:w="3984" w:type="dxa"/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gridSpan w:val="2"/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на 1 октября 2016 г.</w:t>
            </w:r>
          </w:p>
        </w:tc>
        <w:tc>
          <w:tcPr>
            <w:tcW w:w="1276" w:type="dxa"/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Форма по ОКУД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0503117</w:t>
            </w:r>
          </w:p>
        </w:tc>
      </w:tr>
      <w:tr w:rsidR="004D3D63" w:rsidTr="002233D9">
        <w:trPr>
          <w:trHeight w:val="282"/>
        </w:trPr>
        <w:tc>
          <w:tcPr>
            <w:tcW w:w="3984" w:type="dxa"/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709" w:type="dxa"/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          Дата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01.10.2016</w:t>
            </w:r>
          </w:p>
        </w:tc>
      </w:tr>
      <w:tr w:rsidR="004D3D63" w:rsidTr="002233D9">
        <w:trPr>
          <w:trHeight w:val="282"/>
        </w:trPr>
        <w:tc>
          <w:tcPr>
            <w:tcW w:w="3984" w:type="dxa"/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709" w:type="dxa"/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     по ОКПО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02818756</w:t>
            </w:r>
          </w:p>
        </w:tc>
      </w:tr>
      <w:tr w:rsidR="004D3D63" w:rsidTr="002233D9">
        <w:trPr>
          <w:trHeight w:val="315"/>
        </w:trPr>
        <w:tc>
          <w:tcPr>
            <w:tcW w:w="3984" w:type="dxa"/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финансового органа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Администрация муниципального образования  "Покровка"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Глава по БК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</w:t>
            </w:r>
          </w:p>
        </w:tc>
      </w:tr>
      <w:tr w:rsidR="004D3D63" w:rsidTr="002233D9">
        <w:trPr>
          <w:trHeight w:val="315"/>
        </w:trPr>
        <w:tc>
          <w:tcPr>
            <w:tcW w:w="3984" w:type="dxa"/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Наименование публично-правового образования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Бюджет муниципального образования "Покровка"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       по ОКТМО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25607434</w:t>
            </w:r>
          </w:p>
        </w:tc>
      </w:tr>
      <w:tr w:rsidR="004D3D63" w:rsidTr="002233D9">
        <w:trPr>
          <w:trHeight w:val="282"/>
        </w:trPr>
        <w:tc>
          <w:tcPr>
            <w:tcW w:w="3984" w:type="dxa"/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Периодичность: месячная, квартальная, годовая</w:t>
            </w:r>
          </w:p>
        </w:tc>
        <w:tc>
          <w:tcPr>
            <w:tcW w:w="709" w:type="dxa"/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4D3D63" w:rsidTr="002233D9">
        <w:trPr>
          <w:trHeight w:val="282"/>
        </w:trPr>
        <w:tc>
          <w:tcPr>
            <w:tcW w:w="3984" w:type="dxa"/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Единица измерения:  руб.</w:t>
            </w:r>
          </w:p>
        </w:tc>
        <w:tc>
          <w:tcPr>
            <w:tcW w:w="709" w:type="dxa"/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по ОКЕИ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383</w:t>
            </w:r>
          </w:p>
        </w:tc>
      </w:tr>
      <w:tr w:rsidR="004D3D63" w:rsidTr="002233D9">
        <w:trPr>
          <w:trHeight w:val="282"/>
        </w:trPr>
        <w:tc>
          <w:tcPr>
            <w:tcW w:w="1078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lang w:eastAsia="en-US"/>
              </w:rPr>
              <w:t xml:space="preserve">                                 1. Доходы бюджета</w:t>
            </w:r>
          </w:p>
        </w:tc>
      </w:tr>
      <w:tr w:rsidR="004D3D63" w:rsidTr="002233D9">
        <w:trPr>
          <w:trHeight w:val="259"/>
        </w:trPr>
        <w:tc>
          <w:tcPr>
            <w:tcW w:w="3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Код дохода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4D3D63" w:rsidTr="002233D9">
        <w:trPr>
          <w:trHeight w:val="240"/>
        </w:trPr>
        <w:tc>
          <w:tcPr>
            <w:tcW w:w="10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</w:tr>
      <w:tr w:rsidR="004D3D63" w:rsidTr="002233D9">
        <w:trPr>
          <w:trHeight w:val="285"/>
        </w:trPr>
        <w:tc>
          <w:tcPr>
            <w:tcW w:w="10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</w:tr>
      <w:tr w:rsidR="004D3D63" w:rsidTr="002233D9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4D3D63" w:rsidTr="002233D9">
        <w:trPr>
          <w:trHeight w:val="2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4 026 500.00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3 164 358.07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862 141.93</w:t>
            </w:r>
          </w:p>
        </w:tc>
      </w:tr>
      <w:tr w:rsidR="004D3D63" w:rsidTr="002233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4D3D63" w:rsidTr="002233D9">
        <w:trPr>
          <w:trHeight w:val="10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61 800.00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61 800.00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4D3D63" w:rsidTr="002233D9">
        <w:trPr>
          <w:trHeight w:val="42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063 1 14 00000 00 0000 000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61 800.00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61 800.00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4D3D63" w:rsidTr="002233D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063 1 14 06000 00 0000 430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61 800.00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61 800.00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4D3D63" w:rsidTr="002233D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063 1 14 06020 00 0000 430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61 800.00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61 800.00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4D3D63" w:rsidTr="002233D9">
        <w:trPr>
          <w:trHeight w:val="98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063 1 14 06025 10 0000 430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61 800.00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61 800.00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4D3D63" w:rsidTr="002233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3 340 200.00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2 583 885.69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756 314.31</w:t>
            </w:r>
          </w:p>
        </w:tc>
      </w:tr>
      <w:tr w:rsidR="004D3D63" w:rsidTr="002233D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3 340 200.00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2 583 885.69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756 314.31</w:t>
            </w:r>
          </w:p>
        </w:tc>
      </w:tr>
      <w:tr w:rsidR="004D3D63" w:rsidTr="002233D9">
        <w:trPr>
          <w:trHeight w:val="40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063 2 02 01000 00 0000 151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1 722 300.00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1 206 991.00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515 309.00</w:t>
            </w:r>
          </w:p>
        </w:tc>
      </w:tr>
      <w:tr w:rsidR="004D3D63" w:rsidTr="002233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063 2 02 01001 00 0000 151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1 722 300.00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1 206 991.00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515 309.00</w:t>
            </w:r>
          </w:p>
        </w:tc>
      </w:tr>
      <w:tr w:rsidR="004D3D63" w:rsidTr="002233D9">
        <w:trPr>
          <w:trHeight w:val="457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063 2 02 01001 10 0000 151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1 722 300.00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1 206 991.00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515 309.00</w:t>
            </w:r>
          </w:p>
        </w:tc>
      </w:tr>
      <w:tr w:rsidR="004D3D63" w:rsidTr="002233D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063 2 02 02000 00 0000 151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1 528 200.00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1 337 300.00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190 900.00</w:t>
            </w:r>
          </w:p>
        </w:tc>
      </w:tr>
      <w:tr w:rsidR="004D3D63" w:rsidTr="002233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Прочие 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063 2 02 02999 00 0000 151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1 528 200.00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1 337 300.00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190 900.00</w:t>
            </w:r>
          </w:p>
        </w:tc>
      </w:tr>
      <w:tr w:rsidR="004D3D63" w:rsidTr="002233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063 2 02 02999 10 0000 151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1 528 200.00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1 337 300.00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190 900.00</w:t>
            </w:r>
          </w:p>
        </w:tc>
      </w:tr>
      <w:tr w:rsidR="004D3D63" w:rsidTr="002233D9">
        <w:trPr>
          <w:trHeight w:val="36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063 2 02 03000 00 0000 151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89 700.00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39 594.69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50 105.31</w:t>
            </w:r>
          </w:p>
        </w:tc>
      </w:tr>
      <w:tr w:rsidR="004D3D63" w:rsidTr="002233D9">
        <w:trPr>
          <w:trHeight w:val="557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063 2 02 03015 00 0000 151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56 700.00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38 894.69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17 805.31</w:t>
            </w:r>
          </w:p>
        </w:tc>
      </w:tr>
      <w:tr w:rsidR="004D3D63" w:rsidTr="002233D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063 2 02 03015 10 0000 151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56 700.00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38 894.69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17 805.31</w:t>
            </w:r>
          </w:p>
        </w:tc>
      </w:tr>
      <w:tr w:rsidR="004D3D63" w:rsidTr="002233D9">
        <w:trPr>
          <w:trHeight w:val="556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063 2 02 03024 00 0000 151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700.00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32 300.00</w:t>
            </w:r>
          </w:p>
        </w:tc>
      </w:tr>
      <w:tr w:rsidR="004D3D63" w:rsidTr="002233D9">
        <w:trPr>
          <w:trHeight w:val="56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063 2 02 03024 10 0000 151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33 000.00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700.00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32 300.00</w:t>
            </w:r>
          </w:p>
        </w:tc>
      </w:tr>
      <w:tr w:rsidR="004D3D63" w:rsidTr="002233D9">
        <w:trPr>
          <w:trHeight w:val="27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100 1 00 00000 00 0000 000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333 300.00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315 927.45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17 372.55</w:t>
            </w:r>
          </w:p>
        </w:tc>
      </w:tr>
      <w:tr w:rsidR="004D3D63" w:rsidTr="002233D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100 1 03 00000 00 0000 000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333 300.00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315 927.45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17 372.55</w:t>
            </w:r>
          </w:p>
        </w:tc>
      </w:tr>
      <w:tr w:rsidR="004D3D63" w:rsidTr="002233D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100 1 03 02000 01 0000 110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333 300.00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315 927.45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17 372.55</w:t>
            </w:r>
          </w:p>
        </w:tc>
      </w:tr>
      <w:tr w:rsidR="004D3D63" w:rsidTr="002233D9">
        <w:trPr>
          <w:trHeight w:val="11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100 1 03 02230 01 0000 110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118 300.00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106 185.86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12 114.14</w:t>
            </w:r>
          </w:p>
        </w:tc>
      </w:tr>
      <w:tr w:rsidR="004D3D63" w:rsidTr="002233D9">
        <w:trPr>
          <w:trHeight w:val="127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100 1 03 02240 01 0000 110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1 692.40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107.60</w:t>
            </w:r>
          </w:p>
        </w:tc>
      </w:tr>
      <w:tr w:rsidR="004D3D63" w:rsidTr="002233D9">
        <w:trPr>
          <w:trHeight w:val="1108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100 1 03 02250 01 0000 110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258 100.00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222 711.78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35 388.22</w:t>
            </w:r>
          </w:p>
        </w:tc>
      </w:tr>
      <w:tr w:rsidR="004D3D63" w:rsidTr="002233D9">
        <w:trPr>
          <w:trHeight w:val="112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100 1 03 02260 01 0000 110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-44 900.00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-14 662.59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-30 237.41</w:t>
            </w:r>
          </w:p>
        </w:tc>
      </w:tr>
      <w:tr w:rsidR="004D3D63" w:rsidTr="002233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182 1 00 00000 00 0000 000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291 200.00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202 744.93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88 455.07</w:t>
            </w:r>
          </w:p>
        </w:tc>
      </w:tr>
      <w:tr w:rsidR="004D3D63" w:rsidTr="002233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182 1 01 00000 00 0000 000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184 000.00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121 381.29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62 618.71</w:t>
            </w:r>
          </w:p>
        </w:tc>
      </w:tr>
      <w:tr w:rsidR="004D3D63" w:rsidTr="002233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182 1 01 02000 01 0000 110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184 000.00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121 381.29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62 618.71</w:t>
            </w:r>
          </w:p>
        </w:tc>
      </w:tr>
      <w:tr w:rsidR="004D3D63" w:rsidTr="002233D9">
        <w:trPr>
          <w:trHeight w:val="105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182 1 01 02010 01 0000 110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182 600.00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120 259.30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62 340.70</w:t>
            </w:r>
          </w:p>
        </w:tc>
      </w:tr>
      <w:tr w:rsidR="004D3D63" w:rsidTr="002233D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182 1 01 02030 01 0000 110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237.80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162.20</w:t>
            </w:r>
          </w:p>
        </w:tc>
      </w:tr>
      <w:tr w:rsidR="004D3D63" w:rsidTr="002233D9">
        <w:trPr>
          <w:trHeight w:val="115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182 1 01 02030 01 1000 110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237.80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162.20</w:t>
            </w:r>
          </w:p>
        </w:tc>
      </w:tr>
      <w:tr w:rsidR="004D3D63" w:rsidTr="002233D9">
        <w:trPr>
          <w:trHeight w:val="125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182 1 01 02040 01 0000 110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884.19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115.81</w:t>
            </w:r>
          </w:p>
        </w:tc>
      </w:tr>
      <w:tr w:rsidR="004D3D63" w:rsidTr="002233D9">
        <w:trPr>
          <w:trHeight w:val="1669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182 1 01 02040 01 1000 110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884.19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115.81</w:t>
            </w:r>
          </w:p>
        </w:tc>
      </w:tr>
      <w:tr w:rsidR="004D3D63" w:rsidTr="002233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182 1 05 00000 00 0000 000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4 800.00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2 671.00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2 129.00</w:t>
            </w:r>
          </w:p>
        </w:tc>
      </w:tr>
      <w:tr w:rsidR="004D3D63" w:rsidTr="002233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182 1 05 03000 01 0000 110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4 800.00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2 671.00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2 129.00</w:t>
            </w:r>
          </w:p>
        </w:tc>
      </w:tr>
      <w:tr w:rsidR="004D3D63" w:rsidTr="002233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lastRenderedPageBreak/>
              <w:t xml:space="preserve"> 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182 1 05 03010 01 0000 110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4 800.00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2 671.00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2 129.00</w:t>
            </w:r>
          </w:p>
        </w:tc>
      </w:tr>
      <w:tr w:rsidR="004D3D63" w:rsidTr="002233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182 1 06 00000 00 0000 000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96 900.00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73 492.64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23 407.36</w:t>
            </w:r>
          </w:p>
        </w:tc>
      </w:tr>
      <w:tr w:rsidR="004D3D63" w:rsidTr="002233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182 1 06 01000 00 0000 110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4 100.00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3 432.32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667.68</w:t>
            </w:r>
          </w:p>
        </w:tc>
      </w:tr>
      <w:tr w:rsidR="004D3D63" w:rsidTr="002233D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182 1 06 01030 10 0000 110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4 100.00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3 432.32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667.68</w:t>
            </w:r>
          </w:p>
        </w:tc>
      </w:tr>
      <w:tr w:rsidR="004D3D63" w:rsidTr="002233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182 1 06 06000 00 0000 110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92 800.00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70 060.32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22 739.68</w:t>
            </w:r>
          </w:p>
        </w:tc>
      </w:tr>
      <w:tr w:rsidR="004D3D63" w:rsidTr="002233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182 1 06 06030 00 0000 110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36 800.00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31 420.85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5 379.15</w:t>
            </w:r>
          </w:p>
        </w:tc>
      </w:tr>
      <w:tr w:rsidR="004D3D63" w:rsidTr="002233D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182 1 06 06033 10 0000 110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36 800.00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31 420.85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5 379.15</w:t>
            </w:r>
          </w:p>
        </w:tc>
      </w:tr>
      <w:tr w:rsidR="004D3D63" w:rsidTr="002233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182 1 06 06040 00 0000 110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56 000.00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38 639.47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17 360.53</w:t>
            </w:r>
          </w:p>
        </w:tc>
      </w:tr>
      <w:tr w:rsidR="004D3D63" w:rsidTr="002233D9">
        <w:trPr>
          <w:trHeight w:val="533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182 1 06 06043 10 0000 110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56 000.00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38 639.47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17 360.53</w:t>
            </w:r>
          </w:p>
        </w:tc>
      </w:tr>
      <w:tr w:rsidR="004D3D63" w:rsidTr="002233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182 1 08 00000 00 0000 000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5 500.00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5 200.00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300.00</w:t>
            </w:r>
          </w:p>
        </w:tc>
      </w:tr>
      <w:tr w:rsidR="004D3D63" w:rsidTr="002233D9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182 1 08 04000 01 0000 110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5 500.00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5 200.00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300.00</w:t>
            </w:r>
          </w:p>
        </w:tc>
      </w:tr>
      <w:tr w:rsidR="004D3D63" w:rsidTr="002233D9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182 1 08 04020 01 0000 110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5 500.00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5 200.00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300.00</w:t>
            </w:r>
          </w:p>
        </w:tc>
      </w:tr>
      <w:tr w:rsidR="004D3D63" w:rsidTr="002233D9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182 1 08 04020 01 1000 110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5 500.00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5 200.00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300.00</w:t>
            </w:r>
          </w:p>
        </w:tc>
      </w:tr>
    </w:tbl>
    <w:p w:rsidR="004D3D63" w:rsidRDefault="004D3D63" w:rsidP="004D3D63">
      <w:pPr>
        <w:spacing w:after="0" w:line="240" w:lineRule="auto"/>
        <w:ind w:right="609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3701"/>
        <w:gridCol w:w="709"/>
        <w:gridCol w:w="2551"/>
        <w:gridCol w:w="1418"/>
        <w:gridCol w:w="1275"/>
        <w:gridCol w:w="1418"/>
      </w:tblGrid>
      <w:tr w:rsidR="004D3D63" w:rsidTr="002233D9">
        <w:trPr>
          <w:trHeight w:val="282"/>
        </w:trPr>
        <w:tc>
          <w:tcPr>
            <w:tcW w:w="9654" w:type="dxa"/>
            <w:gridSpan w:val="5"/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lang w:eastAsia="en-US"/>
              </w:rPr>
              <w:t xml:space="preserve">                                              2. Расходы бюджета</w:t>
            </w:r>
          </w:p>
        </w:tc>
        <w:tc>
          <w:tcPr>
            <w:tcW w:w="1418" w:type="dxa"/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            Форма 0503117  с.2</w:t>
            </w:r>
          </w:p>
        </w:tc>
      </w:tr>
      <w:tr w:rsidR="004D3D63" w:rsidTr="002233D9">
        <w:trPr>
          <w:trHeight w:val="282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en-US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lang w:eastAsia="en-US"/>
              </w:rPr>
              <w:t> </w:t>
            </w:r>
          </w:p>
        </w:tc>
      </w:tr>
      <w:tr w:rsidR="004D3D63" w:rsidTr="002233D9">
        <w:trPr>
          <w:trHeight w:val="240"/>
        </w:trPr>
        <w:tc>
          <w:tcPr>
            <w:tcW w:w="3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Код расхода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4D3D63" w:rsidTr="002233D9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</w:tr>
      <w:tr w:rsidR="004D3D63" w:rsidTr="002233D9"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</w:p>
        </w:tc>
      </w:tr>
      <w:tr w:rsidR="004D3D63" w:rsidTr="002233D9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4D3D63" w:rsidTr="002233D9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4 129 109.00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2 854 708.32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1 274 400.68</w:t>
            </w:r>
          </w:p>
        </w:tc>
      </w:tr>
      <w:tr w:rsidR="004D3D63" w:rsidTr="002233D9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4D3D63" w:rsidTr="002233D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063 0102 9910140110 121 000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352 056.00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240 366.46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111 689.54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063 0102 9910140110 121 200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352 056.00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240 366.46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111 689.54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063 0102 9910140110 121 210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352 056.00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240 366.46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111 689.54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063 0102 9910140110 121 211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352 056.00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240 366.46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111 689.54</w:t>
            </w:r>
          </w:p>
        </w:tc>
      </w:tr>
      <w:tr w:rsidR="004D3D63" w:rsidTr="002233D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063 0102 9910140110 129 000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106 321.00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68 060.69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38 260.31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063 0102 9910140110 129 200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106 321.00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68 060.69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38 260.31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063 0102 9910140110 129 210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106 321.00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68 060.69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38 260.31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063 0102 9910140110 129 213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106 321.00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68 060.69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38 260.31</w:t>
            </w:r>
          </w:p>
        </w:tc>
      </w:tr>
      <w:tr w:rsidR="004D3D63" w:rsidTr="002233D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063 0104 9910240110 121 000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1 007 467.00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850 112.56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157 354.44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063 0104 9910240110 121 200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1 007 467.00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850 112.56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157 354.44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063 0104 9910240110 121 210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1 007 467.00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850 112.56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157 354.44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063 0104 9910240110 121 211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1 007 467.00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850 112.56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157 354.44</w:t>
            </w:r>
          </w:p>
        </w:tc>
      </w:tr>
      <w:tr w:rsidR="004D3D63" w:rsidTr="002233D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063 0104 9910240110 129 000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304 253.00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245 224.48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59 028.52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063 0104 9910240110 129 200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304 253.00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245 224.48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59 028.52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063 0104 9910240110 129 210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304 253.00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245 224.48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59 028.52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063 0104 9910240110 129 213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304 253.00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245 224.48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59 028.52</w:t>
            </w:r>
          </w:p>
        </w:tc>
      </w:tr>
      <w:tr w:rsidR="004D3D63" w:rsidTr="002233D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063 0104 9910240190 244 000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238 774.00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172 030.04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66 743.96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063 0104 9910240190 244 200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221 774.00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156 835.64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64 938.36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063 0104 9910240190 244 220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201 580.00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136 835.64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64 744.36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063 0104 9910240190 244 221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9 358.20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10 641.80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063 0104 9910240190 244 223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140 800.00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86 757.44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54 042.56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063 0104 9910240190 244 225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9 000.00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8 940.00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60.00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063 0104 9910240190 244 226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31 780.00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31 780.00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063 0104 9910240190 244 290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20 194.00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194.00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063 0104 9910240190 244 300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17 000.00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15 194.40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1 805.60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063 0104 9910240190 244 340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17 000.00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15 194.40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1 805.60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063 0104 9910240190 852 000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1 806.00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1 806.00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063 0104 9910240190 852 200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1 806.00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1 806.00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063 0104 9910240190 852 290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1 806.00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1 806.00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063 0104 9910240190 853 000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1 524.24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475.76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063 0104 9910240190 853 200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1 524.24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475.76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063 0104 9910240190 853 290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1 524.24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475.76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063 0111 9910349120 870 000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10 000.00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063 0111 9910349120 870 200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10 000.00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063 0111 9910349120 870 290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10 000.00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10 000.00</w:t>
            </w:r>
          </w:p>
        </w:tc>
      </w:tr>
      <w:tr w:rsidR="004D3D63" w:rsidTr="002233D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063 0113 9920173150 244 000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700.00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700.00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063 0113 9920173150 244 300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700.00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700.00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063 0113 9920173150 244 340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700.00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700.00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4D3D63" w:rsidTr="002233D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063 0113 9930849999 244 000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1 000.00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063 0113 9930849999 244 200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1 000.00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063 0113 9930849999 244 290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1 000.00</w:t>
            </w:r>
          </w:p>
        </w:tc>
      </w:tr>
      <w:tr w:rsidR="004D3D63" w:rsidTr="002233D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063 0113 9930949999 244 000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1 000.00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063 0113 9930949999 244 200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1 000.00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063 0113 9930949999 244 290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1 000.00</w:t>
            </w:r>
          </w:p>
        </w:tc>
      </w:tr>
      <w:tr w:rsidR="004D3D63" w:rsidTr="002233D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0113 9930А49999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16 580.00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16 579.56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0.44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0113 9930А49999 244 200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16 580.00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16 579.56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0.44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0113 9930А49999 244 220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16 580.00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16 579.56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0.44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0113 9930А49999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16 580.00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16 579.56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0.44</w:t>
            </w:r>
          </w:p>
        </w:tc>
      </w:tr>
      <w:tr w:rsidR="004D3D63" w:rsidTr="002233D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063 0203 9920251180 121 000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41 014.00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27 338.50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13 675.50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063 0203 9920251180 121 200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41 014.00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27 338.50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13 675.50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063 0203 9920251180 121 210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41 014.00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27 338.50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13 675.50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lastRenderedPageBreak/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063 0203 9920251180 121 211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41 014.00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27 338.50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13 675.50</w:t>
            </w:r>
          </w:p>
        </w:tc>
      </w:tr>
      <w:tr w:rsidR="004D3D63" w:rsidTr="002233D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063 0203 9920251180 129 000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12 386.00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8 256.19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4 129.81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063 0203 9920251180 129 200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12 386.00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8 256.19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4 129.81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063 0203 9920251180 129 210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12 386.00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8 256.19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4 129.81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063 0203 9920251180 129 213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12 386.00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8 256.19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4 129.81</w:t>
            </w:r>
          </w:p>
        </w:tc>
      </w:tr>
      <w:tr w:rsidR="004D3D63" w:rsidTr="002233D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063 0203 9920251180 244 000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3 300.00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3 300.00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063 0203 9920251180 244 300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3 300.00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3 300.00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063 0203 9920251180 244 340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3 300.00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3 300.00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4D3D63" w:rsidTr="002233D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063 0401 9920373110 121 000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23 656.00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23 656.00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063 0401 9920373110 121 200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23 656.00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23 656.00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063 0401 9920373110 121 210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23 656.00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23 656.00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063 0401 9920373110 121 211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23 656.00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23 656.00</w:t>
            </w:r>
          </w:p>
        </w:tc>
      </w:tr>
      <w:tr w:rsidR="004D3D63" w:rsidTr="002233D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063 0401 9920373110 129 000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7 144.00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7 144.00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063 0401 9920373110 129 200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7 144.00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7 144.00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063 0401 9920373110 129 210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7 144.00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7 144.00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063 0401 9920373110 129 213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7 144.00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7 144.00</w:t>
            </w:r>
          </w:p>
        </w:tc>
      </w:tr>
      <w:tr w:rsidR="004D3D63" w:rsidTr="002233D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063 0401 9920373110 244 000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1 500.00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063 0401 9920373110 244 300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1 500.00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063 0401 9920373110 244 340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1 500.00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1 500.00</w:t>
            </w:r>
          </w:p>
        </w:tc>
      </w:tr>
      <w:tr w:rsidR="004D3D63" w:rsidTr="002233D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063 0409 9930149999 244 000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385 014.00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385 014.00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063 0409 9930149999 244 200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385 014.00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385 014.00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063 0409 9930149999 244 220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385 014.00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385 014.00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063 0409 9930149999 244 225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385 014.00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385 014.00</w:t>
            </w:r>
          </w:p>
        </w:tc>
      </w:tr>
      <w:tr w:rsidR="004D3D63" w:rsidTr="002233D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063 0412 9930249999 244 000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1 000.00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063 0412 9930249999 244 200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1 000.00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063 0412 9930249999 244 290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1 000.00</w:t>
            </w:r>
          </w:p>
        </w:tc>
      </w:tr>
      <w:tr w:rsidR="004D3D63" w:rsidTr="002233D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0412 9930В49999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2 166.48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833.52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0412 9930В49999 244 200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2 166.48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833.52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0412 9930В49999 244 220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2 166.48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833.52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0412 9930В49999 244 225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2 166.48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833.52</w:t>
            </w:r>
          </w:p>
        </w:tc>
      </w:tr>
      <w:tr w:rsidR="004D3D63" w:rsidTr="002233D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063 0502 9930349999 244 000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5 000.00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5 000.00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063 0502 9930349999 244 200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5 000.00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5 000.00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063 0502 9930349999 244 220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5 000.00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5 000.00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063 0502 9930349999 244 225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5 000.00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5 000.00</w:t>
            </w:r>
          </w:p>
        </w:tc>
      </w:tr>
      <w:tr w:rsidR="004D3D63" w:rsidTr="002233D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063 0503 9930449999 244 000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17 000.00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16 508.24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491.76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063 0503 9930449999 244 200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17 000.00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16 508.24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491.76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lastRenderedPageBreak/>
              <w:t xml:space="preserve">  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063 0503 9930449999 244 220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17 000.00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16 508.24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491.76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063 0503 9930449999 244 225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8 000.00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7 919.00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81.00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063 0503 9930449999 244 226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9 000.00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8 589.24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410.76</w:t>
            </w:r>
          </w:p>
        </w:tc>
      </w:tr>
      <w:tr w:rsidR="004D3D63" w:rsidTr="002233D9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063 0801 9930540590 611 000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894 614.00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644 122.79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250 491.21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063 0801 9930540590 611 200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894 614.00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644 122.79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250 491.21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Безвозмездные перечисления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063 0801 9930540590 611 240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894 614.00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644 122.79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250 491.21</w:t>
            </w:r>
          </w:p>
        </w:tc>
      </w:tr>
      <w:tr w:rsidR="004D3D63" w:rsidTr="002233D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063 0801 9930540590 611 241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894 614.00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644 122.79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250 491.21</w:t>
            </w:r>
          </w:p>
        </w:tc>
      </w:tr>
      <w:tr w:rsidR="004D3D63" w:rsidTr="002233D9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063 0801 9930640590 611 000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452 458.00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367 174.09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85 283.91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063 0801 9930640590 611 200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452 458.00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367 174.09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85 283.91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Безвозмездные перечисления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063 0801 9930640590 611 240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452 458.00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367 174.09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85 283.91</w:t>
            </w:r>
          </w:p>
        </w:tc>
      </w:tr>
      <w:tr w:rsidR="004D3D63" w:rsidTr="002233D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063 0801 9930640590 611 241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452 458.00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367 174.09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85 283.91</w:t>
            </w:r>
          </w:p>
        </w:tc>
      </w:tr>
      <w:tr w:rsidR="004D3D63" w:rsidTr="002233D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063 1001 9910443060 321 000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95 700.00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72 372.00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23 328.00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063 1001 9910443060 321 200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95 700.00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72 372.00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23 328.00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063 1001 9910443060 321 260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95 700.00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72 372.00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23 328.00</w:t>
            </w:r>
          </w:p>
        </w:tc>
      </w:tr>
      <w:tr w:rsidR="004D3D63" w:rsidTr="002233D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063 1001 9910443060 321 263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95 700.00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72 372.00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23 328.00</w:t>
            </w:r>
          </w:p>
        </w:tc>
      </w:tr>
      <w:tr w:rsidR="004D3D63" w:rsidTr="002233D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063 1101 9930749999 244 000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35 209.00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35 209.00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063 1101 9930749999 244 300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35 209.00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35 209.00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063 1101 9930749999 244 340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35 209.00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35 209.00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063 1403 9920441040 540 000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109 157.00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81 857.00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27 300.00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063 1403 9920441040 540 200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109 157.00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81 857.00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27 300.00</w:t>
            </w:r>
          </w:p>
        </w:tc>
      </w:tr>
      <w:tr w:rsidR="004D3D63" w:rsidTr="002233D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Безвозмездные перечисления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063 1403 9920441040 540 250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109 157.00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81 857.00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27 300.00</w:t>
            </w:r>
          </w:p>
        </w:tc>
      </w:tr>
      <w:tr w:rsidR="004D3D63" w:rsidTr="002233D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063 1403 9920441040 540 251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109 157.00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81 857.00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27 300.00</w:t>
            </w:r>
          </w:p>
        </w:tc>
      </w:tr>
      <w:tr w:rsidR="004D3D63" w:rsidTr="002233D9">
        <w:trPr>
          <w:trHeight w:val="480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4D3D63" w:rsidRDefault="004D3D63" w:rsidP="002233D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Результат исполнения бюджета (дефицит / профицит)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450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-102 609.00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309 649.75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4D3D63" w:rsidRDefault="004D3D63" w:rsidP="002233D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en-US"/>
              </w:rPr>
              <w:t>x</w:t>
            </w:r>
          </w:p>
        </w:tc>
      </w:tr>
    </w:tbl>
    <w:p w:rsidR="004D3D63" w:rsidRDefault="004D3D63" w:rsidP="004D3D63">
      <w:pPr>
        <w:spacing w:after="0" w:line="240" w:lineRule="auto"/>
        <w:ind w:right="609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3D63" w:rsidRDefault="004D3D63" w:rsidP="004D3D63">
      <w:pPr>
        <w:ind w:right="-716"/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4D3D63" w:rsidRDefault="004D3D63" w:rsidP="004D3D63"/>
    <w:p w:rsidR="00E4206A" w:rsidRDefault="004D3D63" w:rsidP="004D3D63">
      <w:pPr>
        <w:ind w:left="708"/>
      </w:pPr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66114"/>
    <w:multiLevelType w:val="multilevel"/>
    <w:tmpl w:val="290AE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33C45"/>
    <w:multiLevelType w:val="hybridMultilevel"/>
    <w:tmpl w:val="A7840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63"/>
    <w:rsid w:val="004D3D63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6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D3D63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D3D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D6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D3D6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uiPriority w:val="99"/>
    <w:semiHidden/>
    <w:unhideWhenUsed/>
    <w:rsid w:val="004D3D6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3D63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4D3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3D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D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D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3D6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3D63"/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4D3D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4D3D6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11"/>
    <w:uiPriority w:val="99"/>
    <w:semiHidden/>
    <w:unhideWhenUsed/>
    <w:rsid w:val="004D3D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uiPriority w:val="99"/>
    <w:semiHidden/>
    <w:rsid w:val="004D3D63"/>
    <w:rPr>
      <w:rFonts w:eastAsiaTheme="minorEastAsia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D3D6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D3D63"/>
    <w:rPr>
      <w:rFonts w:eastAsiaTheme="minorEastAsia"/>
      <w:lang w:eastAsia="ru-RU"/>
    </w:rPr>
  </w:style>
  <w:style w:type="paragraph" w:styleId="af0">
    <w:name w:val="Plain Text"/>
    <w:basedOn w:val="a"/>
    <w:link w:val="12"/>
    <w:uiPriority w:val="99"/>
    <w:semiHidden/>
    <w:unhideWhenUsed/>
    <w:rsid w:val="004D3D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uiPriority w:val="99"/>
    <w:semiHidden/>
    <w:rsid w:val="004D3D63"/>
    <w:rPr>
      <w:rFonts w:ascii="Consolas" w:eastAsiaTheme="minorEastAsia" w:hAnsi="Consolas" w:cs="Consolas"/>
      <w:sz w:val="21"/>
      <w:szCs w:val="21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D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3D63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4D3D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4D3D63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4D3D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semiHidden/>
    <w:rsid w:val="004D3D6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6">
    <w:name w:val="Нормальный (таблица)"/>
    <w:basedOn w:val="a"/>
    <w:next w:val="a"/>
    <w:uiPriority w:val="99"/>
    <w:semiHidden/>
    <w:rsid w:val="004D3D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af7">
    <w:name w:val="Таблицы (моноширинный)"/>
    <w:basedOn w:val="a"/>
    <w:next w:val="a"/>
    <w:uiPriority w:val="99"/>
    <w:semiHidden/>
    <w:rsid w:val="004D3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semiHidden/>
    <w:rsid w:val="004D3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customStyle="1" w:styleId="13">
    <w:name w:val="Текст1"/>
    <w:basedOn w:val="a"/>
    <w:uiPriority w:val="99"/>
    <w:semiHidden/>
    <w:rsid w:val="004D3D6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semiHidden/>
    <w:rsid w:val="004D3D63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Heading">
    <w:name w:val="Heading"/>
    <w:uiPriority w:val="99"/>
    <w:semiHidden/>
    <w:rsid w:val="004D3D6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p1">
    <w:name w:val="p1"/>
    <w:basedOn w:val="a"/>
    <w:uiPriority w:val="99"/>
    <w:semiHidden/>
    <w:rsid w:val="004D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semiHidden/>
    <w:rsid w:val="004D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semiHidden/>
    <w:rsid w:val="004D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semiHidden/>
    <w:rsid w:val="004D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semiHidden/>
    <w:rsid w:val="004D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semiHidden/>
    <w:rsid w:val="004D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semiHidden/>
    <w:rsid w:val="004D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uiPriority w:val="99"/>
    <w:semiHidden/>
    <w:rsid w:val="004D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semiHidden/>
    <w:rsid w:val="004D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uiPriority w:val="99"/>
    <w:semiHidden/>
    <w:rsid w:val="004D3D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00">
    <w:name w:val="xl200"/>
    <w:basedOn w:val="a"/>
    <w:uiPriority w:val="99"/>
    <w:semiHidden/>
    <w:rsid w:val="004D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01">
    <w:name w:val="xl201"/>
    <w:basedOn w:val="a"/>
    <w:uiPriority w:val="99"/>
    <w:semiHidden/>
    <w:rsid w:val="004D3D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2">
    <w:name w:val="xl202"/>
    <w:basedOn w:val="a"/>
    <w:uiPriority w:val="99"/>
    <w:semiHidden/>
    <w:rsid w:val="004D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203">
    <w:name w:val="xl203"/>
    <w:basedOn w:val="a"/>
    <w:uiPriority w:val="99"/>
    <w:semiHidden/>
    <w:rsid w:val="004D3D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04">
    <w:name w:val="xl204"/>
    <w:basedOn w:val="a"/>
    <w:uiPriority w:val="99"/>
    <w:semiHidden/>
    <w:rsid w:val="004D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5">
    <w:name w:val="xl205"/>
    <w:basedOn w:val="a"/>
    <w:uiPriority w:val="99"/>
    <w:semiHidden/>
    <w:rsid w:val="004D3D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06">
    <w:name w:val="xl206"/>
    <w:basedOn w:val="a"/>
    <w:uiPriority w:val="99"/>
    <w:semiHidden/>
    <w:rsid w:val="004D3D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7">
    <w:name w:val="xl207"/>
    <w:basedOn w:val="a"/>
    <w:uiPriority w:val="99"/>
    <w:semiHidden/>
    <w:rsid w:val="004D3D6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208">
    <w:name w:val="xl208"/>
    <w:basedOn w:val="a"/>
    <w:uiPriority w:val="99"/>
    <w:semiHidden/>
    <w:rsid w:val="004D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9">
    <w:name w:val="xl209"/>
    <w:basedOn w:val="a"/>
    <w:uiPriority w:val="99"/>
    <w:semiHidden/>
    <w:rsid w:val="004D3D6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210">
    <w:name w:val="xl210"/>
    <w:basedOn w:val="a"/>
    <w:uiPriority w:val="99"/>
    <w:semiHidden/>
    <w:rsid w:val="004D3D63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11">
    <w:name w:val="xl211"/>
    <w:basedOn w:val="a"/>
    <w:uiPriority w:val="99"/>
    <w:semiHidden/>
    <w:rsid w:val="004D3D6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2">
    <w:name w:val="xl212"/>
    <w:basedOn w:val="a"/>
    <w:uiPriority w:val="99"/>
    <w:semiHidden/>
    <w:rsid w:val="004D3D6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3">
    <w:name w:val="xl213"/>
    <w:basedOn w:val="a"/>
    <w:uiPriority w:val="99"/>
    <w:semiHidden/>
    <w:rsid w:val="004D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4">
    <w:name w:val="xl214"/>
    <w:basedOn w:val="a"/>
    <w:uiPriority w:val="99"/>
    <w:semiHidden/>
    <w:rsid w:val="004D3D6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15">
    <w:name w:val="xl215"/>
    <w:basedOn w:val="a"/>
    <w:uiPriority w:val="99"/>
    <w:semiHidden/>
    <w:rsid w:val="004D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216">
    <w:name w:val="xl216"/>
    <w:basedOn w:val="a"/>
    <w:uiPriority w:val="99"/>
    <w:semiHidden/>
    <w:rsid w:val="004D3D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7">
    <w:name w:val="xl217"/>
    <w:basedOn w:val="a"/>
    <w:uiPriority w:val="99"/>
    <w:semiHidden/>
    <w:rsid w:val="004D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18">
    <w:name w:val="xl218"/>
    <w:basedOn w:val="a"/>
    <w:uiPriority w:val="99"/>
    <w:semiHidden/>
    <w:rsid w:val="004D3D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9">
    <w:name w:val="xl219"/>
    <w:basedOn w:val="a"/>
    <w:uiPriority w:val="99"/>
    <w:semiHidden/>
    <w:rsid w:val="004D3D6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20">
    <w:name w:val="xl220"/>
    <w:basedOn w:val="a"/>
    <w:uiPriority w:val="99"/>
    <w:semiHidden/>
    <w:rsid w:val="004D3D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1">
    <w:name w:val="xl221"/>
    <w:basedOn w:val="a"/>
    <w:uiPriority w:val="99"/>
    <w:semiHidden/>
    <w:rsid w:val="004D3D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2">
    <w:name w:val="xl222"/>
    <w:basedOn w:val="a"/>
    <w:uiPriority w:val="99"/>
    <w:semiHidden/>
    <w:rsid w:val="004D3D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4">
    <w:name w:val="xl224"/>
    <w:basedOn w:val="a"/>
    <w:uiPriority w:val="99"/>
    <w:semiHidden/>
    <w:rsid w:val="004D3D6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25">
    <w:name w:val="xl225"/>
    <w:basedOn w:val="a"/>
    <w:uiPriority w:val="99"/>
    <w:semiHidden/>
    <w:rsid w:val="004D3D6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6">
    <w:name w:val="xl226"/>
    <w:basedOn w:val="a"/>
    <w:uiPriority w:val="99"/>
    <w:semiHidden/>
    <w:rsid w:val="004D3D63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27">
    <w:name w:val="xl227"/>
    <w:basedOn w:val="a"/>
    <w:uiPriority w:val="99"/>
    <w:semiHidden/>
    <w:rsid w:val="004D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8">
    <w:name w:val="xl228"/>
    <w:basedOn w:val="a"/>
    <w:uiPriority w:val="99"/>
    <w:semiHidden/>
    <w:rsid w:val="004D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3">
    <w:name w:val="xl223"/>
    <w:basedOn w:val="a"/>
    <w:uiPriority w:val="99"/>
    <w:semiHidden/>
    <w:rsid w:val="004D3D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9">
    <w:name w:val="xl229"/>
    <w:basedOn w:val="a"/>
    <w:uiPriority w:val="99"/>
    <w:semiHidden/>
    <w:rsid w:val="004D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uiPriority w:val="99"/>
    <w:semiHidden/>
    <w:rsid w:val="004D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uiPriority w:val="99"/>
    <w:semiHidden/>
    <w:rsid w:val="004D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uiPriority w:val="99"/>
    <w:semiHidden/>
    <w:rsid w:val="004D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ConsPlusTitle">
    <w:name w:val="ConsPlusTitle"/>
    <w:uiPriority w:val="99"/>
    <w:semiHidden/>
    <w:rsid w:val="004D3D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D63"/>
  </w:style>
  <w:style w:type="character" w:customStyle="1" w:styleId="11">
    <w:name w:val="Основной текст Знак1"/>
    <w:link w:val="ac"/>
    <w:uiPriority w:val="99"/>
    <w:semiHidden/>
    <w:locked/>
    <w:rsid w:val="004D3D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Гипертекстовая ссылка"/>
    <w:rsid w:val="004D3D63"/>
    <w:rPr>
      <w:rFonts w:ascii="Times New Roman" w:hAnsi="Times New Roman" w:cs="Times New Roman" w:hint="default"/>
      <w:color w:val="106BBE"/>
    </w:rPr>
  </w:style>
  <w:style w:type="character" w:customStyle="1" w:styleId="afa">
    <w:name w:val="Цветовое выделение"/>
    <w:rsid w:val="004D3D63"/>
    <w:rPr>
      <w:b/>
      <w:bCs w:val="0"/>
      <w:color w:val="26282F"/>
    </w:rPr>
  </w:style>
  <w:style w:type="character" w:customStyle="1" w:styleId="12">
    <w:name w:val="Текст Знак1"/>
    <w:link w:val="af0"/>
    <w:uiPriority w:val="99"/>
    <w:semiHidden/>
    <w:locked/>
    <w:rsid w:val="004D3D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4D3D63"/>
  </w:style>
  <w:style w:type="character" w:customStyle="1" w:styleId="s2">
    <w:name w:val="s2"/>
    <w:basedOn w:val="a0"/>
    <w:rsid w:val="004D3D63"/>
  </w:style>
  <w:style w:type="character" w:customStyle="1" w:styleId="s3">
    <w:name w:val="s3"/>
    <w:basedOn w:val="a0"/>
    <w:rsid w:val="004D3D63"/>
  </w:style>
  <w:style w:type="character" w:customStyle="1" w:styleId="s4">
    <w:name w:val="s4"/>
    <w:basedOn w:val="a0"/>
    <w:rsid w:val="004D3D63"/>
  </w:style>
  <w:style w:type="character" w:customStyle="1" w:styleId="s5">
    <w:name w:val="s5"/>
    <w:basedOn w:val="a0"/>
    <w:rsid w:val="004D3D63"/>
  </w:style>
  <w:style w:type="character" w:customStyle="1" w:styleId="s6">
    <w:name w:val="s6"/>
    <w:basedOn w:val="a0"/>
    <w:rsid w:val="004D3D63"/>
  </w:style>
  <w:style w:type="character" w:customStyle="1" w:styleId="FontStyle32">
    <w:name w:val="Font Style32"/>
    <w:rsid w:val="004D3D63"/>
    <w:rPr>
      <w:rFonts w:ascii="Times New Roman" w:hAnsi="Times New Roman" w:cs="Times New Roman" w:hint="default"/>
      <w:sz w:val="22"/>
      <w:szCs w:val="22"/>
    </w:rPr>
  </w:style>
  <w:style w:type="table" w:styleId="afb">
    <w:name w:val="Table Grid"/>
    <w:basedOn w:val="a1"/>
    <w:uiPriority w:val="59"/>
    <w:rsid w:val="004D3D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6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D3D63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D3D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D6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D3D6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uiPriority w:val="99"/>
    <w:semiHidden/>
    <w:unhideWhenUsed/>
    <w:rsid w:val="004D3D6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3D63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4D3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3D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4D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D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3D6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3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3D63"/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4D3D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4D3D63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11"/>
    <w:uiPriority w:val="99"/>
    <w:semiHidden/>
    <w:unhideWhenUsed/>
    <w:rsid w:val="004D3D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uiPriority w:val="99"/>
    <w:semiHidden/>
    <w:rsid w:val="004D3D63"/>
    <w:rPr>
      <w:rFonts w:eastAsiaTheme="minorEastAsia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D3D6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D3D63"/>
    <w:rPr>
      <w:rFonts w:eastAsiaTheme="minorEastAsia"/>
      <w:lang w:eastAsia="ru-RU"/>
    </w:rPr>
  </w:style>
  <w:style w:type="paragraph" w:styleId="af0">
    <w:name w:val="Plain Text"/>
    <w:basedOn w:val="a"/>
    <w:link w:val="12"/>
    <w:uiPriority w:val="99"/>
    <w:semiHidden/>
    <w:unhideWhenUsed/>
    <w:rsid w:val="004D3D6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uiPriority w:val="99"/>
    <w:semiHidden/>
    <w:rsid w:val="004D3D63"/>
    <w:rPr>
      <w:rFonts w:ascii="Consolas" w:eastAsiaTheme="minorEastAsia" w:hAnsi="Consolas" w:cs="Consolas"/>
      <w:sz w:val="21"/>
      <w:szCs w:val="21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D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D3D63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4D3D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4D3D63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4D3D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semiHidden/>
    <w:rsid w:val="004D3D6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6">
    <w:name w:val="Нормальный (таблица)"/>
    <w:basedOn w:val="a"/>
    <w:next w:val="a"/>
    <w:uiPriority w:val="99"/>
    <w:semiHidden/>
    <w:rsid w:val="004D3D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paragraph" w:customStyle="1" w:styleId="af7">
    <w:name w:val="Таблицы (моноширинный)"/>
    <w:basedOn w:val="a"/>
    <w:next w:val="a"/>
    <w:uiPriority w:val="99"/>
    <w:semiHidden/>
    <w:rsid w:val="004D3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semiHidden/>
    <w:rsid w:val="004D3D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paragraph" w:customStyle="1" w:styleId="13">
    <w:name w:val="Текст1"/>
    <w:basedOn w:val="a"/>
    <w:uiPriority w:val="99"/>
    <w:semiHidden/>
    <w:rsid w:val="004D3D6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semiHidden/>
    <w:rsid w:val="004D3D63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Heading">
    <w:name w:val="Heading"/>
    <w:uiPriority w:val="99"/>
    <w:semiHidden/>
    <w:rsid w:val="004D3D6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p1">
    <w:name w:val="p1"/>
    <w:basedOn w:val="a"/>
    <w:uiPriority w:val="99"/>
    <w:semiHidden/>
    <w:rsid w:val="004D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semiHidden/>
    <w:rsid w:val="004D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semiHidden/>
    <w:rsid w:val="004D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semiHidden/>
    <w:rsid w:val="004D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semiHidden/>
    <w:rsid w:val="004D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semiHidden/>
    <w:rsid w:val="004D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semiHidden/>
    <w:rsid w:val="004D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uiPriority w:val="99"/>
    <w:semiHidden/>
    <w:rsid w:val="004D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semiHidden/>
    <w:rsid w:val="004D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uiPriority w:val="99"/>
    <w:semiHidden/>
    <w:rsid w:val="004D3D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00">
    <w:name w:val="xl200"/>
    <w:basedOn w:val="a"/>
    <w:uiPriority w:val="99"/>
    <w:semiHidden/>
    <w:rsid w:val="004D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01">
    <w:name w:val="xl201"/>
    <w:basedOn w:val="a"/>
    <w:uiPriority w:val="99"/>
    <w:semiHidden/>
    <w:rsid w:val="004D3D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2">
    <w:name w:val="xl202"/>
    <w:basedOn w:val="a"/>
    <w:uiPriority w:val="99"/>
    <w:semiHidden/>
    <w:rsid w:val="004D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203">
    <w:name w:val="xl203"/>
    <w:basedOn w:val="a"/>
    <w:uiPriority w:val="99"/>
    <w:semiHidden/>
    <w:rsid w:val="004D3D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04">
    <w:name w:val="xl204"/>
    <w:basedOn w:val="a"/>
    <w:uiPriority w:val="99"/>
    <w:semiHidden/>
    <w:rsid w:val="004D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5">
    <w:name w:val="xl205"/>
    <w:basedOn w:val="a"/>
    <w:uiPriority w:val="99"/>
    <w:semiHidden/>
    <w:rsid w:val="004D3D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06">
    <w:name w:val="xl206"/>
    <w:basedOn w:val="a"/>
    <w:uiPriority w:val="99"/>
    <w:semiHidden/>
    <w:rsid w:val="004D3D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7">
    <w:name w:val="xl207"/>
    <w:basedOn w:val="a"/>
    <w:uiPriority w:val="99"/>
    <w:semiHidden/>
    <w:rsid w:val="004D3D6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208">
    <w:name w:val="xl208"/>
    <w:basedOn w:val="a"/>
    <w:uiPriority w:val="99"/>
    <w:semiHidden/>
    <w:rsid w:val="004D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09">
    <w:name w:val="xl209"/>
    <w:basedOn w:val="a"/>
    <w:uiPriority w:val="99"/>
    <w:semiHidden/>
    <w:rsid w:val="004D3D6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210">
    <w:name w:val="xl210"/>
    <w:basedOn w:val="a"/>
    <w:uiPriority w:val="99"/>
    <w:semiHidden/>
    <w:rsid w:val="004D3D63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11">
    <w:name w:val="xl211"/>
    <w:basedOn w:val="a"/>
    <w:uiPriority w:val="99"/>
    <w:semiHidden/>
    <w:rsid w:val="004D3D6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2">
    <w:name w:val="xl212"/>
    <w:basedOn w:val="a"/>
    <w:uiPriority w:val="99"/>
    <w:semiHidden/>
    <w:rsid w:val="004D3D6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3">
    <w:name w:val="xl213"/>
    <w:basedOn w:val="a"/>
    <w:uiPriority w:val="99"/>
    <w:semiHidden/>
    <w:rsid w:val="004D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4">
    <w:name w:val="xl214"/>
    <w:basedOn w:val="a"/>
    <w:uiPriority w:val="99"/>
    <w:semiHidden/>
    <w:rsid w:val="004D3D6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15">
    <w:name w:val="xl215"/>
    <w:basedOn w:val="a"/>
    <w:uiPriority w:val="99"/>
    <w:semiHidden/>
    <w:rsid w:val="004D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216">
    <w:name w:val="xl216"/>
    <w:basedOn w:val="a"/>
    <w:uiPriority w:val="99"/>
    <w:semiHidden/>
    <w:rsid w:val="004D3D6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7">
    <w:name w:val="xl217"/>
    <w:basedOn w:val="a"/>
    <w:uiPriority w:val="99"/>
    <w:semiHidden/>
    <w:rsid w:val="004D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18">
    <w:name w:val="xl218"/>
    <w:basedOn w:val="a"/>
    <w:uiPriority w:val="99"/>
    <w:semiHidden/>
    <w:rsid w:val="004D3D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19">
    <w:name w:val="xl219"/>
    <w:basedOn w:val="a"/>
    <w:uiPriority w:val="99"/>
    <w:semiHidden/>
    <w:rsid w:val="004D3D6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220">
    <w:name w:val="xl220"/>
    <w:basedOn w:val="a"/>
    <w:uiPriority w:val="99"/>
    <w:semiHidden/>
    <w:rsid w:val="004D3D6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1">
    <w:name w:val="xl221"/>
    <w:basedOn w:val="a"/>
    <w:uiPriority w:val="99"/>
    <w:semiHidden/>
    <w:rsid w:val="004D3D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2">
    <w:name w:val="xl222"/>
    <w:basedOn w:val="a"/>
    <w:uiPriority w:val="99"/>
    <w:semiHidden/>
    <w:rsid w:val="004D3D6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4">
    <w:name w:val="xl224"/>
    <w:basedOn w:val="a"/>
    <w:uiPriority w:val="99"/>
    <w:semiHidden/>
    <w:rsid w:val="004D3D6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25">
    <w:name w:val="xl225"/>
    <w:basedOn w:val="a"/>
    <w:uiPriority w:val="99"/>
    <w:semiHidden/>
    <w:rsid w:val="004D3D6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6">
    <w:name w:val="xl226"/>
    <w:basedOn w:val="a"/>
    <w:uiPriority w:val="99"/>
    <w:semiHidden/>
    <w:rsid w:val="004D3D63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227">
    <w:name w:val="xl227"/>
    <w:basedOn w:val="a"/>
    <w:uiPriority w:val="99"/>
    <w:semiHidden/>
    <w:rsid w:val="004D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8">
    <w:name w:val="xl228"/>
    <w:basedOn w:val="a"/>
    <w:uiPriority w:val="99"/>
    <w:semiHidden/>
    <w:rsid w:val="004D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223">
    <w:name w:val="xl223"/>
    <w:basedOn w:val="a"/>
    <w:uiPriority w:val="99"/>
    <w:semiHidden/>
    <w:rsid w:val="004D3D6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29">
    <w:name w:val="xl229"/>
    <w:basedOn w:val="a"/>
    <w:uiPriority w:val="99"/>
    <w:semiHidden/>
    <w:rsid w:val="004D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uiPriority w:val="99"/>
    <w:semiHidden/>
    <w:rsid w:val="004D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uiPriority w:val="99"/>
    <w:semiHidden/>
    <w:rsid w:val="004D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uiPriority w:val="99"/>
    <w:semiHidden/>
    <w:rsid w:val="004D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ConsPlusTitle">
    <w:name w:val="ConsPlusTitle"/>
    <w:uiPriority w:val="99"/>
    <w:semiHidden/>
    <w:rsid w:val="004D3D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D63"/>
  </w:style>
  <w:style w:type="character" w:customStyle="1" w:styleId="11">
    <w:name w:val="Основной текст Знак1"/>
    <w:link w:val="ac"/>
    <w:uiPriority w:val="99"/>
    <w:semiHidden/>
    <w:locked/>
    <w:rsid w:val="004D3D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Гипертекстовая ссылка"/>
    <w:rsid w:val="004D3D63"/>
    <w:rPr>
      <w:rFonts w:ascii="Times New Roman" w:hAnsi="Times New Roman" w:cs="Times New Roman" w:hint="default"/>
      <w:color w:val="106BBE"/>
    </w:rPr>
  </w:style>
  <w:style w:type="character" w:customStyle="1" w:styleId="afa">
    <w:name w:val="Цветовое выделение"/>
    <w:rsid w:val="004D3D63"/>
    <w:rPr>
      <w:b/>
      <w:bCs w:val="0"/>
      <w:color w:val="26282F"/>
    </w:rPr>
  </w:style>
  <w:style w:type="character" w:customStyle="1" w:styleId="12">
    <w:name w:val="Текст Знак1"/>
    <w:link w:val="af0"/>
    <w:uiPriority w:val="99"/>
    <w:semiHidden/>
    <w:locked/>
    <w:rsid w:val="004D3D6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4D3D63"/>
  </w:style>
  <w:style w:type="character" w:customStyle="1" w:styleId="s2">
    <w:name w:val="s2"/>
    <w:basedOn w:val="a0"/>
    <w:rsid w:val="004D3D63"/>
  </w:style>
  <w:style w:type="character" w:customStyle="1" w:styleId="s3">
    <w:name w:val="s3"/>
    <w:basedOn w:val="a0"/>
    <w:rsid w:val="004D3D63"/>
  </w:style>
  <w:style w:type="character" w:customStyle="1" w:styleId="s4">
    <w:name w:val="s4"/>
    <w:basedOn w:val="a0"/>
    <w:rsid w:val="004D3D63"/>
  </w:style>
  <w:style w:type="character" w:customStyle="1" w:styleId="s5">
    <w:name w:val="s5"/>
    <w:basedOn w:val="a0"/>
    <w:rsid w:val="004D3D63"/>
  </w:style>
  <w:style w:type="character" w:customStyle="1" w:styleId="s6">
    <w:name w:val="s6"/>
    <w:basedOn w:val="a0"/>
    <w:rsid w:val="004D3D63"/>
  </w:style>
  <w:style w:type="character" w:customStyle="1" w:styleId="FontStyle32">
    <w:name w:val="Font Style32"/>
    <w:rsid w:val="004D3D63"/>
    <w:rPr>
      <w:rFonts w:ascii="Times New Roman" w:hAnsi="Times New Roman" w:cs="Times New Roman" w:hint="default"/>
      <w:sz w:val="22"/>
      <w:szCs w:val="22"/>
    </w:rPr>
  </w:style>
  <w:style w:type="table" w:styleId="afb">
    <w:name w:val="Table Grid"/>
    <w:basedOn w:val="a1"/>
    <w:uiPriority w:val="59"/>
    <w:rsid w:val="004D3D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2016-10-14T01:26:00Z</dcterms:created>
  <dcterms:modified xsi:type="dcterms:W3CDTF">2016-10-14T01:26:00Z</dcterms:modified>
</cp:coreProperties>
</file>