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F8233" w14:textId="410BAF41" w:rsidR="005F621A" w:rsidRDefault="00542580" w:rsidP="007D23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580">
        <w:rPr>
          <w:rFonts w:ascii="Times New Roman" w:hAnsi="Times New Roman" w:cs="Times New Roman"/>
          <w:sz w:val="28"/>
          <w:szCs w:val="28"/>
        </w:rPr>
        <w:t xml:space="preserve">Уважаемые жители и гости Усть-Ордынского Бурятского округа, </w:t>
      </w:r>
      <w:r w:rsidR="005F621A">
        <w:rPr>
          <w:rFonts w:ascii="Times New Roman" w:hAnsi="Times New Roman" w:cs="Times New Roman"/>
          <w:sz w:val="28"/>
          <w:szCs w:val="28"/>
        </w:rPr>
        <w:t>в</w:t>
      </w:r>
      <w:r w:rsidR="005F621A" w:rsidRPr="005F621A">
        <w:rPr>
          <w:rFonts w:ascii="Times New Roman" w:hAnsi="Times New Roman" w:cs="Times New Roman"/>
          <w:sz w:val="28"/>
          <w:szCs w:val="28"/>
        </w:rPr>
        <w:t xml:space="preserve"> связи с наступлением отопительного сезона наблюдается увеличение количества пожаров. В зоне риска - жилые дома, расположенные в частном секторе. Здесь наиболее распространено печное отопление, также зачастую в ветхих жилищах используется устаревшая либо поврежденная электропроводка. С целью предупреждения возгораний и трагических случаев сотрудник</w:t>
      </w:r>
      <w:r w:rsidR="005F621A">
        <w:rPr>
          <w:rFonts w:ascii="Times New Roman" w:hAnsi="Times New Roman" w:cs="Times New Roman"/>
          <w:sz w:val="28"/>
          <w:szCs w:val="28"/>
        </w:rPr>
        <w:t>ами</w:t>
      </w:r>
      <w:r w:rsidR="005F621A" w:rsidRPr="005F621A">
        <w:rPr>
          <w:rFonts w:ascii="Times New Roman" w:hAnsi="Times New Roman" w:cs="Times New Roman"/>
          <w:sz w:val="28"/>
          <w:szCs w:val="28"/>
        </w:rPr>
        <w:t xml:space="preserve"> Госпожнадзора МЧС России</w:t>
      </w:r>
      <w:r w:rsidR="005F621A">
        <w:rPr>
          <w:rFonts w:ascii="Times New Roman" w:hAnsi="Times New Roman" w:cs="Times New Roman"/>
          <w:sz w:val="28"/>
          <w:szCs w:val="28"/>
        </w:rPr>
        <w:t xml:space="preserve">, полиции, работниками администраций, соцзащиты и другими субъектами профилактики проводятся рейды в жилом секторе. </w:t>
      </w:r>
    </w:p>
    <w:p w14:paraId="6BF4845D" w14:textId="77777777" w:rsidR="00E873CB" w:rsidRDefault="005F621A" w:rsidP="007D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2580" w:rsidRPr="00542580">
        <w:rPr>
          <w:rFonts w:ascii="Times New Roman" w:hAnsi="Times New Roman" w:cs="Times New Roman"/>
          <w:sz w:val="28"/>
          <w:szCs w:val="28"/>
        </w:rPr>
        <w:t xml:space="preserve"> начала текущего года на территории Иркутской области сложилось ухудшение оперативной обстановки с пожарами и их последствиями, всего с начала года </w:t>
      </w:r>
      <w:r w:rsidR="00E873CB">
        <w:rPr>
          <w:rFonts w:ascii="Times New Roman" w:hAnsi="Times New Roman" w:cs="Times New Roman"/>
          <w:sz w:val="28"/>
          <w:szCs w:val="28"/>
        </w:rPr>
        <w:t xml:space="preserve">на 20 января </w:t>
      </w:r>
      <w:r w:rsidR="00542580" w:rsidRPr="00542580">
        <w:rPr>
          <w:rFonts w:ascii="Times New Roman" w:hAnsi="Times New Roman" w:cs="Times New Roman"/>
          <w:sz w:val="28"/>
          <w:szCs w:val="28"/>
        </w:rPr>
        <w:t xml:space="preserve">в области произошло </w:t>
      </w:r>
      <w:r w:rsidR="00E873CB">
        <w:rPr>
          <w:rFonts w:ascii="Times New Roman" w:hAnsi="Times New Roman" w:cs="Times New Roman"/>
          <w:sz w:val="28"/>
          <w:szCs w:val="28"/>
        </w:rPr>
        <w:t>293</w:t>
      </w:r>
      <w:r w:rsidR="00542580" w:rsidRPr="0054258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E873CB">
        <w:rPr>
          <w:rFonts w:ascii="Times New Roman" w:hAnsi="Times New Roman" w:cs="Times New Roman"/>
          <w:sz w:val="28"/>
          <w:szCs w:val="28"/>
        </w:rPr>
        <w:t>а</w:t>
      </w:r>
      <w:r w:rsidR="00542580" w:rsidRPr="00542580">
        <w:rPr>
          <w:rFonts w:ascii="Times New Roman" w:hAnsi="Times New Roman" w:cs="Times New Roman"/>
          <w:sz w:val="28"/>
          <w:szCs w:val="28"/>
        </w:rPr>
        <w:t>, на которых погибло 16 человек, пострадало 1</w:t>
      </w:r>
      <w:r w:rsidR="00E873CB">
        <w:rPr>
          <w:rFonts w:ascii="Times New Roman" w:hAnsi="Times New Roman" w:cs="Times New Roman"/>
          <w:sz w:val="28"/>
          <w:szCs w:val="28"/>
        </w:rPr>
        <w:t>3</w:t>
      </w:r>
      <w:r w:rsidR="00542580" w:rsidRPr="00542580">
        <w:rPr>
          <w:rFonts w:ascii="Times New Roman" w:hAnsi="Times New Roman" w:cs="Times New Roman"/>
          <w:sz w:val="28"/>
          <w:szCs w:val="28"/>
        </w:rPr>
        <w:t xml:space="preserve"> человек. Резкое ухудшение оперативной обстановки произошло в период с 15.01.2020 по 16.01.2020. В течение суток на пожарах погибло 7 человек, в том числе 2 детей, 1 ребенок получил травму. Дети погибли в </w:t>
      </w:r>
      <w:proofErr w:type="spellStart"/>
      <w:r w:rsidR="00542580" w:rsidRPr="00542580">
        <w:rPr>
          <w:rFonts w:ascii="Times New Roman" w:hAnsi="Times New Roman" w:cs="Times New Roman"/>
          <w:sz w:val="28"/>
          <w:szCs w:val="28"/>
        </w:rPr>
        <w:t>Зиминском</w:t>
      </w:r>
      <w:proofErr w:type="spellEnd"/>
      <w:r w:rsidR="00542580" w:rsidRPr="00542580">
        <w:rPr>
          <w:rFonts w:ascii="Times New Roman" w:hAnsi="Times New Roman" w:cs="Times New Roman"/>
          <w:sz w:val="28"/>
          <w:szCs w:val="28"/>
        </w:rPr>
        <w:t xml:space="preserve"> районе, 1 ребёнок травмирован. (дети были отставлены без присмотра взрослых), в </w:t>
      </w:r>
      <w:proofErr w:type="spellStart"/>
      <w:r w:rsidR="00542580" w:rsidRPr="0054258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42580" w:rsidRPr="00542580">
        <w:rPr>
          <w:rFonts w:ascii="Times New Roman" w:hAnsi="Times New Roman" w:cs="Times New Roman"/>
          <w:sz w:val="28"/>
          <w:szCs w:val="28"/>
        </w:rPr>
        <w:t xml:space="preserve">-Удинском районе на пожаре погибло 3 человека, в г. Усолье-Сибирское погиб 1 человек, в </w:t>
      </w:r>
      <w:proofErr w:type="spellStart"/>
      <w:r w:rsidR="00542580" w:rsidRPr="00542580">
        <w:rPr>
          <w:rFonts w:ascii="Times New Roman" w:hAnsi="Times New Roman" w:cs="Times New Roman"/>
          <w:sz w:val="28"/>
          <w:szCs w:val="28"/>
        </w:rPr>
        <w:t>Боханском</w:t>
      </w:r>
      <w:proofErr w:type="spellEnd"/>
      <w:r w:rsidR="00542580" w:rsidRPr="00542580">
        <w:rPr>
          <w:rFonts w:ascii="Times New Roman" w:hAnsi="Times New Roman" w:cs="Times New Roman"/>
          <w:sz w:val="28"/>
          <w:szCs w:val="28"/>
        </w:rPr>
        <w:t xml:space="preserve"> районе также 1 человек.</w:t>
      </w:r>
      <w:r w:rsidR="00E873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B1F2C" w14:textId="77777777" w:rsidR="00E873CB" w:rsidRPr="00E873CB" w:rsidRDefault="00E873CB" w:rsidP="00E873CB">
      <w:pPr>
        <w:jc w:val="both"/>
        <w:rPr>
          <w:rFonts w:ascii="Times New Roman" w:hAnsi="Times New Roman" w:cs="Times New Roman"/>
          <w:sz w:val="28"/>
          <w:szCs w:val="28"/>
        </w:rPr>
      </w:pPr>
      <w:r w:rsidRPr="00E873CB">
        <w:rPr>
          <w:rFonts w:ascii="Times New Roman" w:hAnsi="Times New Roman" w:cs="Times New Roman"/>
          <w:sz w:val="28"/>
          <w:szCs w:val="28"/>
        </w:rPr>
        <w:t xml:space="preserve">Как показывают беседы с гражданами, каждый из них знает о требованиях и старается их соблюдать. Однако обычная спешность, «авось» и невнимательность создают предпосылки для пожаров. Висящее бельё у печи, отсутствие металлического </w:t>
      </w:r>
      <w:proofErr w:type="spellStart"/>
      <w:r w:rsidRPr="00E873CB">
        <w:rPr>
          <w:rFonts w:ascii="Times New Roman" w:hAnsi="Times New Roman" w:cs="Times New Roman"/>
          <w:sz w:val="28"/>
          <w:szCs w:val="28"/>
        </w:rPr>
        <w:t>предтопочного</w:t>
      </w:r>
      <w:proofErr w:type="spellEnd"/>
      <w:r w:rsidRPr="00E873CB">
        <w:rPr>
          <w:rFonts w:ascii="Times New Roman" w:hAnsi="Times New Roman" w:cs="Times New Roman"/>
          <w:sz w:val="28"/>
          <w:szCs w:val="28"/>
        </w:rPr>
        <w:t xml:space="preserve"> листа перед печью или котлом, оставленные бумага или щепа с дровами рядом с раскалённой печкой, скрутки на электропроводах – всё это предвестники возможных возгораний. Печное отопление и устаревшая электропроводка в условиях низких среднесуточных температур сами по себе являются источником повышенной опасности в частных жилых домах. В ходе профилактических рейдов мы в очередной раз напоминаем гражданам, что в квартирах и частных домах нельзя оставлять без присмотра включённые электроприборы, допускать перегрузку электросети. И, конечно же, надо внимательнее относиться к детскому досугу, что поможет предотвратить происшествие в результате детской шалости. Следует быть предельно внимательными при эксплуатации печей и обогревателей в домах, банях и пристройках, использовать только исправные электроприборы и быть крайне осторожными с открытым огнём при разжигании мангалов, костров, а также при курении.</w:t>
      </w:r>
    </w:p>
    <w:p w14:paraId="565C047E" w14:textId="5AEDDDDE" w:rsidR="001963EE" w:rsidRDefault="00542580" w:rsidP="007D23A7">
      <w:pPr>
        <w:jc w:val="both"/>
        <w:rPr>
          <w:rFonts w:ascii="Times New Roman" w:hAnsi="Times New Roman" w:cs="Times New Roman"/>
          <w:sz w:val="28"/>
          <w:szCs w:val="28"/>
        </w:rPr>
      </w:pPr>
      <w:r w:rsidRPr="00542580"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r w:rsidR="00E873CB" w:rsidRPr="00542580">
        <w:rPr>
          <w:rFonts w:ascii="Times New Roman" w:hAnsi="Times New Roman" w:cs="Times New Roman"/>
          <w:sz w:val="28"/>
          <w:szCs w:val="28"/>
        </w:rPr>
        <w:t>избежание</w:t>
      </w:r>
      <w:r w:rsidRPr="00542580">
        <w:rPr>
          <w:rFonts w:ascii="Times New Roman" w:hAnsi="Times New Roman" w:cs="Times New Roman"/>
          <w:sz w:val="28"/>
          <w:szCs w:val="28"/>
        </w:rPr>
        <w:t xml:space="preserve"> пожаров и гибели людей на них, соблюдайте правила пожарной безопасности! Ни в коем случае, ни при каких обстоятельствах не оставляйте детей одних дома. Не совершайте ошибки, ценой которых может оказаться жизнь и здоровье ваших близких!</w:t>
      </w:r>
    </w:p>
    <w:p w14:paraId="7265817C" w14:textId="77777777" w:rsidR="00E873CB" w:rsidRDefault="00E873CB" w:rsidP="007D2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297AF8" w14:textId="77777777" w:rsidR="005F621A" w:rsidRPr="00542580" w:rsidRDefault="005F621A" w:rsidP="007D23A7">
      <w:pPr>
        <w:jc w:val="both"/>
      </w:pPr>
      <w:bookmarkStart w:id="0" w:name="_GoBack"/>
      <w:bookmarkEnd w:id="0"/>
    </w:p>
    <w:sectPr w:rsidR="005F621A" w:rsidRPr="00542580" w:rsidSect="001963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613E"/>
    <w:multiLevelType w:val="multilevel"/>
    <w:tmpl w:val="87124F2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481CE4"/>
    <w:multiLevelType w:val="hybridMultilevel"/>
    <w:tmpl w:val="F758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1EF"/>
    <w:rsid w:val="000D293E"/>
    <w:rsid w:val="001963EE"/>
    <w:rsid w:val="001E053E"/>
    <w:rsid w:val="00253F98"/>
    <w:rsid w:val="00327B7F"/>
    <w:rsid w:val="004427B8"/>
    <w:rsid w:val="00452B7D"/>
    <w:rsid w:val="00542580"/>
    <w:rsid w:val="00557254"/>
    <w:rsid w:val="00584807"/>
    <w:rsid w:val="005F621A"/>
    <w:rsid w:val="00636054"/>
    <w:rsid w:val="00724802"/>
    <w:rsid w:val="00777176"/>
    <w:rsid w:val="007B4742"/>
    <w:rsid w:val="007C2FA5"/>
    <w:rsid w:val="007D23A7"/>
    <w:rsid w:val="00860724"/>
    <w:rsid w:val="009E21EF"/>
    <w:rsid w:val="00B360E3"/>
    <w:rsid w:val="00C66DA3"/>
    <w:rsid w:val="00D74617"/>
    <w:rsid w:val="00DF2825"/>
    <w:rsid w:val="00E873CB"/>
    <w:rsid w:val="00F073DB"/>
    <w:rsid w:val="00F426B9"/>
    <w:rsid w:val="00F54583"/>
    <w:rsid w:val="00FF3E5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34C2"/>
  <w15:docId w15:val="{0847A86C-CE58-4F83-BCA7-87AC06FB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F98"/>
    <w:rPr>
      <w:color w:val="0000FF" w:themeColor="hyperlink"/>
      <w:u w:val="single"/>
    </w:rPr>
  </w:style>
  <w:style w:type="paragraph" w:styleId="a5">
    <w:name w:val="Body Text"/>
    <w:basedOn w:val="a"/>
    <w:link w:val="a6"/>
    <w:rsid w:val="00452B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52B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Александр</cp:lastModifiedBy>
  <cp:revision>9</cp:revision>
  <dcterms:created xsi:type="dcterms:W3CDTF">2020-01-17T05:58:00Z</dcterms:created>
  <dcterms:modified xsi:type="dcterms:W3CDTF">2020-01-20T06:05:00Z</dcterms:modified>
</cp:coreProperties>
</file>