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5886" w:rsidRPr="00C733FC" w:rsidRDefault="0015634B" w:rsidP="0015634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 </w:t>
      </w:r>
      <w:r w:rsidR="00380A9A" w:rsidRPr="00C733FC">
        <w:rPr>
          <w:rFonts w:ascii="Times New Roman" w:hAnsi="Times New Roman" w:cs="Times New Roman"/>
          <w:b/>
          <w:i/>
          <w:sz w:val="28"/>
          <w:szCs w:val="28"/>
        </w:rPr>
        <w:t>период коронавирусной инфекции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инвалидность продлят на полгода автоматически</w:t>
      </w:r>
    </w:p>
    <w:p w:rsidR="00493249" w:rsidRPr="00493249" w:rsidRDefault="004102F1" w:rsidP="004932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Медико-социальная экспертиза до 1 октября 2020 проводится исключительно заочно.</w:t>
      </w:r>
      <w:r w:rsidR="008631DA" w:rsidRPr="008724D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45ABCE1C" wp14:editId="6B0EE54E">
            <wp:simplePos x="0" y="0"/>
            <wp:positionH relativeFrom="column">
              <wp:posOffset>-19685</wp:posOffset>
            </wp:positionH>
            <wp:positionV relativeFrom="paragraph">
              <wp:posOffset>86360</wp:posOffset>
            </wp:positionV>
            <wp:extent cx="1207135" cy="1201420"/>
            <wp:effectExtent l="0" t="0" r="0" b="0"/>
            <wp:wrapTight wrapText="bothSides">
              <wp:wrapPolygon edited="0">
                <wp:start x="7158" y="0"/>
                <wp:lineTo x="0" y="3082"/>
                <wp:lineTo x="0" y="13700"/>
                <wp:lineTo x="682" y="17125"/>
                <wp:lineTo x="6136" y="21235"/>
                <wp:lineTo x="7158" y="21235"/>
                <wp:lineTo x="13976" y="21235"/>
                <wp:lineTo x="14998" y="21235"/>
                <wp:lineTo x="20452" y="17125"/>
                <wp:lineTo x="21134" y="13700"/>
                <wp:lineTo x="21134" y="7877"/>
                <wp:lineTo x="20793" y="4452"/>
                <wp:lineTo x="16021" y="685"/>
                <wp:lineTo x="13976" y="0"/>
                <wp:lineTo x="7158" y="0"/>
              </wp:wrapPolygon>
            </wp:wrapTight>
            <wp:docPr id="1" name="Рисунок 1" descr="C:\Users\ShestakovaSV\Desktop\Log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estakovaSV\Desktop\LogoN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135" cy="1201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t xml:space="preserve"> Гражданам обращаться в бюро МСЭ не н</w:t>
      </w:r>
      <w:r w:rsidR="006F74B7">
        <w:rPr>
          <w:rFonts w:ascii="Times New Roman" w:hAnsi="Times New Roman" w:cs="Times New Roman"/>
          <w:sz w:val="24"/>
          <w:szCs w:val="24"/>
        </w:rPr>
        <w:t>ужно</w:t>
      </w:r>
      <w:r>
        <w:rPr>
          <w:rFonts w:ascii="Times New Roman" w:hAnsi="Times New Roman" w:cs="Times New Roman"/>
          <w:sz w:val="24"/>
          <w:szCs w:val="24"/>
        </w:rPr>
        <w:t>.</w:t>
      </w:r>
      <w:r w:rsidR="00493249" w:rsidRPr="00493249">
        <w:rPr>
          <w:rFonts w:ascii="Times New Roman" w:hAnsi="Times New Roman" w:cs="Times New Roman"/>
          <w:sz w:val="24"/>
          <w:szCs w:val="24"/>
        </w:rPr>
        <w:t xml:space="preserve"> Врачи-эксперты будут без личного присутствия человека устанавливать инвалидность, как первично, так и повторно.</w:t>
      </w:r>
    </w:p>
    <w:p w:rsidR="008260F5" w:rsidRDefault="008260F5" w:rsidP="00396C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A9C">
        <w:rPr>
          <w:rFonts w:ascii="Times New Roman" w:hAnsi="Times New Roman" w:cs="Times New Roman"/>
          <w:sz w:val="24"/>
          <w:szCs w:val="24"/>
        </w:rPr>
        <w:t>Правительств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153A9C">
        <w:rPr>
          <w:rFonts w:ascii="Times New Roman" w:hAnsi="Times New Roman" w:cs="Times New Roman"/>
          <w:sz w:val="24"/>
          <w:szCs w:val="24"/>
        </w:rPr>
        <w:t xml:space="preserve"> Р</w:t>
      </w:r>
      <w:r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Pr="00153A9C"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>едерации</w:t>
      </w:r>
      <w:r w:rsidRPr="00153A9C">
        <w:rPr>
          <w:rFonts w:ascii="Times New Roman" w:hAnsi="Times New Roman" w:cs="Times New Roman"/>
          <w:sz w:val="24"/>
          <w:szCs w:val="24"/>
        </w:rPr>
        <w:t xml:space="preserve"> разработа</w:t>
      </w:r>
      <w:r>
        <w:rPr>
          <w:rFonts w:ascii="Times New Roman" w:hAnsi="Times New Roman" w:cs="Times New Roman"/>
          <w:sz w:val="24"/>
          <w:szCs w:val="24"/>
        </w:rPr>
        <w:t>ны</w:t>
      </w:r>
      <w:r w:rsidRPr="00153A9C">
        <w:rPr>
          <w:rFonts w:ascii="Times New Roman" w:hAnsi="Times New Roman" w:cs="Times New Roman"/>
          <w:sz w:val="24"/>
          <w:szCs w:val="24"/>
        </w:rPr>
        <w:t xml:space="preserve"> Временны</w:t>
      </w:r>
      <w:r>
        <w:rPr>
          <w:rFonts w:ascii="Times New Roman" w:hAnsi="Times New Roman" w:cs="Times New Roman"/>
          <w:sz w:val="24"/>
          <w:szCs w:val="24"/>
        </w:rPr>
        <w:t>е поряд</w:t>
      </w:r>
      <w:r w:rsidRPr="00153A9C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153A9C">
        <w:rPr>
          <w:rFonts w:ascii="Times New Roman" w:hAnsi="Times New Roman" w:cs="Times New Roman"/>
          <w:sz w:val="24"/>
          <w:szCs w:val="24"/>
        </w:rPr>
        <w:t xml:space="preserve"> признания </w:t>
      </w:r>
      <w:r>
        <w:rPr>
          <w:rFonts w:ascii="Times New Roman" w:hAnsi="Times New Roman" w:cs="Times New Roman"/>
          <w:sz w:val="24"/>
          <w:szCs w:val="24"/>
        </w:rPr>
        <w:t>лица</w:t>
      </w:r>
      <w:r w:rsidRPr="00153A9C">
        <w:rPr>
          <w:rFonts w:ascii="Times New Roman" w:hAnsi="Times New Roman" w:cs="Times New Roman"/>
          <w:sz w:val="24"/>
          <w:szCs w:val="24"/>
        </w:rPr>
        <w:t xml:space="preserve"> инвалидом</w:t>
      </w:r>
      <w:r>
        <w:rPr>
          <w:rFonts w:ascii="Times New Roman" w:hAnsi="Times New Roman" w:cs="Times New Roman"/>
          <w:sz w:val="24"/>
          <w:szCs w:val="24"/>
        </w:rPr>
        <w:t xml:space="preserve"> и определения степени утраты профессиональной трудоспособности в период коронавирусной инфекции. </w:t>
      </w:r>
    </w:p>
    <w:p w:rsidR="006E0B2F" w:rsidRPr="006E0B2F" w:rsidRDefault="00E548C8" w:rsidP="006E0B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</w:t>
      </w:r>
      <w:r w:rsidR="00493249">
        <w:rPr>
          <w:rFonts w:ascii="Times New Roman" w:hAnsi="Times New Roman" w:cs="Times New Roman"/>
          <w:sz w:val="24"/>
          <w:szCs w:val="24"/>
        </w:rPr>
        <w:t>зрослым</w:t>
      </w:r>
      <w:r>
        <w:rPr>
          <w:rFonts w:ascii="Times New Roman" w:hAnsi="Times New Roman" w:cs="Times New Roman"/>
          <w:sz w:val="24"/>
          <w:szCs w:val="24"/>
        </w:rPr>
        <w:t>,</w:t>
      </w:r>
      <w:r w:rsidR="00493249">
        <w:rPr>
          <w:rFonts w:ascii="Times New Roman" w:hAnsi="Times New Roman" w:cs="Times New Roman"/>
          <w:sz w:val="24"/>
          <w:szCs w:val="24"/>
        </w:rPr>
        <w:t xml:space="preserve"> и детям, инвалидность у которых заканчивается в период до 1 октября 2020 года</w:t>
      </w:r>
      <w:r w:rsidR="006F74B7">
        <w:rPr>
          <w:rFonts w:ascii="Times New Roman" w:hAnsi="Times New Roman" w:cs="Times New Roman"/>
          <w:sz w:val="24"/>
          <w:szCs w:val="24"/>
        </w:rPr>
        <w:t>,</w:t>
      </w:r>
      <w:r w:rsidR="00493249">
        <w:rPr>
          <w:rFonts w:ascii="Times New Roman" w:hAnsi="Times New Roman" w:cs="Times New Roman"/>
          <w:sz w:val="24"/>
          <w:szCs w:val="24"/>
        </w:rPr>
        <w:t xml:space="preserve"> </w:t>
      </w:r>
      <w:r w:rsidR="006E0B2F" w:rsidRPr="006E0B2F">
        <w:rPr>
          <w:rFonts w:ascii="Times New Roman" w:hAnsi="Times New Roman" w:cs="Times New Roman"/>
          <w:sz w:val="24"/>
          <w:szCs w:val="24"/>
        </w:rPr>
        <w:t xml:space="preserve">специалисты МСЭ автоматически на полгода установят </w:t>
      </w:r>
      <w:r w:rsidR="005C30DE">
        <w:rPr>
          <w:rFonts w:ascii="Times New Roman" w:hAnsi="Times New Roman" w:cs="Times New Roman"/>
          <w:sz w:val="24"/>
          <w:szCs w:val="24"/>
        </w:rPr>
        <w:t xml:space="preserve">соответствующую </w:t>
      </w:r>
      <w:r w:rsidR="006E0B2F" w:rsidRPr="006E0B2F">
        <w:rPr>
          <w:rFonts w:ascii="Times New Roman" w:hAnsi="Times New Roman" w:cs="Times New Roman"/>
          <w:sz w:val="24"/>
          <w:szCs w:val="24"/>
        </w:rPr>
        <w:t>группу инвалидности или категорию «ребенок-инвалид»</w:t>
      </w:r>
      <w:r w:rsidR="00E323E1">
        <w:rPr>
          <w:rFonts w:ascii="Times New Roman" w:hAnsi="Times New Roman" w:cs="Times New Roman"/>
          <w:sz w:val="24"/>
          <w:szCs w:val="24"/>
        </w:rPr>
        <w:t>, а также</w:t>
      </w:r>
      <w:r w:rsidR="006E0B2F" w:rsidRPr="006E0B2F">
        <w:rPr>
          <w:rFonts w:ascii="Times New Roman" w:hAnsi="Times New Roman" w:cs="Times New Roman"/>
          <w:sz w:val="24"/>
          <w:szCs w:val="24"/>
        </w:rPr>
        <w:t xml:space="preserve"> разработают индивидуальную программу реабилитации или абилитации (ИПРА) с сохранением всех рекомендованных ранее реабилитационных мероприятий, в том числе технических средств реабилитации (ТСР). </w:t>
      </w:r>
    </w:p>
    <w:p w:rsidR="006E0B2F" w:rsidRDefault="006E0B2F" w:rsidP="00AD59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0B2F">
        <w:rPr>
          <w:rFonts w:ascii="Times New Roman" w:hAnsi="Times New Roman" w:cs="Times New Roman"/>
          <w:sz w:val="24"/>
          <w:szCs w:val="24"/>
        </w:rPr>
        <w:t xml:space="preserve">Из Пенсионного фонда сведения </w:t>
      </w:r>
      <w:r w:rsidR="005C30DE">
        <w:rPr>
          <w:rFonts w:ascii="Times New Roman" w:hAnsi="Times New Roman" w:cs="Times New Roman"/>
          <w:sz w:val="24"/>
          <w:szCs w:val="24"/>
        </w:rPr>
        <w:t xml:space="preserve">об окончании срока инвалидности </w:t>
      </w:r>
      <w:r w:rsidRPr="006E0B2F">
        <w:rPr>
          <w:rFonts w:ascii="Times New Roman" w:hAnsi="Times New Roman" w:cs="Times New Roman"/>
          <w:sz w:val="24"/>
          <w:szCs w:val="24"/>
        </w:rPr>
        <w:t xml:space="preserve">поступят врачам-экспертам, которые </w:t>
      </w:r>
      <w:r>
        <w:rPr>
          <w:rFonts w:ascii="Times New Roman" w:hAnsi="Times New Roman" w:cs="Times New Roman"/>
          <w:sz w:val="24"/>
          <w:szCs w:val="24"/>
        </w:rPr>
        <w:t xml:space="preserve">оформят </w:t>
      </w:r>
      <w:r w:rsidRPr="006E0B2F">
        <w:rPr>
          <w:rFonts w:ascii="Times New Roman" w:hAnsi="Times New Roman" w:cs="Times New Roman"/>
          <w:sz w:val="24"/>
          <w:szCs w:val="24"/>
        </w:rPr>
        <w:t>продлени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6E0B2F">
        <w:rPr>
          <w:rFonts w:ascii="Times New Roman" w:hAnsi="Times New Roman" w:cs="Times New Roman"/>
          <w:sz w:val="24"/>
          <w:szCs w:val="24"/>
        </w:rPr>
        <w:t xml:space="preserve"> не позднее трех дней до истечения </w:t>
      </w:r>
      <w:r w:rsidR="000206BD">
        <w:rPr>
          <w:rFonts w:ascii="Times New Roman" w:hAnsi="Times New Roman" w:cs="Times New Roman"/>
          <w:sz w:val="24"/>
          <w:szCs w:val="24"/>
        </w:rPr>
        <w:t xml:space="preserve">этого </w:t>
      </w:r>
      <w:r w:rsidRPr="006E0B2F">
        <w:rPr>
          <w:rFonts w:ascii="Times New Roman" w:hAnsi="Times New Roman" w:cs="Times New Roman"/>
          <w:sz w:val="24"/>
          <w:szCs w:val="24"/>
        </w:rPr>
        <w:t>срока.</w:t>
      </w:r>
    </w:p>
    <w:p w:rsidR="005E50DC" w:rsidRPr="005E50DC" w:rsidRDefault="005E50DC" w:rsidP="005E50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Такой же порядок будет </w:t>
      </w:r>
      <w:r w:rsidRPr="005E50DC">
        <w:rPr>
          <w:rFonts w:ascii="Times New Roman" w:hAnsi="Times New Roman" w:cs="Times New Roman"/>
          <w:sz w:val="24"/>
          <w:szCs w:val="24"/>
        </w:rPr>
        <w:t>установлен</w:t>
      </w:r>
      <w:r w:rsidR="006F74B7">
        <w:rPr>
          <w:rFonts w:ascii="Times New Roman" w:hAnsi="Times New Roman" w:cs="Times New Roman"/>
          <w:sz w:val="24"/>
          <w:szCs w:val="24"/>
        </w:rPr>
        <w:t xml:space="preserve"> для </w:t>
      </w:r>
      <w:r w:rsidR="00E323E1">
        <w:rPr>
          <w:rFonts w:ascii="Times New Roman" w:hAnsi="Times New Roman" w:cs="Times New Roman"/>
          <w:sz w:val="24"/>
          <w:szCs w:val="24"/>
        </w:rPr>
        <w:t>пострадавших вследствие профессиональных заболеваний и производственных травм</w:t>
      </w:r>
      <w:r w:rsidRPr="005E50DC">
        <w:rPr>
          <w:rFonts w:ascii="Times New Roman" w:hAnsi="Times New Roman" w:cs="Times New Roman"/>
          <w:sz w:val="24"/>
          <w:szCs w:val="24"/>
        </w:rPr>
        <w:t>.</w:t>
      </w:r>
    </w:p>
    <w:p w:rsidR="006F74B7" w:rsidRDefault="006F74B7" w:rsidP="006F74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Причина пропуска очередного срока переосвидетельствования в связи с коронавирусной инфекцией будет признана уважительной.</w:t>
      </w:r>
    </w:p>
    <w:p w:rsidR="006F74B7" w:rsidRDefault="006F74B7" w:rsidP="006F74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 документы (справки МСЭ, ИПРА, ПРП) гражданам направят по почте. </w:t>
      </w:r>
    </w:p>
    <w:p w:rsidR="00F54F84" w:rsidRDefault="00F96EBC" w:rsidP="00F96E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6EBC">
        <w:rPr>
          <w:rFonts w:ascii="Times New Roman" w:hAnsi="Times New Roman" w:cs="Times New Roman"/>
          <w:sz w:val="24"/>
          <w:szCs w:val="24"/>
        </w:rPr>
        <w:t>В</w:t>
      </w:r>
      <w:bookmarkStart w:id="0" w:name="_GoBack"/>
      <w:bookmarkEnd w:id="0"/>
      <w:r w:rsidRPr="00F96EBC">
        <w:rPr>
          <w:rFonts w:ascii="Times New Roman" w:hAnsi="Times New Roman" w:cs="Times New Roman"/>
          <w:sz w:val="24"/>
          <w:szCs w:val="24"/>
        </w:rPr>
        <w:t>опросы можно задать</w:t>
      </w:r>
      <w:r w:rsidR="00F54F84">
        <w:rPr>
          <w:rFonts w:ascii="Times New Roman" w:hAnsi="Times New Roman" w:cs="Times New Roman"/>
          <w:sz w:val="24"/>
          <w:szCs w:val="24"/>
        </w:rPr>
        <w:t>:</w:t>
      </w:r>
    </w:p>
    <w:p w:rsidR="00F96EBC" w:rsidRPr="00F54F84" w:rsidRDefault="00F96EBC" w:rsidP="00F54F84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F54F84">
        <w:rPr>
          <w:rFonts w:ascii="Times New Roman" w:hAnsi="Times New Roman" w:cs="Times New Roman"/>
          <w:sz w:val="24"/>
          <w:szCs w:val="24"/>
        </w:rPr>
        <w:t xml:space="preserve">по телефону «горячей линии» в Иркутске: </w:t>
      </w:r>
      <w:r w:rsidRPr="00F54F84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8(3952)488-631</w:t>
      </w:r>
      <w:r w:rsidR="00F54F84" w:rsidRPr="00F54F84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,</w:t>
      </w:r>
    </w:p>
    <w:p w:rsidR="00F54F84" w:rsidRPr="00F54F84" w:rsidRDefault="00F54F84" w:rsidP="00F54F8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F84">
        <w:rPr>
          <w:rFonts w:ascii="Times New Roman" w:hAnsi="Times New Roman" w:cs="Times New Roman"/>
          <w:sz w:val="24"/>
          <w:szCs w:val="24"/>
        </w:rPr>
        <w:t>почтовым отправлением (664075, г. Иркутск, ул. Байкальская, 206, 3 этаж),</w:t>
      </w:r>
    </w:p>
    <w:p w:rsidR="002708EF" w:rsidRDefault="00B82A45" w:rsidP="006C6AF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8EF">
        <w:rPr>
          <w:rFonts w:ascii="Times New Roman" w:hAnsi="Times New Roman" w:cs="Times New Roman"/>
          <w:sz w:val="24"/>
          <w:szCs w:val="24"/>
        </w:rPr>
        <w:t>на официальном сайте учреждения</w:t>
      </w:r>
      <w:r w:rsidR="002708EF" w:rsidRPr="002708EF">
        <w:t xml:space="preserve"> </w:t>
      </w:r>
      <w:hyperlink r:id="rId6" w:history="1">
        <w:r w:rsidR="002708EF" w:rsidRPr="006E2552">
          <w:rPr>
            <w:rStyle w:val="a5"/>
            <w:rFonts w:ascii="Times New Roman" w:hAnsi="Times New Roman" w:cs="Times New Roman"/>
            <w:sz w:val="24"/>
            <w:szCs w:val="24"/>
          </w:rPr>
          <w:t>www.38.gbmse.ru/</w:t>
        </w:r>
      </w:hyperlink>
      <w:r w:rsidR="002708EF">
        <w:rPr>
          <w:rFonts w:ascii="Times New Roman" w:hAnsi="Times New Roman" w:cs="Times New Roman"/>
          <w:sz w:val="24"/>
          <w:szCs w:val="24"/>
        </w:rPr>
        <w:t>.</w:t>
      </w:r>
    </w:p>
    <w:p w:rsidR="002708EF" w:rsidRPr="002708EF" w:rsidRDefault="002708EF" w:rsidP="002708EF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sectPr w:rsidR="002708EF" w:rsidRPr="002708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0E074D"/>
    <w:multiLevelType w:val="hybridMultilevel"/>
    <w:tmpl w:val="914ED89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F07D9F"/>
    <w:multiLevelType w:val="multilevel"/>
    <w:tmpl w:val="1C347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B73"/>
    <w:rsid w:val="000107AC"/>
    <w:rsid w:val="00017165"/>
    <w:rsid w:val="000206BD"/>
    <w:rsid w:val="00021347"/>
    <w:rsid w:val="0004683C"/>
    <w:rsid w:val="00051504"/>
    <w:rsid w:val="00082B6B"/>
    <w:rsid w:val="0009298F"/>
    <w:rsid w:val="000D1839"/>
    <w:rsid w:val="000D22AF"/>
    <w:rsid w:val="00123382"/>
    <w:rsid w:val="00153A9C"/>
    <w:rsid w:val="0015634B"/>
    <w:rsid w:val="00176C76"/>
    <w:rsid w:val="001B39A9"/>
    <w:rsid w:val="001D6040"/>
    <w:rsid w:val="001E7DF3"/>
    <w:rsid w:val="001F781F"/>
    <w:rsid w:val="00204C7D"/>
    <w:rsid w:val="00205F82"/>
    <w:rsid w:val="00213B63"/>
    <w:rsid w:val="00235BE0"/>
    <w:rsid w:val="00237783"/>
    <w:rsid w:val="00260834"/>
    <w:rsid w:val="002708EF"/>
    <w:rsid w:val="00291E8E"/>
    <w:rsid w:val="002B4775"/>
    <w:rsid w:val="002E42A0"/>
    <w:rsid w:val="00304E25"/>
    <w:rsid w:val="003119E0"/>
    <w:rsid w:val="003143CF"/>
    <w:rsid w:val="003237B1"/>
    <w:rsid w:val="00366D35"/>
    <w:rsid w:val="003751D7"/>
    <w:rsid w:val="00380A9A"/>
    <w:rsid w:val="00391169"/>
    <w:rsid w:val="00396CC0"/>
    <w:rsid w:val="003A4A4D"/>
    <w:rsid w:val="003D4C30"/>
    <w:rsid w:val="004102F1"/>
    <w:rsid w:val="00426D60"/>
    <w:rsid w:val="0046262B"/>
    <w:rsid w:val="00485A86"/>
    <w:rsid w:val="00493249"/>
    <w:rsid w:val="004C69B1"/>
    <w:rsid w:val="004D1722"/>
    <w:rsid w:val="004F7F05"/>
    <w:rsid w:val="00535E5B"/>
    <w:rsid w:val="00562765"/>
    <w:rsid w:val="0058225E"/>
    <w:rsid w:val="005A4315"/>
    <w:rsid w:val="005C30DE"/>
    <w:rsid w:val="005E50DC"/>
    <w:rsid w:val="005F1077"/>
    <w:rsid w:val="005F3842"/>
    <w:rsid w:val="00607BF9"/>
    <w:rsid w:val="006171E6"/>
    <w:rsid w:val="0065389D"/>
    <w:rsid w:val="006D3156"/>
    <w:rsid w:val="006E0B2F"/>
    <w:rsid w:val="006E1EAB"/>
    <w:rsid w:val="006F74B7"/>
    <w:rsid w:val="007043B9"/>
    <w:rsid w:val="00733DEE"/>
    <w:rsid w:val="00770D8C"/>
    <w:rsid w:val="00771072"/>
    <w:rsid w:val="00777BA4"/>
    <w:rsid w:val="007A3B48"/>
    <w:rsid w:val="007B65DA"/>
    <w:rsid w:val="007E0208"/>
    <w:rsid w:val="007F2198"/>
    <w:rsid w:val="00806E9F"/>
    <w:rsid w:val="008260F5"/>
    <w:rsid w:val="00861D93"/>
    <w:rsid w:val="008631DA"/>
    <w:rsid w:val="008724DD"/>
    <w:rsid w:val="00893F63"/>
    <w:rsid w:val="00895388"/>
    <w:rsid w:val="00916104"/>
    <w:rsid w:val="009418E0"/>
    <w:rsid w:val="0095440D"/>
    <w:rsid w:val="00962C5E"/>
    <w:rsid w:val="00965D0B"/>
    <w:rsid w:val="00966F68"/>
    <w:rsid w:val="0098679E"/>
    <w:rsid w:val="00987E67"/>
    <w:rsid w:val="00997876"/>
    <w:rsid w:val="009B03E7"/>
    <w:rsid w:val="009C237B"/>
    <w:rsid w:val="009D0AEF"/>
    <w:rsid w:val="009D1433"/>
    <w:rsid w:val="00A1123B"/>
    <w:rsid w:val="00A23429"/>
    <w:rsid w:val="00AC2C2A"/>
    <w:rsid w:val="00AC2D87"/>
    <w:rsid w:val="00AC6F7E"/>
    <w:rsid w:val="00AD59D3"/>
    <w:rsid w:val="00AF369B"/>
    <w:rsid w:val="00AF3FD8"/>
    <w:rsid w:val="00B047BD"/>
    <w:rsid w:val="00B40E68"/>
    <w:rsid w:val="00B75B73"/>
    <w:rsid w:val="00B82A45"/>
    <w:rsid w:val="00BD2E84"/>
    <w:rsid w:val="00BD3882"/>
    <w:rsid w:val="00BF2519"/>
    <w:rsid w:val="00C1251C"/>
    <w:rsid w:val="00C249C0"/>
    <w:rsid w:val="00C25886"/>
    <w:rsid w:val="00C4411D"/>
    <w:rsid w:val="00C56E6D"/>
    <w:rsid w:val="00C62398"/>
    <w:rsid w:val="00C733FC"/>
    <w:rsid w:val="00C948DA"/>
    <w:rsid w:val="00CB7D54"/>
    <w:rsid w:val="00CC5FCE"/>
    <w:rsid w:val="00CD7959"/>
    <w:rsid w:val="00CE0D7E"/>
    <w:rsid w:val="00CE563E"/>
    <w:rsid w:val="00D84B93"/>
    <w:rsid w:val="00D84F39"/>
    <w:rsid w:val="00D901EF"/>
    <w:rsid w:val="00D93310"/>
    <w:rsid w:val="00DA161A"/>
    <w:rsid w:val="00DE039B"/>
    <w:rsid w:val="00DF69CF"/>
    <w:rsid w:val="00E141EF"/>
    <w:rsid w:val="00E22F8E"/>
    <w:rsid w:val="00E323E1"/>
    <w:rsid w:val="00E548C8"/>
    <w:rsid w:val="00E635EA"/>
    <w:rsid w:val="00ED4F70"/>
    <w:rsid w:val="00EE7FCE"/>
    <w:rsid w:val="00F255BE"/>
    <w:rsid w:val="00F452C4"/>
    <w:rsid w:val="00F4531B"/>
    <w:rsid w:val="00F54F84"/>
    <w:rsid w:val="00F72F40"/>
    <w:rsid w:val="00F96EBC"/>
    <w:rsid w:val="00FE563C"/>
    <w:rsid w:val="00FE79B8"/>
    <w:rsid w:val="00FF5CA7"/>
    <w:rsid w:val="00FF5FE9"/>
    <w:rsid w:val="00FF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855821-1C1F-4E2B-9D44-ED67C5776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23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C237B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F54F84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F54F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038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2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38.gbmse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Шестакова Светлана Владимировна</dc:creator>
  <cp:lastModifiedBy>Шестакова Светлана Владимировна</cp:lastModifiedBy>
  <cp:revision>10</cp:revision>
  <cp:lastPrinted>2020-04-06T03:15:00Z</cp:lastPrinted>
  <dcterms:created xsi:type="dcterms:W3CDTF">2020-04-03T10:29:00Z</dcterms:created>
  <dcterms:modified xsi:type="dcterms:W3CDTF">2020-04-06T05:17:00Z</dcterms:modified>
</cp:coreProperties>
</file>