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0D" w:rsidRPr="001874DD" w:rsidRDefault="000C1D0D" w:rsidP="000C1D0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C1D0D" w:rsidRPr="001874DD" w:rsidRDefault="000C1D0D" w:rsidP="000C1D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74DD">
        <w:rPr>
          <w:rFonts w:ascii="Times New Roman" w:hAnsi="Times New Roman"/>
          <w:b/>
          <w:sz w:val="16"/>
          <w:szCs w:val="16"/>
        </w:rPr>
        <w:t xml:space="preserve">ВЕСТНИК </w:t>
      </w:r>
    </w:p>
    <w:p w:rsidR="000C1D0D" w:rsidRPr="001874DD" w:rsidRDefault="000C1D0D" w:rsidP="000C1D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74DD">
        <w:rPr>
          <w:rFonts w:ascii="Times New Roman" w:hAnsi="Times New Roman"/>
          <w:b/>
          <w:sz w:val="16"/>
          <w:szCs w:val="16"/>
        </w:rPr>
        <w:t>МО «ПОКРОВКА»</w:t>
      </w:r>
    </w:p>
    <w:p w:rsidR="000C1D0D" w:rsidRPr="001874DD" w:rsidRDefault="000C1D0D" w:rsidP="000C1D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1D0D" w:rsidRPr="001874DD" w:rsidRDefault="000C1D0D" w:rsidP="000C1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874DD">
        <w:rPr>
          <w:rFonts w:ascii="Times New Roman" w:hAnsi="Times New Roman"/>
          <w:sz w:val="16"/>
          <w:szCs w:val="16"/>
        </w:rPr>
        <w:t>Газета муниципального образования «Покровка»</w:t>
      </w:r>
    </w:p>
    <w:p w:rsidR="000C1D0D" w:rsidRPr="001874DD" w:rsidRDefault="000C1D0D" w:rsidP="000C1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1D0D" w:rsidRPr="001874DD" w:rsidRDefault="000C1D0D" w:rsidP="000C1D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74DD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1874D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9</w:t>
      </w:r>
      <w:r w:rsidRPr="001874D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1874D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>30</w:t>
      </w:r>
      <w:r w:rsidRPr="001874D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июля</w:t>
      </w:r>
      <w:r w:rsidRPr="001874D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2014</w:t>
      </w:r>
      <w:r w:rsidRPr="001874DD">
        <w:rPr>
          <w:rFonts w:ascii="Times New Roman" w:hAnsi="Times New Roman"/>
          <w:sz w:val="16"/>
          <w:szCs w:val="16"/>
        </w:rPr>
        <w:t xml:space="preserve"> г.</w:t>
      </w:r>
    </w:p>
    <w:p w:rsidR="000C1D0D" w:rsidRPr="001874DD" w:rsidRDefault="000C1D0D" w:rsidP="000C1D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74DD">
        <w:rPr>
          <w:rFonts w:ascii="Times New Roman" w:hAnsi="Times New Roman"/>
          <w:sz w:val="16"/>
          <w:szCs w:val="16"/>
        </w:rPr>
        <w:t>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874DD">
        <w:rPr>
          <w:rFonts w:ascii="Times New Roman" w:hAnsi="Times New Roman"/>
          <w:sz w:val="16"/>
          <w:szCs w:val="16"/>
        </w:rPr>
        <w:t>_________________________</w:t>
      </w:r>
      <w:bookmarkStart w:id="0" w:name="_GoBack"/>
      <w:bookmarkEnd w:id="0"/>
    </w:p>
    <w:p w:rsidR="000C1D0D" w:rsidRDefault="000C1D0D" w:rsidP="000C1D0D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0C1D0D" w:rsidRPr="001874DD" w:rsidRDefault="000C1D0D" w:rsidP="000C1D0D">
      <w:pPr>
        <w:pStyle w:val="a4"/>
        <w:tabs>
          <w:tab w:val="left" w:pos="7620"/>
        </w:tabs>
        <w:spacing w:before="0" w:beforeAutospacing="0" w:after="0" w:afterAutospacing="0"/>
        <w:rPr>
          <w:sz w:val="16"/>
          <w:szCs w:val="16"/>
        </w:rPr>
      </w:pPr>
    </w:p>
    <w:p w:rsidR="000C1D0D" w:rsidRDefault="000C1D0D" w:rsidP="000C1D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Официальный раздел.</w:t>
      </w:r>
    </w:p>
    <w:p w:rsidR="000C1D0D" w:rsidRDefault="000C1D0D" w:rsidP="000C1D0D">
      <w:pPr>
        <w:pStyle w:val="a3"/>
        <w:rPr>
          <w:rFonts w:ascii="Times New Roman" w:hAnsi="Times New Roman"/>
          <w:sz w:val="20"/>
        </w:rPr>
      </w:pPr>
    </w:p>
    <w:p w:rsidR="000C1D0D" w:rsidRDefault="000C1D0D" w:rsidP="000C1D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Администрация муниципального образования «Покровка» </w:t>
      </w:r>
      <w:proofErr w:type="spellStart"/>
      <w:r>
        <w:rPr>
          <w:rFonts w:ascii="Times New Roman" w:hAnsi="Times New Roman"/>
          <w:sz w:val="20"/>
          <w:szCs w:val="20"/>
        </w:rPr>
        <w:t>Баяндаевского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Иркутской области публикует список собственников невостребованных земельных долей из земель колхоза «Сибирь» находящихся по адресу: Иркутская область, Баяндаевский район, муниципальное образование «Покровка».</w:t>
      </w:r>
    </w:p>
    <w:p w:rsidR="000C1D0D" w:rsidRDefault="000C1D0D" w:rsidP="000C1D0D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в течение 90 дней со дня опубликования предоставить в письменной форме возражения в администрацию муниципального образования «Покровка» по адресу: 669120, Иркутская область, Баяндаевский район, село Покровка, улица Терешковой дом 15, и заявить об этом на общем собрании  участников долевых собственников которое состоится 06</w:t>
      </w:r>
      <w:proofErr w:type="gramEnd"/>
      <w:r>
        <w:rPr>
          <w:rFonts w:ascii="Times New Roman" w:hAnsi="Times New Roman"/>
          <w:sz w:val="20"/>
          <w:szCs w:val="20"/>
        </w:rPr>
        <w:t xml:space="preserve"> ноября 2014 года.</w:t>
      </w:r>
    </w:p>
    <w:p w:rsidR="000C1D0D" w:rsidRDefault="000C1D0D" w:rsidP="000C1D0D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C1D0D" w:rsidRDefault="000C1D0D" w:rsidP="000C1D0D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C1D0D" w:rsidRDefault="000C1D0D" w:rsidP="000C1D0D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C1D0D" w:rsidRDefault="000C1D0D" w:rsidP="000C1D0D">
      <w:pPr>
        <w:pStyle w:val="a3"/>
        <w:jc w:val="both"/>
        <w:rPr>
          <w:rFonts w:ascii="Times New Roman" w:hAnsi="Times New Roman"/>
          <w:sz w:val="20"/>
        </w:rPr>
      </w:pPr>
    </w:p>
    <w:p w:rsidR="000C1D0D" w:rsidRDefault="000C1D0D" w:rsidP="000C1D0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</w:p>
    <w:p w:rsidR="000C1D0D" w:rsidRDefault="000C1D0D" w:rsidP="000C1D0D">
      <w:pPr>
        <w:spacing w:after="0"/>
        <w:jc w:val="center"/>
        <w:rPr>
          <w:rFonts w:ascii="Times New Roman" w:hAnsi="Times New Roman"/>
        </w:rPr>
        <w:sectPr w:rsidR="000C1D0D" w:rsidSect="00F242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851" w:right="850" w:bottom="1134" w:left="1701" w:header="284" w:footer="708" w:gutter="0"/>
          <w:cols w:space="708"/>
          <w:docGrid w:linePitch="360"/>
        </w:sectPr>
      </w:pPr>
    </w:p>
    <w:tbl>
      <w:tblPr>
        <w:tblW w:w="14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778"/>
        <w:gridCol w:w="250"/>
        <w:gridCol w:w="3686"/>
        <w:gridCol w:w="568"/>
        <w:gridCol w:w="4218"/>
      </w:tblGrid>
      <w:tr w:rsidR="000C1D0D" w:rsidRPr="00927729" w:rsidTr="00EE0271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Y="-322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"/>
              <w:gridCol w:w="3866"/>
            </w:tblGrid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Олег Васильевич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Казармаков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Роман Ильич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Копылова Анна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Карповна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Кутдусов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Накип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Кутдусович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Ершов Василий Васильевич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Ершова Александра Константиновна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Еликова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Софья Егоровна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Мотошкинов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Павел Ильич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Макарова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Антонида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Алексеевна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Муллахметова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Екатерина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Салеховна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Лысеня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Федор Михайлович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Коваленко Людмила Михайловна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Андуров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Владимир Иванович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Кирпиченко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Мария Николаевна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Анатолий Васильевич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Евдокия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Алтаевна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Степан Анатольевич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Дорохой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Виктор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Демидович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Чернова Вера Васильевна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Белых Валентина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Ануфриевна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Галиева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Мария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Нурмековна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Шебохоев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Петр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Мангутович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Шебохоева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Зинаида Васильевна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Просекин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Михаил Георгиевич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Просекина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Анастасия Алексеевна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Черных Михаил Афанасьевич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Черных Анастасия Михайловна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Каретникова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Ольга Михайловна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Ихидоева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Наталья Андреевна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Голобурдин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Анатолий Ефимович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Полякова Ольга Адамовна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Макаров Александр Ильич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Шагун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Елена Ильинична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Ильин Юрий Алексеевич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Ильина Людмила Владимировна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Екатерина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Алсаткиновна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Алексеев Лазарь Иосифович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Заматкинов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Василий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Зангеевич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Заматкинова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Людмила Ивановна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Сергеев Иннокентий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Шипхинеевич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Атутов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Анатолий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Карпович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Мандарханов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Владимир Максимович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Макаров Николай Константинович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Тернов Николай Васильевич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Битхаев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Алексей Михайлович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Макарова Раиса Петровна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Буянтуев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Бадма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Сергеевич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Гильманов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Сагитьян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Галимзянович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Маньедаева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Софья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Алноевна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Сафронов Сергей Гаврилович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Ханхадаев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Михаил  Николаевич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Мартынович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Иван Федорович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Мартынович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Елизавета Фоминична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Сергеев Сидор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Шипхинеевич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Вокина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Валентина Владимировна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Геращенко Алексей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Алекандрович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Шеданов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Николай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Шистеевич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Осогорова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Александра Борисовна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59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Эдуард Анатольевич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Бадлуев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Борис Васильевич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Бадлуева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Людмила  Лаврентьевна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Амагзаева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Галина Кузьминична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Шобогоров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Роман Тарасович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Шобогоров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Дмитрий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Чернакович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Шобогорова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Мария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Алдыровна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Илькин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Николай Георгиевич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Шобогорова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Ольга Владимировна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Андрей Владимирович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Бадуев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Александр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Манжеевич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Абдулин Михаил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Зарипович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Заматкина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Буглахай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Бунеевна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Архоков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Олег Иванович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Доржиев Константин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Макарович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Копылов Илья Данилович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Журавлев Николай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Карпович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Куриленко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Александра Прокопьевна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Петров Анатолий Иванович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Ханхасаев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Халхан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Ханхасаевич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Илькина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Надежда Николаевна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Юсупова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Рауза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Залиловна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Янтранова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Екатерина Борисовна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Хайтранова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Просковья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Хубашкиновна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Каретникова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Антонида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Андреевна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Шарифулин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Ганият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Шарифулович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Шарифулина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Шамсивада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Зинатулловна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Борейко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Иван Петрович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Борейко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Елена Ивановна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Архоков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Родион Олегович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Дарханов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Виктор Алексеевич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Замоева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Людмила Леонтьевна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Барнакова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Екатерина Дмитриевна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Сушкова П</w:t>
                  </w:r>
                  <w:r w:rsidRPr="00E94A72">
                    <w:rPr>
                      <w:rFonts w:ascii="Times New Roman" w:hAnsi="Times New Roman"/>
                    </w:rPr>
                    <w:t xml:space="preserve">расковья Григорьевна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Мотошкина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Ульяна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Дмитриевна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Иванова Нина Гавриловна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Макаров Константин  Григорьевич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Юсупов Ильдар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Накипович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Юсупов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Ильсур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Накипович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Дорохова Анна Петровна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99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Кирпиченко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Людмила Алексеевна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Ильина Анна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Алсаевна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Чепурнова Валентина Евгеньевна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Бадуев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Алексей Николаевич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Бадуева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Мария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Хайхадаевна</w:t>
                  </w:r>
                  <w:proofErr w:type="spellEnd"/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Алексеева Лариса Тарасовна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Шобогорова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Татьяна Гавриловна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 xml:space="preserve">Макаров Евгений Григорьевич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Бадлуева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Сталина  Васильевна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Халмактанов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Михаил Васильевич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109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Амагзаев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Андрей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Ангарданович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Хайтранов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Василий Владимирович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111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Балдынов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Владимир Борисович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Балдынова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Галина Григорьевна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113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Зейналов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Эльхан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Аскер – </w:t>
                  </w:r>
                  <w:proofErr w:type="spellStart"/>
                  <w:r w:rsidRPr="00E94A72">
                    <w:rPr>
                      <w:rFonts w:ascii="Times New Roman" w:hAnsi="Times New Roman"/>
                    </w:rPr>
                    <w:t>Оглы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114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Шармаев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Эдуард Тимофеевич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115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Столповский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Евгений Валентинович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116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E94A72">
                    <w:rPr>
                      <w:rFonts w:ascii="Times New Roman" w:hAnsi="Times New Roman"/>
                    </w:rPr>
                    <w:t>Столповская</w:t>
                  </w:r>
                  <w:proofErr w:type="spellEnd"/>
                  <w:r w:rsidRPr="00E94A72">
                    <w:rPr>
                      <w:rFonts w:ascii="Times New Roman" w:hAnsi="Times New Roman"/>
                    </w:rPr>
                    <w:t xml:space="preserve"> Марина Викторовна </w:t>
                  </w:r>
                </w:p>
              </w:tc>
            </w:tr>
            <w:tr w:rsidR="000C1D0D" w:rsidRPr="00E94A72" w:rsidTr="00EE0271">
              <w:tc>
                <w:tcPr>
                  <w:tcW w:w="949" w:type="dxa"/>
                </w:tcPr>
                <w:p w:rsidR="000C1D0D" w:rsidRPr="00E94A72" w:rsidRDefault="000C1D0D" w:rsidP="00EE02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117</w:t>
                  </w:r>
                </w:p>
              </w:tc>
              <w:tc>
                <w:tcPr>
                  <w:tcW w:w="3866" w:type="dxa"/>
                </w:tcPr>
                <w:p w:rsidR="000C1D0D" w:rsidRPr="00E94A72" w:rsidRDefault="000C1D0D" w:rsidP="00EE02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94A72">
                    <w:rPr>
                      <w:rFonts w:ascii="Times New Roman" w:hAnsi="Times New Roman"/>
                    </w:rPr>
                    <w:t>Ильина Василиса Алексеевна</w:t>
                  </w:r>
                </w:p>
              </w:tc>
            </w:tr>
          </w:tbl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D0D" w:rsidRDefault="000C1D0D" w:rsidP="000C1D0D">
      <w:pPr>
        <w:spacing w:after="0"/>
        <w:rPr>
          <w:rFonts w:ascii="Times New Roman" w:hAnsi="Times New Roman"/>
        </w:rPr>
        <w:sectPr w:rsidR="000C1D0D" w:rsidSect="00F24248">
          <w:type w:val="continuous"/>
          <w:pgSz w:w="11906" w:h="16838"/>
          <w:pgMar w:top="-3119" w:right="720" w:bottom="720" w:left="720" w:header="284" w:footer="708" w:gutter="0"/>
          <w:cols w:num="2" w:space="708"/>
          <w:docGrid w:linePitch="360"/>
        </w:sectPr>
      </w:pPr>
    </w:p>
    <w:tbl>
      <w:tblPr>
        <w:tblpPr w:leftFromText="180" w:rightFromText="180" w:horzAnchor="page" w:tblpX="1" w:tblpY="-804"/>
        <w:tblW w:w="14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50"/>
        <w:gridCol w:w="3686"/>
        <w:gridCol w:w="568"/>
        <w:gridCol w:w="1274"/>
        <w:gridCol w:w="250"/>
        <w:gridCol w:w="2694"/>
        <w:gridCol w:w="992"/>
        <w:gridCol w:w="568"/>
        <w:gridCol w:w="4218"/>
      </w:tblGrid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96E" w:rsidRPr="00155712" w:rsidRDefault="0066396E" w:rsidP="00663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12">
              <w:rPr>
                <w:rFonts w:ascii="Times New Roman" w:hAnsi="Times New Roman"/>
                <w:sz w:val="20"/>
                <w:szCs w:val="20"/>
              </w:rPr>
              <w:t>ОБЪЯВЛЕНИЕ</w:t>
            </w:r>
          </w:p>
          <w:p w:rsidR="0066396E" w:rsidRPr="00155712" w:rsidRDefault="0066396E" w:rsidP="0066396E">
            <w:pPr>
              <w:rPr>
                <w:rFonts w:ascii="Times New Roman" w:hAnsi="Times New Roman"/>
                <w:sz w:val="20"/>
                <w:szCs w:val="20"/>
              </w:rPr>
            </w:pPr>
            <w:r w:rsidRPr="00155712">
              <w:rPr>
                <w:rFonts w:ascii="Times New Roman" w:hAnsi="Times New Roman"/>
                <w:sz w:val="20"/>
                <w:szCs w:val="20"/>
              </w:rPr>
              <w:t>06 ноября 2014 года в 15:00 ч. Состоится внеочередное собрание дольщиков земельных долей из земель колхоза «Сибирь» по адресу: Иркутская область, Баяндаевский район, с. Покровка, ул. Трактовая, д. 68А, в здании Дома фольклора.</w:t>
            </w:r>
          </w:p>
          <w:p w:rsidR="0066396E" w:rsidRPr="00155712" w:rsidRDefault="0066396E" w:rsidP="0066396E">
            <w:pPr>
              <w:rPr>
                <w:rFonts w:ascii="Times New Roman" w:hAnsi="Times New Roman"/>
                <w:sz w:val="20"/>
                <w:szCs w:val="20"/>
              </w:rPr>
            </w:pPr>
            <w:r w:rsidRPr="00155712">
              <w:rPr>
                <w:rFonts w:ascii="Times New Roman" w:hAnsi="Times New Roman"/>
                <w:sz w:val="20"/>
                <w:szCs w:val="20"/>
              </w:rPr>
              <w:t>Регистрация в 11:00 часов</w:t>
            </w:r>
          </w:p>
          <w:p w:rsidR="0066396E" w:rsidRPr="00155712" w:rsidRDefault="0066396E" w:rsidP="0066396E">
            <w:pPr>
              <w:rPr>
                <w:rFonts w:ascii="Times New Roman" w:hAnsi="Times New Roman"/>
                <w:sz w:val="20"/>
                <w:szCs w:val="20"/>
              </w:rPr>
            </w:pPr>
            <w:r w:rsidRPr="00155712">
              <w:rPr>
                <w:rFonts w:ascii="Times New Roman" w:hAnsi="Times New Roman"/>
                <w:sz w:val="20"/>
                <w:szCs w:val="20"/>
              </w:rPr>
              <w:t>Повестка общего собрания дольщиков земельных долей:</w:t>
            </w:r>
          </w:p>
          <w:p w:rsidR="0066396E" w:rsidRPr="00155712" w:rsidRDefault="0066396E" w:rsidP="0066396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2">
              <w:rPr>
                <w:rFonts w:ascii="Times New Roman" w:hAnsi="Times New Roman" w:cs="Times New Roman"/>
                <w:sz w:val="20"/>
                <w:szCs w:val="20"/>
              </w:rPr>
              <w:t>Избрание председателя, секретаря и членов счетной комиссии</w:t>
            </w:r>
          </w:p>
          <w:p w:rsidR="0066396E" w:rsidRPr="00155712" w:rsidRDefault="0066396E" w:rsidP="0066396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2">
              <w:rPr>
                <w:rFonts w:ascii="Times New Roman" w:hAnsi="Times New Roman" w:cs="Times New Roman"/>
                <w:sz w:val="20"/>
                <w:szCs w:val="20"/>
              </w:rPr>
              <w:t>Утверждение списка дольщиков невостребованных земельных долей;</w:t>
            </w:r>
          </w:p>
          <w:p w:rsidR="0066396E" w:rsidRPr="00155712" w:rsidRDefault="0066396E" w:rsidP="0066396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2">
              <w:rPr>
                <w:rFonts w:ascii="Times New Roman" w:hAnsi="Times New Roman" w:cs="Times New Roman"/>
                <w:sz w:val="20"/>
                <w:szCs w:val="20"/>
              </w:rPr>
              <w:t xml:space="preserve">Разное. </w:t>
            </w:r>
          </w:p>
          <w:p w:rsidR="0066396E" w:rsidRPr="00155712" w:rsidRDefault="0066396E" w:rsidP="0066396E">
            <w:pPr>
              <w:rPr>
                <w:rFonts w:ascii="Times New Roman" w:hAnsi="Times New Roman"/>
                <w:sz w:val="20"/>
                <w:szCs w:val="20"/>
              </w:rPr>
            </w:pPr>
            <w:r w:rsidRPr="00155712">
              <w:rPr>
                <w:rFonts w:ascii="Times New Roman" w:hAnsi="Times New Roman"/>
                <w:sz w:val="20"/>
                <w:szCs w:val="20"/>
              </w:rPr>
              <w:t>Участнику внеочередного собрания необходимо иметь при себе: паспорт или иной документ, удостоверяющий личность, а для представителя дольщик</w:t>
            </w:r>
            <w:proofErr w:type="gramStart"/>
            <w:r w:rsidRPr="0015571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155712">
              <w:rPr>
                <w:rFonts w:ascii="Times New Roman" w:hAnsi="Times New Roman"/>
                <w:sz w:val="20"/>
                <w:szCs w:val="20"/>
              </w:rPr>
              <w:t xml:space="preserve"> нотариально заверенную доверенность.</w:t>
            </w:r>
          </w:p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rPr>
          <w:trHeight w:val="918"/>
        </w:trPr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rPr>
          <w:trHeight w:val="3634"/>
        </w:trPr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c>
          <w:tcPr>
            <w:tcW w:w="57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D0D" w:rsidRPr="00E94A72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rPr>
          <w:gridAfter w:val="3"/>
          <w:wAfter w:w="5778" w:type="dxa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  <w:trHeight w:val="4151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  <w:trHeight w:val="4151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  <w:trHeight w:val="77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0C1D0D" w:rsidRPr="00927729" w:rsidTr="00EE0271">
        <w:trPr>
          <w:gridAfter w:val="8"/>
          <w:wAfter w:w="14250" w:type="dxa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D0D" w:rsidRPr="00927729" w:rsidRDefault="000C1D0D" w:rsidP="00EE0271">
            <w:p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</w:tbl>
    <w:p w:rsidR="00891195" w:rsidRPr="006D342C" w:rsidRDefault="00891195" w:rsidP="000C1D0D"/>
    <w:sectPr w:rsidR="00891195" w:rsidRPr="006D342C" w:rsidSect="00E94A72">
      <w:type w:val="continuous"/>
      <w:pgSz w:w="11906" w:h="16838"/>
      <w:pgMar w:top="8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3B" w:rsidRDefault="00043B3B" w:rsidP="00976C89">
      <w:pPr>
        <w:spacing w:after="0" w:line="240" w:lineRule="auto"/>
      </w:pPr>
      <w:r>
        <w:separator/>
      </w:r>
    </w:p>
  </w:endnote>
  <w:endnote w:type="continuationSeparator" w:id="0">
    <w:p w:rsidR="00043B3B" w:rsidRDefault="00043B3B" w:rsidP="0097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84" w:rsidRDefault="00043B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84" w:rsidRDefault="00043B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84" w:rsidRDefault="00043B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3B" w:rsidRDefault="00043B3B" w:rsidP="00976C89">
      <w:pPr>
        <w:spacing w:after="0" w:line="240" w:lineRule="auto"/>
      </w:pPr>
      <w:r>
        <w:separator/>
      </w:r>
    </w:p>
  </w:footnote>
  <w:footnote w:type="continuationSeparator" w:id="0">
    <w:p w:rsidR="00043B3B" w:rsidRDefault="00043B3B" w:rsidP="0097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84" w:rsidRDefault="00043B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72" w:rsidRPr="00434584" w:rsidRDefault="00043B3B" w:rsidP="004345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84" w:rsidRDefault="00043B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F5B"/>
    <w:multiLevelType w:val="hybridMultilevel"/>
    <w:tmpl w:val="AB7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0D"/>
    <w:rsid w:val="00043B3B"/>
    <w:rsid w:val="000C1D0D"/>
    <w:rsid w:val="00292AD0"/>
    <w:rsid w:val="004D3305"/>
    <w:rsid w:val="0066396E"/>
    <w:rsid w:val="006D342C"/>
    <w:rsid w:val="007125C3"/>
    <w:rsid w:val="00891195"/>
    <w:rsid w:val="00976C89"/>
    <w:rsid w:val="00A47671"/>
    <w:rsid w:val="00E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0C1D0D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nhideWhenUsed/>
    <w:rsid w:val="000C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1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D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C1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D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C1D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7</cp:revision>
  <dcterms:created xsi:type="dcterms:W3CDTF">2017-05-11T03:32:00Z</dcterms:created>
  <dcterms:modified xsi:type="dcterms:W3CDTF">2017-05-11T09:00:00Z</dcterms:modified>
</cp:coreProperties>
</file>