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8F" w:rsidRDefault="00DE604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-846455</wp:posOffset>
            </wp:positionH>
            <wp:positionV relativeFrom="paragraph">
              <wp:posOffset>87630</wp:posOffset>
            </wp:positionV>
            <wp:extent cx="7038340" cy="7315200"/>
            <wp:effectExtent l="0" t="0" r="0" b="0"/>
            <wp:wrapThrough wrapText="bothSides">
              <wp:wrapPolygon edited="0">
                <wp:start x="0" y="0"/>
                <wp:lineTo x="0" y="21544"/>
                <wp:lineTo x="21514" y="21544"/>
                <wp:lineTo x="215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-_-Novye-sroki-VPN-_-prav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3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42"/>
    <w:rsid w:val="00B5218F"/>
    <w:rsid w:val="00D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P38_ManzanovaNU</dc:creator>
  <cp:lastModifiedBy>P38_ManzanovaNU</cp:lastModifiedBy>
  <cp:revision>1</cp:revision>
  <dcterms:created xsi:type="dcterms:W3CDTF">2021-07-13T04:08:00Z</dcterms:created>
  <dcterms:modified xsi:type="dcterms:W3CDTF">2021-07-13T04:10:00Z</dcterms:modified>
</cp:coreProperties>
</file>