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23.12.2021 № 51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«ПОКРОВКА»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5A8" w:rsidRDefault="00A665A8" w:rsidP="00A665A8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</w:p>
    <w:p w:rsidR="00A665A8" w:rsidRDefault="00A665A8" w:rsidP="00A665A8">
      <w:pPr>
        <w:spacing w:line="25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УЧЕТА БЮДЖЕТНЫХ И ДЕНЕЖНЫХ ОБЯЗАТЕЛЬСТВ ПОЛУЧАТЕЛЕЙ СРЕДСТВ БЮДЖЕТА МУНИЦИПАЛЬНОГО ОБРАЗОВАНИЯ «ПОКРОВКА»</w:t>
      </w:r>
    </w:p>
    <w:p w:rsidR="00A665A8" w:rsidRPr="00A665A8" w:rsidRDefault="00A665A8" w:rsidP="00A665A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>В соответствии со статьей 219 Бюджетного кодекса Российской Федерации, в целях организации и осуществления учета бюджетных и денежных обязательств получателей средств бюджета муниципального образования «Покровка» и производственной необходимостью, администрация муниципального образования «Покровка»,</w:t>
      </w:r>
    </w:p>
    <w:p w:rsidR="00A665A8" w:rsidRPr="00A665A8" w:rsidRDefault="00A665A8" w:rsidP="00A665A8">
      <w:pPr>
        <w:tabs>
          <w:tab w:val="left" w:pos="0"/>
        </w:tabs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665A8" w:rsidRPr="00A665A8" w:rsidRDefault="00A665A8" w:rsidP="00A665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>1. Постановление от 27.11.2019г. № 86 «Об утверждении порядка учета бюджетных и денежных обязательств получателей средств бюджета МО «Покровка» отменить.</w:t>
      </w:r>
    </w:p>
    <w:p w:rsidR="00A665A8" w:rsidRPr="00A665A8" w:rsidRDefault="00A665A8" w:rsidP="00A665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>2. Утвердить Порядок учета бюджетных и денежных обязательств получателей средств бюджета МО «Покровка» (прилагается).</w:t>
      </w:r>
    </w:p>
    <w:p w:rsidR="00A665A8" w:rsidRPr="00A665A8" w:rsidRDefault="00A665A8" w:rsidP="00A665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>3. Довести настоящий Порядок до главных распорядителей средств бюджета МО «Покровка» для исполнения и руководства в работе с подведомственными учреждениями.</w:t>
      </w:r>
    </w:p>
    <w:p w:rsidR="00A665A8" w:rsidRPr="00A665A8" w:rsidRDefault="00A665A8" w:rsidP="00A665A8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опубликования и распространяется на правоотношения, возникшие с 1 января 2021 года.</w:t>
      </w:r>
    </w:p>
    <w:p w:rsidR="00A665A8" w:rsidRPr="00A665A8" w:rsidRDefault="00A665A8" w:rsidP="00A665A8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665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65A8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A665A8" w:rsidRDefault="00A665A8" w:rsidP="00A665A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665A8" w:rsidRPr="00A665A8" w:rsidRDefault="00A665A8" w:rsidP="00A665A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665A8">
        <w:rPr>
          <w:rFonts w:ascii="Arial" w:hAnsi="Arial" w:cs="Arial"/>
          <w:sz w:val="24"/>
          <w:szCs w:val="24"/>
        </w:rPr>
        <w:t xml:space="preserve">Глава МО «Покровка»    </w:t>
      </w:r>
      <w:proofErr w:type="spellStart"/>
      <w:r w:rsidRPr="00A665A8">
        <w:rPr>
          <w:rFonts w:ascii="Arial" w:hAnsi="Arial" w:cs="Arial"/>
          <w:sz w:val="24"/>
          <w:szCs w:val="24"/>
        </w:rPr>
        <w:t>А.В.Багинов</w:t>
      </w:r>
      <w:proofErr w:type="spellEnd"/>
    </w:p>
    <w:p w:rsidR="000327DE" w:rsidRPr="00A665A8" w:rsidRDefault="000327DE" w:rsidP="00A665A8">
      <w:pPr>
        <w:rPr>
          <w:sz w:val="24"/>
          <w:szCs w:val="24"/>
        </w:rPr>
      </w:pPr>
    </w:p>
    <w:sectPr w:rsidR="000327DE" w:rsidRPr="00A665A8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E07"/>
    <w:multiLevelType w:val="hybridMultilevel"/>
    <w:tmpl w:val="37F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363A3"/>
    <w:rsid w:val="003603AB"/>
    <w:rsid w:val="00432C40"/>
    <w:rsid w:val="00454395"/>
    <w:rsid w:val="00595B03"/>
    <w:rsid w:val="00615D54"/>
    <w:rsid w:val="00707D18"/>
    <w:rsid w:val="00767CBF"/>
    <w:rsid w:val="008B46A9"/>
    <w:rsid w:val="00917591"/>
    <w:rsid w:val="00927659"/>
    <w:rsid w:val="00A665A8"/>
    <w:rsid w:val="00AF2B69"/>
    <w:rsid w:val="00AF51FF"/>
    <w:rsid w:val="00B11CC9"/>
    <w:rsid w:val="00B5568F"/>
    <w:rsid w:val="00C3033F"/>
    <w:rsid w:val="00C33555"/>
    <w:rsid w:val="00CD7157"/>
    <w:rsid w:val="00CF5697"/>
    <w:rsid w:val="00CF7E56"/>
    <w:rsid w:val="00E45675"/>
    <w:rsid w:val="00E469F3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2">
    <w:name w:val="Гиперссылка1"/>
    <w:basedOn w:val="a0"/>
    <w:rsid w:val="00432C40"/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  <w:style w:type="character" w:customStyle="1" w:styleId="a7">
    <w:name w:val="Без интервала Знак"/>
    <w:link w:val="a8"/>
    <w:uiPriority w:val="1"/>
    <w:locked/>
    <w:rsid w:val="00595B03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595B03"/>
    <w:pPr>
      <w:spacing w:after="0" w:line="240" w:lineRule="auto"/>
    </w:pPr>
    <w:rPr>
      <w:rFonts w:ascii="Calibri" w:hAnsi="Calibri"/>
      <w:lang w:eastAsia="ru-RU"/>
    </w:rPr>
  </w:style>
  <w:style w:type="paragraph" w:customStyle="1" w:styleId="Standard">
    <w:name w:val="Standard"/>
    <w:uiPriority w:val="99"/>
    <w:rsid w:val="009175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17</cp:revision>
  <dcterms:created xsi:type="dcterms:W3CDTF">2021-09-13T16:05:00Z</dcterms:created>
  <dcterms:modified xsi:type="dcterms:W3CDTF">2022-01-25T02:46:00Z</dcterms:modified>
</cp:coreProperties>
</file>