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лиц,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685B1F">
        <w:rPr>
          <w:rFonts w:ascii="Times New Roman" w:hAnsi="Times New Roman"/>
          <w:b/>
          <w:bCs/>
          <w:sz w:val="24"/>
          <w:szCs w:val="24"/>
        </w:rPr>
        <w:t>льного образования «Покровка»,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272" w:type="dxa"/>
        <w:tblInd w:w="-13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053"/>
        <w:gridCol w:w="1417"/>
        <w:gridCol w:w="1417"/>
        <w:gridCol w:w="1594"/>
        <w:gridCol w:w="1100"/>
        <w:gridCol w:w="1281"/>
        <w:gridCol w:w="987"/>
        <w:gridCol w:w="924"/>
      </w:tblGrid>
      <w:tr w:rsidR="00CB7DB3" w:rsidRPr="00A220E9" w:rsidTr="00CB7DB3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CB7DB3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CB7DB3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CB7DB3">
        <w:trPr>
          <w:trHeight w:hRule="exact" w:val="15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Мешков Трофим Викторович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516624,08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</w:p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86,8 кв. м.</w:t>
            </w:r>
          </w:p>
          <w:p w:rsidR="00CB7DB3" w:rsidRPr="00F0115D" w:rsidRDefault="00CB7DB3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га.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B92897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2897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  <w:proofErr w:type="gramEnd"/>
            <w:r w:rsidRPr="00B92897">
              <w:rPr>
                <w:rFonts w:ascii="Times New Roman" w:hAnsi="Times New Roman"/>
                <w:bCs/>
                <w:sz w:val="20"/>
                <w:szCs w:val="20"/>
              </w:rPr>
              <w:t xml:space="preserve"> а/в</w:t>
            </w:r>
          </w:p>
          <w:p w:rsidR="00CB7DB3" w:rsidRPr="00B92897" w:rsidRDefault="00CB7DB3" w:rsidP="00B92897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2897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  <w:proofErr w:type="gramEnd"/>
            <w:r w:rsidRPr="00B92897">
              <w:rPr>
                <w:rFonts w:ascii="Times New Roman" w:hAnsi="Times New Roman"/>
                <w:bCs/>
                <w:sz w:val="20"/>
                <w:szCs w:val="20"/>
              </w:rPr>
              <w:t xml:space="preserve"> а/в</w:t>
            </w:r>
          </w:p>
          <w:p w:rsidR="00CB7DB3" w:rsidRPr="00B92897" w:rsidRDefault="00CB7DB3" w:rsidP="00CB7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 </w:t>
            </w:r>
          </w:p>
          <w:p w:rsidR="00CB7DB3" w:rsidRDefault="00CB7DB3" w:rsidP="00F0115D">
            <w:pPr>
              <w:rPr>
                <w:rFonts w:ascii="Times New Roman" w:hAnsi="Times New Roman"/>
                <w:sz w:val="20"/>
                <w:szCs w:val="20"/>
              </w:rPr>
            </w:pPr>
            <w:r w:rsidRPr="00B9289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B92897">
              <w:rPr>
                <w:rFonts w:ascii="Times New Roman" w:hAnsi="Times New Roman"/>
                <w:sz w:val="20"/>
                <w:szCs w:val="20"/>
              </w:rPr>
              <w:t>Коррола</w:t>
            </w:r>
            <w:proofErr w:type="spellEnd"/>
          </w:p>
          <w:p w:rsidR="00CB7DB3" w:rsidRPr="00F0115D" w:rsidRDefault="00CB7DB3" w:rsidP="00CB7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B3" w:rsidRPr="00A220E9" w:rsidTr="00FF5387">
        <w:trPr>
          <w:trHeight w:hRule="exact" w:val="9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  <w:r w:rsidR="00FF5387">
              <w:rPr>
                <w:rFonts w:ascii="Times New Roman" w:hAnsi="Times New Roman"/>
                <w:bCs/>
                <w:sz w:val="24"/>
                <w:szCs w:val="24"/>
              </w:rPr>
              <w:t xml:space="preserve"> Мешкова </w:t>
            </w:r>
            <w:proofErr w:type="spellStart"/>
            <w:r w:rsidR="00FF5387">
              <w:rPr>
                <w:rFonts w:ascii="Times New Roman" w:hAnsi="Times New Roman"/>
                <w:bCs/>
                <w:sz w:val="24"/>
                <w:szCs w:val="24"/>
              </w:rPr>
              <w:t>Цырма</w:t>
            </w:r>
            <w:proofErr w:type="spellEnd"/>
            <w:r w:rsidR="00FF5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5387">
              <w:rPr>
                <w:rFonts w:ascii="Times New Roman" w:hAnsi="Times New Roman"/>
                <w:bCs/>
                <w:sz w:val="24"/>
                <w:szCs w:val="24"/>
              </w:rPr>
              <w:t>Пурбуевна</w:t>
            </w:r>
            <w:proofErr w:type="spellEnd"/>
          </w:p>
          <w:p w:rsidR="00FF5387" w:rsidRPr="00A220E9" w:rsidRDefault="00FF538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124650,00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15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Сергеева Римма Иннокентьевна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325227,00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</w:p>
          <w:p w:rsidR="00CB7DB3" w:rsidRDefault="00CB7DB3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1556B1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</w:rPr>
            </w:pPr>
            <w:r w:rsidRPr="001556B1">
              <w:rPr>
                <w:rFonts w:ascii="Times New Roman" w:hAnsi="Times New Roman"/>
                <w:bCs/>
              </w:rPr>
              <w:t>47,0 кв. м.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7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7164,0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127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Непомнящая Валентина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FF538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265731,38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42,84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7839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27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Непомнящий Сергей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68297,32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/в</w:t>
            </w: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/в</w:t>
            </w: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Автоприцеп</w:t>
            </w: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Трактор </w:t>
            </w: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7DB3" w:rsidRDefault="00CB7DB3" w:rsidP="005D151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Одаз</w:t>
            </w:r>
            <w:proofErr w:type="spellEnd"/>
          </w:p>
          <w:p w:rsidR="00CB7DB3" w:rsidRDefault="00CB7DB3" w:rsidP="00953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DB3" w:rsidRDefault="00CB7DB3" w:rsidP="00953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-80</w:t>
            </w:r>
          </w:p>
          <w:p w:rsidR="00CB7DB3" w:rsidRPr="00953471" w:rsidRDefault="00CB7DB3" w:rsidP="0095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B3" w:rsidRPr="00A220E9" w:rsidTr="00CB7DB3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2C01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Несовершеннолетни</w:t>
            </w:r>
            <w:r w:rsidR="002C01D5">
              <w:rPr>
                <w:rFonts w:ascii="Times New Roman" w:hAnsi="Times New Roman"/>
                <w:bCs/>
                <w:sz w:val="24"/>
                <w:szCs w:val="24"/>
              </w:rPr>
              <w:t xml:space="preserve">е дети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2C01D5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7164,00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Мандарханов Алексей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128124,00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464307">
        <w:trPr>
          <w:trHeight w:hRule="exact" w:val="16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Харахинова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 Владимировна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2C01D5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26838,17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07" w:rsidRPr="00464307" w:rsidRDefault="00464307" w:rsidP="00464307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64307"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</w:p>
          <w:p w:rsidR="00464307" w:rsidRPr="00464307" w:rsidRDefault="00464307" w:rsidP="00464307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6430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под ИЖС</w:t>
            </w:r>
            <w:r w:rsidRPr="00464307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120,2 кв. м. </w:t>
            </w:r>
          </w:p>
          <w:p w:rsidR="00CB7DB3" w:rsidRPr="00A220E9" w:rsidRDefault="00464307" w:rsidP="00464307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64307">
              <w:rPr>
                <w:rFonts w:ascii="Times New Roman" w:hAnsi="Times New Roman"/>
                <w:bCs/>
                <w:sz w:val="24"/>
                <w:szCs w:val="24"/>
              </w:rPr>
              <w:t>2000 кв. м.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DB3" w:rsidRPr="00A220E9" w:rsidTr="00CB7DB3">
        <w:trPr>
          <w:trHeight w:hRule="exact" w:val="8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3B5EDD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8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3B5EDD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2C01D5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7164,00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7DB3" w:rsidRPr="00A220E9" w:rsidTr="00CB7DB3">
        <w:trPr>
          <w:trHeight w:hRule="exact" w:val="9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914EE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Парчевский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Геннадий Владимирович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2C01D5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41716,23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6430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9"/>
    <w:rsid w:val="000F5A61"/>
    <w:rsid w:val="0010772D"/>
    <w:rsid w:val="001556B1"/>
    <w:rsid w:val="00190422"/>
    <w:rsid w:val="001E09E7"/>
    <w:rsid w:val="001E646C"/>
    <w:rsid w:val="001F33A9"/>
    <w:rsid w:val="002461EA"/>
    <w:rsid w:val="00255291"/>
    <w:rsid w:val="00273EC8"/>
    <w:rsid w:val="002C01D5"/>
    <w:rsid w:val="00464307"/>
    <w:rsid w:val="00486369"/>
    <w:rsid w:val="004A15D5"/>
    <w:rsid w:val="004E5A50"/>
    <w:rsid w:val="00552613"/>
    <w:rsid w:val="005800AD"/>
    <w:rsid w:val="005D151E"/>
    <w:rsid w:val="00685B1F"/>
    <w:rsid w:val="00694CF6"/>
    <w:rsid w:val="00740863"/>
    <w:rsid w:val="007A14AB"/>
    <w:rsid w:val="007D1AD6"/>
    <w:rsid w:val="007F1F3F"/>
    <w:rsid w:val="008C5F10"/>
    <w:rsid w:val="008E0B13"/>
    <w:rsid w:val="00914EE0"/>
    <w:rsid w:val="00924A94"/>
    <w:rsid w:val="00953471"/>
    <w:rsid w:val="00964207"/>
    <w:rsid w:val="0099067C"/>
    <w:rsid w:val="00B92897"/>
    <w:rsid w:val="00BF27D3"/>
    <w:rsid w:val="00C62FD3"/>
    <w:rsid w:val="00CA5FD9"/>
    <w:rsid w:val="00CB433A"/>
    <w:rsid w:val="00CB7DB3"/>
    <w:rsid w:val="00DB01BC"/>
    <w:rsid w:val="00E738C7"/>
    <w:rsid w:val="00F0115D"/>
    <w:rsid w:val="00FD7E7B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45</cp:revision>
  <cp:lastPrinted>2016-04-27T09:01:00Z</cp:lastPrinted>
  <dcterms:created xsi:type="dcterms:W3CDTF">2014-04-15T03:16:00Z</dcterms:created>
  <dcterms:modified xsi:type="dcterms:W3CDTF">2016-04-28T02:57:00Z</dcterms:modified>
</cp:coreProperties>
</file>