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«ПОКРОВКА»</w:t>
      </w:r>
    </w:p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rPr>
                <w:rFonts w:cs="Times New Roman"/>
                <w:lang w:eastAsia="en-US"/>
              </w:rPr>
            </w:pPr>
          </w:p>
        </w:tc>
      </w:tr>
    </w:tbl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26.03.2014 г.                                                        №__</w:t>
      </w:r>
      <w:r w:rsidRPr="00234DF3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__                                           с. Покровка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РЕЕСТРА МУНИЦИПАЛЬНЫХ УСЛУГ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"ПОКРОВКА"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05 октября 2011 года № 296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 Порядке формирования и ведения Реестра государственных услуг Иркутской области», руководствуясь Уставом муниципального образования «Покровка», постановляю: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Реестр муниципальных услуг администрации муниципального образования "Покровка" (Прилагается).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утратившем силу постановление Главы МО «Покровка» от _20.05.2013 г. № 32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муниципального образования "Покровка".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МО "Покровка"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Мешков Т.В.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Pr="00234DF3" w:rsidRDefault="000D067C" w:rsidP="000D06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34DF3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</w:p>
    <w:p w:rsidR="000D067C" w:rsidRPr="00234DF3" w:rsidRDefault="000D067C" w:rsidP="000D06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34DF3">
        <w:rPr>
          <w:rFonts w:ascii="Times New Roman" w:eastAsia="Times New Roman" w:hAnsi="Times New Roman" w:cs="Times New Roman"/>
          <w:sz w:val="16"/>
          <w:szCs w:val="16"/>
        </w:rPr>
        <w:t>к постановлению главы МО «ПОКРОВКА»</w:t>
      </w:r>
    </w:p>
    <w:p w:rsidR="000D067C" w:rsidRPr="00234DF3" w:rsidRDefault="000D067C" w:rsidP="000D06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26.03.2014 г.</w:t>
      </w:r>
      <w:r w:rsidRPr="00234DF3">
        <w:rPr>
          <w:rFonts w:ascii="Times New Roman" w:eastAsia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eastAsia="Times New Roman" w:hAnsi="Times New Roman" w:cs="Times New Roman"/>
          <w:sz w:val="16"/>
          <w:szCs w:val="16"/>
        </w:rPr>
        <w:t>15</w:t>
      </w:r>
    </w:p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РЕЕСТР</w:t>
      </w:r>
    </w:p>
    <w:p w:rsidR="000D067C" w:rsidRDefault="000D067C" w:rsidP="000D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МУНИЦИПАЛЬНЫХ УСЛУГ АДМИНИСТРАЦИИ МО «ПОКРОВКА»</w:t>
      </w:r>
    </w:p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53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9"/>
        <w:gridCol w:w="2364"/>
        <w:gridCol w:w="1828"/>
        <w:gridCol w:w="30"/>
        <w:gridCol w:w="1846"/>
        <w:gridCol w:w="2978"/>
      </w:tblGrid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администрации МО «ПОКРОВКА»,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ответственный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предоставление муниципальной услуги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I. Муниципальные услуги, предоставляемые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администрацией МО «ПОКРОВКА»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выписки из реестра муниципальной собственности в МО «Покровка»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имуществу Администрации МО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  06 октября 2003 года № 131-ФЗ «Об общих принципах организации местного самоуправления в Российской Федерации»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 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в муниципальном образовании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делами Администрации МО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закон Иркутской области от 17.12.2008 № 127-ОЗ "О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вопросов определения общей площади жилых помещений, предоставляемого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гражданину по договору социального найма»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муниципальном образовании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замещавшие должности муниципальной службы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Финансист-бухгалтер Администрации МО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02.03.2007 г. № 25-ФЗ «О муниципальной службе в Российской Федерации», Федеральный закон от 17.12.2001 г. № 173-ФЗ «О трудовых пенсиях в Российской Федерации»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делами Администрации МО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07 июля 2003 года №112-ФЗ «О личном подсобном хозяйстве»,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и изменение адреса объекту недвижимости в муниципальном образовании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имуществу Администрации МО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</w:t>
            </w:r>
          </w:p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выдача документов </w:t>
            </w:r>
          </w:p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согласовании местоположения схем расположения </w:t>
            </w:r>
          </w:p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земельных участков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юридические лиц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имуществу Администрации МО «Покровка»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Федерации, Федеральный закон от 24.07.2007г. № 221-ФЗ «О государственном кадастре недвижимости»</w:t>
            </w:r>
          </w:p>
        </w:tc>
      </w:tr>
    </w:tbl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9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9"/>
        <w:gridCol w:w="30"/>
        <w:gridCol w:w="2157"/>
        <w:gridCol w:w="641"/>
        <w:gridCol w:w="1489"/>
        <w:gridCol w:w="30"/>
        <w:gridCol w:w="2478"/>
        <w:gridCol w:w="2251"/>
      </w:tblGrid>
      <w:tr w:rsidR="000D067C" w:rsidTr="00E25D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17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оказываемые муниципальными бюджетными учреждениями МО «Покровка», в котором размещается муниципальное задание (заказ), выполняемое (выполняемый) за счет средств бюджета МО «Покровка»</w:t>
            </w:r>
            <w:proofErr w:type="gramEnd"/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и юридические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культуры Культурно-информационный центр МО «Покровка» (МБУК КИЦ МО «ПОКРОВКА»)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29.12.1994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78-ФЗ «О библиотечном деле» 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досуговое обслуживание населения – проведение различных по форме и тематике культурно-массовых мероприятий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МО «Покровка» (МБУК КИЦ МО «Покровка»)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(утв. ВС РФ 09.10.1992 г. № 3612-1)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 обслуживание - организация работы клубных формирований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МО «Покровка» (МБУК КИЦ МО «Покровка»)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(утв. ВС РФ 09.10.1992 г. № 3612-1)</w:t>
            </w:r>
          </w:p>
        </w:tc>
      </w:tr>
    </w:tbl>
    <w:p w:rsidR="000D067C" w:rsidRDefault="000D067C" w:rsidP="000D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III. Услуги, которые являются необходимыми и обязательными для предоставления администрацией МО «Покровка» муниципальных услуг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08"/>
        <w:gridCol w:w="3882"/>
        <w:gridCol w:w="3655"/>
      </w:tblGrid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(идентификатор)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муниципальных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участвующей в предоставлении муниципальных услуг органами местного самоуправления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об отсутствии частного домовладения (приватизированного жилья) в собственности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БТИ 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БТИ 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БТИ 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оказываемые при осуществлении нотариальной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на различные виды объектов капитального строительства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проектная организация</w:t>
            </w:r>
          </w:p>
        </w:tc>
      </w:tr>
      <w:tr w:rsidR="000D067C" w:rsidTr="00E25D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схемы расположения земельного участка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67C" w:rsidRDefault="000D067C" w:rsidP="00E25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Межевая организация</w:t>
            </w:r>
          </w:p>
        </w:tc>
      </w:tr>
    </w:tbl>
    <w:p w:rsidR="000D067C" w:rsidRDefault="000D067C" w:rsidP="000D067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D067C" w:rsidRDefault="000D067C" w:rsidP="000D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2903" w:rsidRDefault="00F92903">
      <w:bookmarkStart w:id="4" w:name="_GoBack"/>
      <w:bookmarkEnd w:id="4"/>
    </w:p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AA"/>
    <w:rsid w:val="000D067C"/>
    <w:rsid w:val="000D4DC3"/>
    <w:rsid w:val="00E62AAA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2016-03-01T06:34:00Z</dcterms:created>
  <dcterms:modified xsi:type="dcterms:W3CDTF">2016-03-01T06:35:00Z</dcterms:modified>
</cp:coreProperties>
</file>